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 gada 27.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Pieteikums dotācijas saņemšanai un informācija par pedagoģisko likmju un pedagogu skaitu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28.08.2018. noteikumiem Nr. 553)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24-TA-1937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24-TA-1937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noteikumu_konsolidētā_versija_p2_24-TA-1937.docx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