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decembrī (prot. Nr. 64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"Oķēnu ceļš, Oķēnu senkapu mežs, Oķēnu upesmežs, Oķēnu apaugums, Oķēnu dīķis, Oķēnu mežs" Krapes pagastā, Ogres novadā, daļu pirkšanu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Zemes pārvaldības likuma</w:t>
      </w:r>
      <w:r w:rsidR="00000000" w:rsidRPr="00000000" w:rsidDel="00000000">
        <w:rPr>
          <w:rtl w:val="0"/>
        </w:rPr>
        <w:t xml:space="preserve"> </w:t>
      </w:r>
      <w:r w:rsidR="00000000" w:rsidRPr="00000000" w:rsidDel="00000000">
        <w:rPr>
          <w:rtl w:val="0"/>
        </w:rPr>
        <w:t xml:space="preserve">8. panta</w:t>
      </w:r>
      <w:r w:rsidR="00000000" w:rsidRPr="00000000" w:rsidDel="00000000">
        <w:rPr>
          <w:rtl w:val="0"/>
        </w:rPr>
        <w:t xml:space="preserve"> </w:t>
      </w:r>
      <w:r w:rsidR="00000000" w:rsidRPr="00000000" w:rsidDel="00000000">
        <w:rPr>
          <w:rtl w:val="0"/>
        </w:rPr>
        <w:t xml:space="preserve">septīto daļu</w:t>
      </w:r>
      <w:r w:rsidR="00000000" w:rsidRPr="00000000" w:rsidDel="00000000">
        <w:rPr>
          <w:rtl w:val="0"/>
        </w:rPr>
        <w:t xml:space="preserve"> un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nekustamā īpašuma "Oķēnu ceļš, Oķēnu senkapu mežs, Oķēnu upesmežs, Oķēnu apaugums, Oķēnu dīķis, Oķēnu mežs" (nekustamā īpašuma kadastra Nr. 7452 003 0001) daļas – zemes vienību (zemes vienības kadastra apzīmējums 7452 003 0112) 0,33 ha platībā, zemes vienību (zemes vienības kadastra apzīmējums 7452 003 0118) 0,14 ha platībā un zemes vienību (zemes vienības kadastra apzīmējums 7452 003 0123) 0,06 ha platībā – Krapes pagastā, Ogres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pirkšanu, segt no Satiksmes ministrijas budžeta programmas 23.00.00 "Valsts autoceļu fonds" apakšprogrammā 23.06.00 "Valsts autoceļu uzturēšana un atjaunošana" 2022. gadam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īpašuma tiesību nostiprināšanu zemesgrāmatā un zaudējumu kompensēšanu, segt no Satiksmes ministrijas budžeta programmas 23.00.00 "Valsts autoceļu fonds" apakšprogrammā 23.07.00 "Valsts autoceļu pārvaldīšana" 2022.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22-TA-2731</w:t>
    </w:r>
    <w:r>
      <w:br/>
    </w:r>
    <w:r w:rsidR="00000000" w:rsidRPr="00000000" w:rsidDel="00000000">
      <w:rPr>
        <w:rtl w:val="0"/>
      </w:rPr>
      <w:t xml:space="preserve">Izdrukāts 29.07.2026. 21.19 - 1.0.VK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22-TA-2731</w:t>
    </w:r>
    <w:r>
      <w:br/>
    </w:r>
    <w:r w:rsidR="00000000" w:rsidRPr="00000000" w:rsidDel="00000000">
      <w:rPr>
        <w:rtl w:val="0"/>
      </w:rPr>
      <w:t xml:space="preserve">Izdrukāts 29.07.2026. 21.19 - 1.0.VK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rīkojuma_projekts_22-TA-2731.docx</dc:title>
</cp:coreProperties>
</file>

<file path=docProps/custom.xml><?xml version="1.0" encoding="utf-8"?>
<Properties xmlns="http://schemas.openxmlformats.org/officeDocument/2006/custom-properties" xmlns:vt="http://schemas.openxmlformats.org/officeDocument/2006/docPropsVTypes"/>
</file>