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"Epidemioloģiskās drošības pasākumi Covid-19 infekcijas izplatības ierobežošanai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Ņemot vērā vakcinēšanās iespējas, nav nepieciešams paredzēt valsts apmaksātu uzturēšanos tūristu mītnēs personām pēc atbrīvošanas no ieslodzījuma vietas, ja tām apstiprināta Covid-19 infekcija vai kuras noteiktas par kontaktpersonām, ja viņam nav dzīvesvietas, bet jāturpina izolācija vai mājas karantīna.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21-TA-395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