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Cirsmas izstrādes tehnoloģiskā karte Nr.____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23-TA-2802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noteikumu_konsolidētā_versija_p2_23-TA-2802.docx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