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kalendāra ietvaros vakcinēto personu pārskata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01.02.2024., sk. noteikumu 75.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noteikumu_konsolidētā_versija_p5_24-TA-2152.docx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