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vakcīnu norakstīšanu/atdošanu atpakaļ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noteikumu_konsolidētā_versija_p8_24-TA-2152.docx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