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19. aprīlī (prot. Nr. 22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23. marta rīkojumā Nr. 198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23. marta rīkojumā Nr. 198 "Par finanšu līdzekļu piešķiršanu no valsts budžeta programmas "Līdzekļi neparedzētiem gadījumiem"" (Latvijas Vēstnesis, 2022, 59.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Labklājības ministrijai finansējumu 650 000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atbilstoši Ukrainas civiliedzīvotāju atbalsta likuma 7. panta septītajai daļai nodrošinātu 1300 Ukrainas civiliedzīvotājiem vienreizēju nodarbinātības uzsākšanas pabalsta izmaksu vienas minimālās mēneša darba algas apmērā."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Eglītis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22-TA-1088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22-TA-1088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