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"Alkšņi 3"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"Alkšņi 3" (nekustamā īpašuma kadastra Nr. 6672 001 0018) – zemes vienību (zemes vienības kadastra apzīmējums 6672 001 0211) 0,75 ha platībā, zemes vienību (zemes vienības kadastra apzīmējums 6672 001 0212) 0,0901 ha platībā, zemes vienību (zemes vienības kadastra apzīmējums 6672 001 0213) 0,2908 ha platībā, zemes vienību (zemes vienības kadastra apzīmējums 6672 001 0214) 0,0832 ha un zemes vienību (zemes vienības kadastra apzīmējums 6672 001 0215) 0,101 ha platībā – Salacgrīvas pagastā, Limbažu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īpašuma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24-TA-3086</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24-TA-3086</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rīkojuma_projekts_24-TA-3086.docx</dc:title>
</cp:coreProperties>
</file>

<file path=docProps/custom.xml><?xml version="1.0" encoding="utf-8"?>
<Properties xmlns="http://schemas.openxmlformats.org/officeDocument/2006/custom-properties" xmlns:vt="http://schemas.openxmlformats.org/officeDocument/2006/docPropsVTypes"/>
</file>