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5F3" w:rsidRPr="001265F3" w:rsidRDefault="001265F3" w:rsidP="00A67A8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>1.pielikums</w:t>
      </w:r>
    </w:p>
    <w:p w:rsidR="001265F3" w:rsidRPr="001265F3" w:rsidRDefault="001265F3" w:rsidP="00A67A8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>Ministru kabineta</w:t>
      </w:r>
    </w:p>
    <w:p w:rsidR="001265F3" w:rsidRPr="009A4C3E" w:rsidRDefault="0020352E" w:rsidP="00A67A8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2012</w:t>
      </w:r>
      <w:r w:rsidR="001265F3" w:rsidRPr="001265F3">
        <w:rPr>
          <w:rFonts w:ascii="Times New Roman" w:eastAsia="Times New Roman" w:hAnsi="Times New Roman"/>
          <w:sz w:val="28"/>
          <w:szCs w:val="28"/>
          <w:lang w:eastAsia="lv-LV"/>
        </w:rPr>
        <w:t xml:space="preserve">.gada </w:t>
      </w:r>
      <w:r w:rsidR="008207FD">
        <w:rPr>
          <w:rFonts w:ascii="Times New Roman" w:eastAsia="Times New Roman" w:hAnsi="Times New Roman"/>
          <w:sz w:val="28"/>
          <w:szCs w:val="28"/>
          <w:lang w:eastAsia="lv-LV"/>
        </w:rPr>
        <w:t>17.aprīļa</w:t>
      </w:r>
    </w:p>
    <w:p w:rsidR="001265F3" w:rsidRPr="001265F3" w:rsidRDefault="001265F3" w:rsidP="00A67A8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9A4C3E">
        <w:rPr>
          <w:rFonts w:ascii="Times New Roman" w:eastAsia="Times New Roman" w:hAnsi="Times New Roman"/>
          <w:sz w:val="28"/>
          <w:szCs w:val="28"/>
          <w:lang w:eastAsia="lv-LV"/>
        </w:rPr>
        <w:t>noteikumiem Nr.</w:t>
      </w:r>
      <w:r w:rsidR="008207FD">
        <w:rPr>
          <w:rFonts w:ascii="Times New Roman" w:eastAsia="Times New Roman" w:hAnsi="Times New Roman"/>
          <w:sz w:val="28"/>
          <w:szCs w:val="28"/>
          <w:lang w:eastAsia="lv-LV"/>
        </w:rPr>
        <w:t>274</w:t>
      </w:r>
    </w:p>
    <w:p w:rsidR="001265F3" w:rsidRPr="00EF503C" w:rsidRDefault="001265F3" w:rsidP="00EF503C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lv-LV"/>
        </w:rPr>
      </w:pPr>
    </w:p>
    <w:p w:rsidR="001265F3" w:rsidRDefault="001265F3" w:rsidP="00A67A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1265F3">
        <w:rPr>
          <w:rFonts w:ascii="Times New Roman" w:eastAsia="Times New Roman" w:hAnsi="Times New Roman"/>
          <w:b/>
          <w:sz w:val="28"/>
          <w:szCs w:val="28"/>
          <w:lang w:eastAsia="lv-LV"/>
        </w:rPr>
        <w:t>Iesniegums blakusproduktu apritē iesaistītās personas</w:t>
      </w:r>
      <w:r w:rsidR="00EF503C" w:rsidRPr="00EF503C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</w:t>
      </w:r>
      <w:r w:rsidR="00EF503C" w:rsidRPr="001265F3">
        <w:rPr>
          <w:rFonts w:ascii="Times New Roman" w:eastAsia="Times New Roman" w:hAnsi="Times New Roman"/>
          <w:b/>
          <w:sz w:val="28"/>
          <w:szCs w:val="28"/>
          <w:lang w:eastAsia="lv-LV"/>
        </w:rPr>
        <w:t>reģistrācijai vai</w:t>
      </w:r>
      <w:r w:rsidR="00E53188">
        <w:rPr>
          <w:rFonts w:ascii="Times New Roman" w:eastAsia="Times New Roman" w:hAnsi="Times New Roman"/>
          <w:b/>
          <w:sz w:val="28"/>
          <w:szCs w:val="28"/>
          <w:lang w:eastAsia="lv-LV"/>
        </w:rPr>
        <w:t xml:space="preserve"> uzņēmuma </w:t>
      </w:r>
      <w:r w:rsidR="00EF503C" w:rsidRPr="001265F3">
        <w:rPr>
          <w:rFonts w:ascii="Times New Roman" w:eastAsia="Times New Roman" w:hAnsi="Times New Roman"/>
          <w:b/>
          <w:sz w:val="28"/>
          <w:szCs w:val="28"/>
          <w:lang w:eastAsia="lv-LV"/>
        </w:rPr>
        <w:t>atzīšanai</w:t>
      </w:r>
    </w:p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1. Blakusproduktu apritē iesaistītā persona</w:t>
      </w: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EF503C">
        <w:rPr>
          <w:rFonts w:ascii="Times New Roman" w:eastAsia="Times New Roman" w:hAnsi="Times New Roman"/>
          <w:szCs w:val="24"/>
          <w:lang w:eastAsia="lv-LV"/>
        </w:rPr>
        <w:t>(</w:t>
      </w:r>
      <w:r w:rsidRPr="00EF503C">
        <w:rPr>
          <w:rFonts w:ascii="Times New Roman" w:eastAsia="Times New Roman" w:hAnsi="Times New Roman"/>
          <w:i/>
          <w:szCs w:val="24"/>
          <w:lang w:eastAsia="lv-LV"/>
        </w:rPr>
        <w:t>rakstīt drukātiem burtiem</w:t>
      </w:r>
      <w:r w:rsidRPr="00EF503C">
        <w:rPr>
          <w:rFonts w:ascii="Times New Roman" w:eastAsia="Times New Roman" w:hAnsi="Times New Roman"/>
          <w:szCs w:val="24"/>
          <w:lang w:eastAsia="lv-LV"/>
        </w:rPr>
        <w:t>)</w:t>
      </w:r>
    </w:p>
    <w:p w:rsidR="00EF503C" w:rsidRPr="00EF503C" w:rsidRDefault="00EF503C" w:rsidP="00EF503C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EF503C" w:rsidRDefault="001265F3" w:rsidP="00A67A8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(juridiskās personas nosaukums vai fiziskās personas vārds, uzvārds)</w:t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  <w:gridCol w:w="340"/>
        <w:gridCol w:w="340"/>
        <w:gridCol w:w="340"/>
        <w:gridCol w:w="686"/>
        <w:gridCol w:w="340"/>
        <w:gridCol w:w="340"/>
        <w:gridCol w:w="340"/>
        <w:gridCol w:w="340"/>
        <w:gridCol w:w="340"/>
        <w:gridCol w:w="340"/>
        <w:gridCol w:w="349"/>
        <w:gridCol w:w="340"/>
        <w:gridCol w:w="340"/>
        <w:gridCol w:w="340"/>
        <w:gridCol w:w="340"/>
        <w:gridCol w:w="340"/>
      </w:tblGrid>
      <w:tr w:rsidR="001265F3" w:rsidRPr="001265F3">
        <w:tc>
          <w:tcPr>
            <w:tcW w:w="342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2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1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 vai</w:t>
            </w: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9" w:type="dxa"/>
            <w:tcBorders>
              <w:top w:val="nil"/>
              <w:bottom w:val="nil"/>
            </w:tcBorders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340" w:type="dxa"/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:rsidR="001265F3" w:rsidRPr="00EF503C" w:rsidRDefault="00EF503C" w:rsidP="00EF503C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="001265F3" w:rsidRPr="00EF503C">
        <w:rPr>
          <w:rFonts w:ascii="Times New Roman" w:eastAsia="Times New Roman" w:hAnsi="Times New Roman"/>
          <w:sz w:val="20"/>
          <w:szCs w:val="20"/>
          <w:lang w:eastAsia="lv-LV"/>
        </w:rPr>
        <w:t>(reģistrācijas numurs komercreģistrā</w:t>
      </w:r>
      <w:r w:rsidR="001265F3"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="001265F3"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="001265F3"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</w:r>
      <w:r w:rsidR="001265F3"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  <w:t>(personas kods)</w:t>
      </w:r>
    </w:p>
    <w:p w:rsidR="001265F3" w:rsidRPr="00EF503C" w:rsidRDefault="001265F3" w:rsidP="00A67A8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ab/>
        <w:t xml:space="preserve">vai </w:t>
      </w:r>
      <w:r w:rsidR="00EF503C">
        <w:rPr>
          <w:rFonts w:ascii="Times New Roman" w:eastAsia="Times New Roman" w:hAnsi="Times New Roman"/>
          <w:sz w:val="20"/>
          <w:szCs w:val="20"/>
          <w:lang w:eastAsia="lv-LV"/>
        </w:rPr>
        <w:t>U</w:t>
      </w: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zņēmumu reģistrā)</w:t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2. </w:t>
      </w:r>
      <w:r w:rsidR="000C471D" w:rsidRPr="0020352E">
        <w:rPr>
          <w:rFonts w:ascii="Times New Roman" w:eastAsia="Times New Roman" w:hAnsi="Times New Roman"/>
          <w:sz w:val="24"/>
          <w:szCs w:val="24"/>
          <w:lang w:eastAsia="lv-LV"/>
        </w:rPr>
        <w:t>Faktiskās a</w:t>
      </w:r>
      <w:r w:rsidR="00E53188" w:rsidRPr="0020352E">
        <w:rPr>
          <w:rFonts w:ascii="Times New Roman" w:eastAsia="Times New Roman" w:hAnsi="Times New Roman"/>
          <w:sz w:val="24"/>
          <w:szCs w:val="24"/>
          <w:lang w:eastAsia="lv-LV"/>
        </w:rPr>
        <w:t>trašanās vietas</w:t>
      </w:r>
      <w:r w:rsidRPr="0020352E">
        <w:rPr>
          <w:rFonts w:ascii="Times New Roman" w:eastAsia="Times New Roman" w:hAnsi="Times New Roman"/>
          <w:sz w:val="24"/>
          <w:szCs w:val="24"/>
          <w:lang w:eastAsia="lv-LV"/>
        </w:rPr>
        <w:t xml:space="preserve"> adrese</w:t>
      </w:r>
      <w:r w:rsidR="000D5287" w:rsidRPr="0020352E">
        <w:rPr>
          <w:rFonts w:ascii="Times New Roman" w:eastAsia="Times New Roman" w:hAnsi="Times New Roman"/>
          <w:sz w:val="24"/>
          <w:szCs w:val="24"/>
          <w:lang w:eastAsia="lv-LV"/>
        </w:rPr>
        <w:t>, kur veic darbības ar blakusproduktiem</w:t>
      </w:r>
    </w:p>
    <w:p w:rsidR="00EF503C" w:rsidRPr="00EF503C" w:rsidRDefault="00EF503C" w:rsidP="00EF503C">
      <w:pPr>
        <w:tabs>
          <w:tab w:val="left" w:pos="6804"/>
          <w:tab w:val="left" w:pos="7088"/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Pr="00EF503C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Pr="00EF503C">
        <w:rPr>
          <w:rFonts w:ascii="Times New Roman" w:eastAsia="Times New Roman" w:hAnsi="Times New Roman"/>
          <w:sz w:val="24"/>
          <w:szCs w:val="24"/>
          <w:lang w:eastAsia="lv-LV"/>
        </w:rPr>
        <w:t>LV-</w:t>
      </w: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EF503C" w:rsidRDefault="00EF503C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3.</w:t>
      </w:r>
      <w:r w:rsidR="00772367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Kontaktinformācija:</w:t>
      </w:r>
    </w:p>
    <w:p w:rsidR="001265F3" w:rsidRPr="001265F3" w:rsidRDefault="001265F3" w:rsidP="00C36CBA">
      <w:pPr>
        <w:tabs>
          <w:tab w:val="left" w:pos="4253"/>
          <w:tab w:val="left" w:pos="4536"/>
          <w:tab w:val="lef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3.1. tālruņa numurs</w:t>
      </w:r>
      <w:r w:rsidR="00C36CBA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="00C36CBA" w:rsidRPr="00C36CBA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="00C36CBA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3.2. mobilā tālruņa numurs </w:t>
      </w:r>
      <w:r w:rsidR="00C36CBA" w:rsidRPr="00C36CBA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1265F3" w:rsidRDefault="001265F3" w:rsidP="00C36CBA">
      <w:pPr>
        <w:tabs>
          <w:tab w:val="left" w:pos="4253"/>
          <w:tab w:val="left" w:pos="4536"/>
          <w:tab w:val="lef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3.3. faksa numurs </w:t>
      </w:r>
      <w:r w:rsidR="00C36CBA" w:rsidRPr="00C36CBA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  <w:r w:rsidR="00C36CBA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3.4. e-pasta adrese </w:t>
      </w:r>
      <w:r w:rsidR="00C36CBA" w:rsidRPr="00C36CBA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EF503C" w:rsidRDefault="001265F3" w:rsidP="00EF503C">
      <w:pPr>
        <w:tabs>
          <w:tab w:val="left" w:pos="9072"/>
        </w:tabs>
        <w:spacing w:after="0" w:line="240" w:lineRule="auto"/>
        <w:ind w:left="284" w:right="-57" w:hanging="284"/>
        <w:rPr>
          <w:rFonts w:ascii="Times New Roman" w:eastAsia="Times New Roman" w:hAnsi="Times New Roman"/>
          <w:bCs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4. </w:t>
      </w:r>
      <w:r w:rsidR="00772367" w:rsidRPr="00EF503C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B</w:t>
      </w:r>
      <w:r w:rsidRPr="00EF503C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lakusproduktu kategorija un materiāla veids </w:t>
      </w:r>
      <w:r w:rsidRPr="00EF503C">
        <w:rPr>
          <w:rFonts w:ascii="Times New Roman" w:eastAsia="Times New Roman" w:hAnsi="Times New Roman"/>
          <w:spacing w:val="-2"/>
          <w:lang w:eastAsia="lv-LV"/>
        </w:rPr>
        <w:t>(</w:t>
      </w:r>
      <w:r w:rsidR="00EF503C" w:rsidRPr="00EF503C">
        <w:rPr>
          <w:rFonts w:ascii="Times New Roman" w:eastAsia="Times New Roman" w:hAnsi="Times New Roman"/>
          <w:i/>
          <w:spacing w:val="-2"/>
          <w:lang w:eastAsia="lv-LV"/>
        </w:rPr>
        <w:t>atbilstoši</w:t>
      </w:r>
      <w:r w:rsidRPr="00EF503C">
        <w:rPr>
          <w:rFonts w:ascii="Times New Roman" w:eastAsia="Times New Roman" w:hAnsi="Times New Roman"/>
          <w:i/>
          <w:spacing w:val="-2"/>
          <w:lang w:eastAsia="lv-LV"/>
        </w:rPr>
        <w:t xml:space="preserve"> </w:t>
      </w:r>
      <w:r w:rsidRPr="00EF503C">
        <w:rPr>
          <w:rFonts w:ascii="Times New Roman" w:eastAsia="Times New Roman" w:hAnsi="Times New Roman"/>
          <w:bCs/>
          <w:i/>
          <w:spacing w:val="-2"/>
          <w:lang w:eastAsia="lv-LV"/>
        </w:rPr>
        <w:t>Eiropas Parlamenta un Padomes Regulas</w:t>
      </w:r>
      <w:r w:rsidR="00EF503C">
        <w:rPr>
          <w:rFonts w:ascii="Times New Roman" w:eastAsia="Times New Roman" w:hAnsi="Times New Roman"/>
          <w:bCs/>
          <w:i/>
          <w:lang w:eastAsia="lv-LV"/>
        </w:rPr>
        <w:t xml:space="preserve"> Nr.1069/2009 8., 9. un 10.pantam</w:t>
      </w:r>
      <w:r w:rsidRPr="00EF503C">
        <w:rPr>
          <w:rFonts w:ascii="Times New Roman" w:eastAsia="Times New Roman" w:hAnsi="Times New Roman"/>
          <w:bCs/>
          <w:lang w:eastAsia="lv-LV"/>
        </w:rPr>
        <w:t>)</w:t>
      </w:r>
      <w:r w:rsidR="00EF503C">
        <w:rPr>
          <w:rFonts w:ascii="Times New Roman" w:eastAsia="Times New Roman" w:hAnsi="Times New Roman"/>
          <w:bCs/>
          <w:lang w:eastAsia="lv-LV"/>
        </w:rPr>
        <w:t xml:space="preserve"> </w:t>
      </w:r>
      <w:r w:rsidR="00EF503C" w:rsidRPr="00EF503C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EF503C" w:rsidRPr="00EF503C" w:rsidRDefault="00EF503C" w:rsidP="00EF503C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</w:p>
    <w:p w:rsidR="001265F3" w:rsidRPr="00F306CD" w:rsidRDefault="00F306CD" w:rsidP="00EF503C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pacing w:val="-2"/>
          <w:sz w:val="24"/>
          <w:szCs w:val="24"/>
          <w:lang w:eastAsia="lv-LV"/>
        </w:rPr>
      </w:pPr>
      <w:r w:rsidRPr="00F306CD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5. </w:t>
      </w:r>
      <w:r w:rsidR="001265F3" w:rsidRPr="00F306CD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Darbību veidi (</w:t>
      </w:r>
      <w:r w:rsidR="001265F3" w:rsidRPr="00F306CD">
        <w:rPr>
          <w:rFonts w:ascii="Times New Roman" w:eastAsia="Times New Roman" w:hAnsi="Times New Roman"/>
          <w:i/>
          <w:spacing w:val="-2"/>
          <w:lang w:eastAsia="lv-LV"/>
        </w:rPr>
        <w:t>blakusproduktu apritē iesaistītā persona</w:t>
      </w:r>
      <w:r w:rsidR="001265F3" w:rsidRPr="00F306CD">
        <w:rPr>
          <w:rFonts w:ascii="Times New Roman" w:eastAsia="Times New Roman" w:hAnsi="Times New Roman"/>
          <w:spacing w:val="-2"/>
          <w:lang w:eastAsia="lv-LV"/>
        </w:rPr>
        <w:t xml:space="preserve"> </w:t>
      </w:r>
      <w:r w:rsidR="001265F3" w:rsidRPr="00F306CD">
        <w:rPr>
          <w:rFonts w:ascii="Times New Roman" w:eastAsia="Times New Roman" w:hAnsi="Times New Roman"/>
          <w:i/>
          <w:spacing w:val="-2"/>
          <w:lang w:eastAsia="lv-LV"/>
        </w:rPr>
        <w:t xml:space="preserve">pēc izvēles aizpilda 5.1.apakšpunktu, brīvā formā aprakstot, kuras darbības tiek veiktas, vai 5.2.apakšpunktu, norādot darbību kodus atbilstoši Pārtikas un veterinārā dienesta pamatdarbību klasifikatoram, kas pieejams dienesta </w:t>
      </w:r>
      <w:r w:rsidR="00772367" w:rsidRPr="00F306CD">
        <w:rPr>
          <w:rFonts w:ascii="Times New Roman" w:eastAsia="Times New Roman" w:hAnsi="Times New Roman"/>
          <w:i/>
          <w:spacing w:val="-2"/>
          <w:lang w:eastAsia="lv-LV"/>
        </w:rPr>
        <w:t>tīmekļa vietnē</w:t>
      </w:r>
      <w:r w:rsidR="001265F3" w:rsidRPr="00F306CD">
        <w:rPr>
          <w:rFonts w:ascii="Times New Roman" w:eastAsia="Times New Roman" w:hAnsi="Times New Roman"/>
          <w:spacing w:val="-2"/>
          <w:lang w:eastAsia="lv-LV"/>
        </w:rPr>
        <w:t>):</w:t>
      </w:r>
    </w:p>
    <w:p w:rsidR="00EF503C" w:rsidRDefault="001265F3" w:rsidP="00EF503C">
      <w:pPr>
        <w:tabs>
          <w:tab w:val="left" w:pos="9072"/>
        </w:tabs>
        <w:spacing w:after="0" w:line="240" w:lineRule="auto"/>
        <w:rPr>
          <w:rFonts w:ascii="Times New Roman" w:eastAsia="Times New Roman" w:hAnsi="Times New Roman"/>
          <w:bCs/>
          <w:u w:val="single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5.1. darbību veidi </w:t>
      </w:r>
      <w:r w:rsidRPr="00EF503C">
        <w:rPr>
          <w:rFonts w:ascii="Times New Roman" w:eastAsia="Times New Roman" w:hAnsi="Times New Roman"/>
          <w:lang w:eastAsia="lv-LV"/>
        </w:rPr>
        <w:t>(</w:t>
      </w:r>
      <w:r w:rsidRPr="00EF503C">
        <w:rPr>
          <w:rFonts w:ascii="Times New Roman" w:eastAsia="Times New Roman" w:hAnsi="Times New Roman"/>
          <w:i/>
          <w:lang w:eastAsia="lv-LV"/>
        </w:rPr>
        <w:t>norādīt, kuri</w:t>
      </w:r>
      <w:r w:rsidRPr="00EF503C">
        <w:rPr>
          <w:rFonts w:ascii="Times New Roman" w:eastAsia="Times New Roman" w:hAnsi="Times New Roman"/>
          <w:lang w:eastAsia="lv-LV"/>
        </w:rPr>
        <w:t>)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="00EF503C" w:rsidRPr="00EF503C">
        <w:rPr>
          <w:rFonts w:ascii="Times New Roman" w:eastAsia="Times New Roman" w:hAnsi="Times New Roman"/>
          <w:bCs/>
          <w:u w:val="single"/>
          <w:lang w:eastAsia="lv-LV"/>
        </w:rPr>
        <w:tab/>
      </w:r>
    </w:p>
    <w:p w:rsidR="00EF503C" w:rsidRPr="00EF503C" w:rsidRDefault="00EF503C" w:rsidP="00EF503C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EF503C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5.2. darbību kodi atbilstoši dienesta pamatdarbību klasifikatoram: </w:t>
      </w:r>
    </w:p>
    <w:p w:rsidR="00EF503C" w:rsidRPr="00EF503C" w:rsidRDefault="00EF503C" w:rsidP="00EF503C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9A4C3E" w:rsidRDefault="001265F3" w:rsidP="00F363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6.</w:t>
      </w:r>
      <w:r w:rsidR="00F306CD">
        <w:rPr>
          <w:rFonts w:ascii="Times New Roman" w:eastAsia="Times New Roman" w:hAnsi="Times New Roman"/>
          <w:sz w:val="24"/>
          <w:szCs w:val="24"/>
          <w:lang w:eastAsia="lv-LV"/>
        </w:rPr>
        <w:t> </w:t>
      </w:r>
      <w:r w:rsidR="009A4C3E" w:rsidRPr="00F3637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Apliecinu, ka u</w:t>
      </w:r>
      <w:r w:rsidRPr="00F3637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zņēmums </w:t>
      </w:r>
      <w:r w:rsidR="00FF3CE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ir </w:t>
      </w:r>
      <w:r w:rsidRPr="00F3637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pieņemt</w:t>
      </w:r>
      <w:r w:rsidR="00FF3CE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s</w:t>
      </w:r>
      <w:r w:rsidRPr="00F36375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 ekspluatācijā saskaņā ar normatīvajiem aktiem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 būvniecīb</w:t>
      </w:r>
      <w:r w:rsidR="00FF3CE5">
        <w:rPr>
          <w:rFonts w:ascii="Times New Roman" w:eastAsia="Times New Roman" w:hAnsi="Times New Roman"/>
          <w:sz w:val="24"/>
          <w:szCs w:val="24"/>
          <w:lang w:eastAsia="lv-LV"/>
        </w:rPr>
        <w:t>as jomā</w:t>
      </w:r>
      <w:r w:rsidR="009A4C3E">
        <w:rPr>
          <w:rFonts w:ascii="Times New Roman" w:eastAsia="Times New Roman" w:hAnsi="Times New Roman"/>
          <w:sz w:val="24"/>
          <w:szCs w:val="24"/>
          <w:lang w:eastAsia="lv-LV"/>
        </w:rPr>
        <w:t>.</w:t>
      </w:r>
    </w:p>
    <w:p w:rsidR="009A4C3E" w:rsidRDefault="009A4C3E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1265F3" w:rsidP="00F306CD">
      <w:pPr>
        <w:tabs>
          <w:tab w:val="left" w:pos="5529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7. Vēlos saņemt atzīšanas vai reģistrācijas apliecību: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ab/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fldChar w:fldCharType="begin"/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instrText xml:space="preserve"> INCLUDEPICTURE "http://pro.nais.lv/images/I0037156.gif" \* MERGEFORMATINET </w:instrText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fldChar w:fldCharType="separate"/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0.5pt">
            <v:imagedata r:id="rId6" r:href="rId7"/>
          </v:shape>
        </w:pict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fldChar w:fldCharType="end"/>
      </w:r>
      <w:r w:rsidRPr="001265F3">
        <w:rPr>
          <w:rFonts w:ascii="Times New Roman" w:eastAsia="Times New Roman" w:hAnsi="Times New Roman"/>
          <w:color w:val="0000FF"/>
          <w:sz w:val="24"/>
          <w:szCs w:val="24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jā</w:t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tab/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fldChar w:fldCharType="begin"/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instrText xml:space="preserve"> INCLUDEPICTURE "http://pro.nais.lv/images/I0037156.gif" \* MERGEFORMATINET </w:instrText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fldChar w:fldCharType="separate"/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pict>
          <v:shape id="_x0000_i1026" type="#_x0000_t75" style="width:9pt;height:10.5pt">
            <v:imagedata r:id="rId6" r:href="rId8"/>
          </v:shape>
        </w:pict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fldChar w:fldCharType="end"/>
      </w:r>
      <w:r w:rsidRPr="001265F3">
        <w:rPr>
          <w:rFonts w:ascii="Times New Roman" w:eastAsia="Times New Roman" w:hAnsi="Times New Roman"/>
          <w:i/>
          <w:color w:val="0000FF"/>
          <w:sz w:val="24"/>
          <w:szCs w:val="24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nē</w:t>
      </w:r>
    </w:p>
    <w:p w:rsidR="00F306CD" w:rsidRPr="001265F3" w:rsidRDefault="00F306CD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8. Blakusproduktu apritē iesaistītā persona</w:t>
      </w:r>
      <w:r w:rsidRPr="001265F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vai tās pārstāvis:</w:t>
      </w:r>
    </w:p>
    <w:p w:rsidR="00EF503C" w:rsidRPr="00EF503C" w:rsidRDefault="00EF503C" w:rsidP="00EF503C">
      <w:pPr>
        <w:tabs>
          <w:tab w:val="left" w:pos="907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  <w:r w:rsidRPr="00EF503C">
        <w:rPr>
          <w:rFonts w:ascii="Times New Roman" w:eastAsia="Times New Roman" w:hAnsi="Times New Roman"/>
          <w:sz w:val="24"/>
          <w:szCs w:val="24"/>
          <w:u w:val="single"/>
          <w:lang w:eastAsia="lv-LV"/>
        </w:rPr>
        <w:tab/>
      </w:r>
    </w:p>
    <w:p w:rsidR="001265F3" w:rsidRPr="00EF503C" w:rsidRDefault="001265F3" w:rsidP="00EF503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v-LV"/>
        </w:rPr>
      </w:pPr>
      <w:r w:rsidRPr="00EF503C">
        <w:rPr>
          <w:rFonts w:ascii="Times New Roman" w:eastAsia="Times New Roman" w:hAnsi="Times New Roman"/>
          <w:sz w:val="20"/>
          <w:szCs w:val="20"/>
          <w:lang w:eastAsia="lv-LV"/>
        </w:rPr>
        <w:t>(vārds, uzvārds)</w:t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9. Apliecinu, ka sniegtā informācija ir pilnīga un patiesa.</w:t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10. Datums* ____________________</w:t>
      </w: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1265F3" w:rsidRDefault="001265F3" w:rsidP="00A67A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>11. Paraksts*_______________________</w:t>
      </w:r>
    </w:p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D71976" w:rsidRDefault="00C36CBA" w:rsidP="00C36CBA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br w:type="page"/>
      </w:r>
      <w:r w:rsidR="001265F3" w:rsidRPr="00D71976">
        <w:rPr>
          <w:rFonts w:ascii="Times New Roman" w:eastAsia="Times New Roman" w:hAnsi="Times New Roman"/>
          <w:i/>
          <w:sz w:val="24"/>
          <w:szCs w:val="24"/>
          <w:lang w:eastAsia="lv-LV"/>
        </w:rPr>
        <w:t>Aizpilda Pārtikas un veterinārā dienesta amatpersona</w:t>
      </w:r>
    </w:p>
    <w:p w:rsidR="006C31B8" w:rsidRPr="006C31B8" w:rsidRDefault="006C31B8" w:rsidP="00A67A82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lv-LV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552"/>
        <w:gridCol w:w="3685"/>
      </w:tblGrid>
      <w:tr w:rsidR="001265F3" w:rsidRPr="001265F3" w:rsidTr="00C36CBA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1265F3" w:rsidRDefault="001265F3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12. Pārtikas un veterinārā dienesta amatpersonas zīmogs*</w:t>
            </w:r>
          </w:p>
          <w:p w:rsidR="00C36CBA" w:rsidRDefault="00C36CBA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C36CBA" w:rsidRPr="001265F3" w:rsidRDefault="00C36CBA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:rsidR="001265F3" w:rsidRPr="001265F3" w:rsidRDefault="001265F3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13. Iesnieguma reģistrācijas datums</w:t>
            </w:r>
          </w:p>
        </w:tc>
        <w:tc>
          <w:tcPr>
            <w:tcW w:w="3685" w:type="dxa"/>
          </w:tcPr>
          <w:p w:rsidR="001265F3" w:rsidRDefault="001265F3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14. Pārtikas un veterinārā dienesta amatpersona</w:t>
            </w:r>
          </w:p>
          <w:p w:rsidR="00C36CBA" w:rsidRPr="001265F3" w:rsidRDefault="00C36CBA" w:rsidP="00C36CBA">
            <w:pPr>
              <w:spacing w:after="0" w:line="240" w:lineRule="auto"/>
              <w:ind w:left="397" w:hanging="397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:rsidR="001265F3" w:rsidRPr="001265F3" w:rsidRDefault="001265F3" w:rsidP="00A67A8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_____</w:t>
            </w:r>
            <w:r w:rsidR="00C36CBA"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</w:t>
            </w:r>
            <w:r w:rsidRPr="001265F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________________</w:t>
            </w:r>
          </w:p>
          <w:p w:rsidR="001265F3" w:rsidRPr="00C36CBA" w:rsidRDefault="001265F3" w:rsidP="00F36375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C36CB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</w:t>
            </w:r>
            <w:r w:rsidR="00F36375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 xml:space="preserve">vārds, uzvārds, </w:t>
            </w:r>
            <w:r w:rsidRPr="00C36CBA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paraksts*)</w:t>
            </w:r>
          </w:p>
        </w:tc>
      </w:tr>
    </w:tbl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C36CBA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  <w:r w:rsidRPr="001265F3">
        <w:rPr>
          <w:rFonts w:ascii="Times New Roman" w:eastAsia="Times New Roman" w:hAnsi="Times New Roman"/>
          <w:sz w:val="24"/>
          <w:szCs w:val="24"/>
          <w:lang w:eastAsia="lv-LV"/>
        </w:rPr>
        <w:t xml:space="preserve">Blakusproduktu apritē iesaistītās personas atzīšana/reģistrācija </w:t>
      </w:r>
      <w:r w:rsidRPr="00C36CBA">
        <w:rPr>
          <w:rFonts w:ascii="Times New Roman" w:eastAsia="Times New Roman" w:hAnsi="Times New Roman"/>
          <w:lang w:eastAsia="lv-LV"/>
        </w:rPr>
        <w:t>(</w:t>
      </w:r>
      <w:r w:rsidRPr="00C36CBA">
        <w:rPr>
          <w:rFonts w:ascii="Times New Roman" w:eastAsia="Times New Roman" w:hAnsi="Times New Roman"/>
          <w:i/>
          <w:lang w:eastAsia="lv-LV"/>
        </w:rPr>
        <w:t>vajadzīgo pasvītrot</w:t>
      </w:r>
      <w:r w:rsidRPr="00C36CBA">
        <w:rPr>
          <w:rFonts w:ascii="Times New Roman" w:eastAsia="Times New Roman" w:hAnsi="Times New Roman"/>
          <w:lang w:eastAsia="lv-LV"/>
        </w:rPr>
        <w:t>)</w:t>
      </w:r>
    </w:p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tbl>
      <w:tblPr>
        <w:tblW w:w="9334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3"/>
        <w:gridCol w:w="4961"/>
      </w:tblGrid>
      <w:tr w:rsidR="001265F3" w:rsidRPr="001265F3">
        <w:tblPrEx>
          <w:tblCellMar>
            <w:top w:w="0" w:type="dxa"/>
            <w:bottom w:w="0" w:type="dxa"/>
          </w:tblCellMar>
        </w:tblPrEx>
        <w:tc>
          <w:tcPr>
            <w:tcW w:w="4373" w:type="dxa"/>
            <w:tcBorders>
              <w:right w:val="nil"/>
            </w:tcBorders>
          </w:tcPr>
          <w:p w:rsidR="001265F3" w:rsidRPr="00FF3CE5" w:rsidRDefault="001265F3" w:rsidP="00D71976">
            <w:pPr>
              <w:spacing w:after="0" w:line="240" w:lineRule="auto"/>
              <w:ind w:left="397" w:hanging="397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15.</w:t>
            </w:r>
            <w:r w:rsidRPr="00FF3CE5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r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Blakusproduktu apritē iesaistītā</w:t>
            </w:r>
            <w:r w:rsidR="00F36375"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uzņēmuma </w:t>
            </w:r>
            <w:r w:rsidR="00D71976"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atzīšanas </w:t>
            </w:r>
            <w:r w:rsidR="00F36375"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vai personas </w:t>
            </w:r>
            <w:r w:rsidRPr="00FF3CE5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reģistrācijas numurs uzraudzības objektu reģistrā</w:t>
            </w:r>
          </w:p>
        </w:tc>
        <w:tc>
          <w:tcPr>
            <w:tcW w:w="4961" w:type="dxa"/>
            <w:tcBorders>
              <w:left w:val="nil"/>
            </w:tcBorders>
          </w:tcPr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99"/>
              <w:gridCol w:w="699"/>
              <w:gridCol w:w="699"/>
              <w:gridCol w:w="700"/>
              <w:gridCol w:w="700"/>
              <w:gridCol w:w="700"/>
            </w:tblGrid>
            <w:tr w:rsidR="001265F3" w:rsidRPr="001265F3">
              <w:tc>
                <w:tcPr>
                  <w:tcW w:w="699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699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699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700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700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700" w:type="dxa"/>
                </w:tcPr>
                <w:p w:rsidR="001265F3" w:rsidRPr="001265F3" w:rsidRDefault="001265F3" w:rsidP="00A67A8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v-LV"/>
                    </w:rPr>
                  </w:pPr>
                </w:p>
              </w:tc>
            </w:tr>
          </w:tbl>
          <w:p w:rsidR="001265F3" w:rsidRPr="001265F3" w:rsidRDefault="001265F3" w:rsidP="00A67A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:rsidR="001265F3" w:rsidRPr="001265F3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265F3" w:rsidRPr="00C36CBA" w:rsidRDefault="001265F3" w:rsidP="00A67A82">
      <w:pPr>
        <w:spacing w:after="0" w:line="240" w:lineRule="auto"/>
        <w:jc w:val="both"/>
        <w:rPr>
          <w:rFonts w:ascii="Times New Roman" w:eastAsia="Times New Roman" w:hAnsi="Times New Roman"/>
          <w:spacing w:val="-2"/>
          <w:sz w:val="24"/>
          <w:szCs w:val="24"/>
          <w:lang w:eastAsia="lv-LV"/>
        </w:rPr>
      </w:pP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Piezīme.</w:t>
      </w:r>
      <w:r w:rsidR="00EF503C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 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* Dokumenta rekvizītus 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="00C36CBA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d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atums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, 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="00C36CBA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p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araksts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 un 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="00C36CBA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z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īmogs</w:t>
      </w:r>
      <w:r w:rsidR="00A67A82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"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 neaizpilda, ja elektroniskais dokuments </w:t>
      </w:r>
      <w:r w:rsidR="00C36CBA"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 xml:space="preserve">ir </w:t>
      </w:r>
      <w:r w:rsidRPr="00C36CBA">
        <w:rPr>
          <w:rFonts w:ascii="Times New Roman" w:eastAsia="Times New Roman" w:hAnsi="Times New Roman"/>
          <w:spacing w:val="-2"/>
          <w:sz w:val="24"/>
          <w:szCs w:val="24"/>
          <w:lang w:eastAsia="lv-LV"/>
        </w:rPr>
        <w:t>sagatavots atbilstoši normatīvajiem aktiem par elektronisko dokumentu noformēšanu.</w:t>
      </w:r>
    </w:p>
    <w:p w:rsidR="007076CB" w:rsidRDefault="007076CB" w:rsidP="00A67A8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F503C" w:rsidRDefault="00EF503C" w:rsidP="00A67A8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EF503C" w:rsidSect="00A67A82">
      <w:headerReference w:type="defaul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D56" w:rsidRDefault="009D7D56" w:rsidP="009A4C3E">
      <w:pPr>
        <w:spacing w:after="0" w:line="240" w:lineRule="auto"/>
      </w:pPr>
      <w:r>
        <w:separator/>
      </w:r>
    </w:p>
  </w:endnote>
  <w:endnote w:type="continuationSeparator" w:id="0">
    <w:p w:rsidR="009D7D56" w:rsidRDefault="009D7D56" w:rsidP="009A4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D56" w:rsidRDefault="009D7D56" w:rsidP="009A4C3E">
      <w:pPr>
        <w:spacing w:after="0" w:line="240" w:lineRule="auto"/>
      </w:pPr>
      <w:r>
        <w:separator/>
      </w:r>
    </w:p>
  </w:footnote>
  <w:footnote w:type="continuationSeparator" w:id="0">
    <w:p w:rsidR="009D7D56" w:rsidRDefault="009D7D56" w:rsidP="009A4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CBA" w:rsidRPr="00700753" w:rsidRDefault="00C36CBA">
    <w:pPr>
      <w:pStyle w:val="Header"/>
      <w:jc w:val="center"/>
      <w:rPr>
        <w:rFonts w:ascii="Times New Roman" w:hAnsi="Times New Roman"/>
        <w:sz w:val="24"/>
        <w:szCs w:val="24"/>
      </w:rPr>
    </w:pPr>
    <w:r w:rsidRPr="00700753">
      <w:rPr>
        <w:rFonts w:ascii="Times New Roman" w:hAnsi="Times New Roman"/>
        <w:sz w:val="24"/>
        <w:szCs w:val="24"/>
      </w:rPr>
      <w:fldChar w:fldCharType="begin"/>
    </w:r>
    <w:r w:rsidRPr="00700753">
      <w:rPr>
        <w:rFonts w:ascii="Times New Roman" w:hAnsi="Times New Roman"/>
        <w:sz w:val="24"/>
        <w:szCs w:val="24"/>
      </w:rPr>
      <w:instrText xml:space="preserve"> PAGE   \* MERGEFORMAT </w:instrText>
    </w:r>
    <w:r w:rsidRPr="00700753">
      <w:rPr>
        <w:rFonts w:ascii="Times New Roman" w:hAnsi="Times New Roman"/>
        <w:sz w:val="24"/>
        <w:szCs w:val="24"/>
      </w:rPr>
      <w:fldChar w:fldCharType="separate"/>
    </w:r>
    <w:r w:rsidR="005E19DF">
      <w:rPr>
        <w:rFonts w:ascii="Times New Roman" w:hAnsi="Times New Roman"/>
        <w:noProof/>
        <w:sz w:val="24"/>
        <w:szCs w:val="24"/>
      </w:rPr>
      <w:t>2</w:t>
    </w:r>
    <w:r w:rsidRPr="00700753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5F3"/>
    <w:rsid w:val="000646E3"/>
    <w:rsid w:val="000C471D"/>
    <w:rsid w:val="000D100D"/>
    <w:rsid w:val="000D5287"/>
    <w:rsid w:val="00124A2C"/>
    <w:rsid w:val="001265F3"/>
    <w:rsid w:val="001A6055"/>
    <w:rsid w:val="001E4916"/>
    <w:rsid w:val="00200F62"/>
    <w:rsid w:val="002022E8"/>
    <w:rsid w:val="0020352E"/>
    <w:rsid w:val="00273C66"/>
    <w:rsid w:val="00280052"/>
    <w:rsid w:val="002C6D7C"/>
    <w:rsid w:val="002E02A5"/>
    <w:rsid w:val="003012ED"/>
    <w:rsid w:val="00430580"/>
    <w:rsid w:val="005A1FF2"/>
    <w:rsid w:val="005B7D1F"/>
    <w:rsid w:val="005E19DF"/>
    <w:rsid w:val="00627891"/>
    <w:rsid w:val="00663117"/>
    <w:rsid w:val="006804C0"/>
    <w:rsid w:val="00681067"/>
    <w:rsid w:val="00695740"/>
    <w:rsid w:val="006A28E9"/>
    <w:rsid w:val="006C31B8"/>
    <w:rsid w:val="00700753"/>
    <w:rsid w:val="0070752F"/>
    <w:rsid w:val="007076CB"/>
    <w:rsid w:val="007171B7"/>
    <w:rsid w:val="00717ECB"/>
    <w:rsid w:val="00772367"/>
    <w:rsid w:val="00800982"/>
    <w:rsid w:val="008207FD"/>
    <w:rsid w:val="00871968"/>
    <w:rsid w:val="00877BAE"/>
    <w:rsid w:val="00887259"/>
    <w:rsid w:val="00933477"/>
    <w:rsid w:val="009A0C2B"/>
    <w:rsid w:val="009A4C3E"/>
    <w:rsid w:val="009C0DAC"/>
    <w:rsid w:val="009D7D56"/>
    <w:rsid w:val="009F6F84"/>
    <w:rsid w:val="00A11ACE"/>
    <w:rsid w:val="00A23B7D"/>
    <w:rsid w:val="00A44948"/>
    <w:rsid w:val="00A67A82"/>
    <w:rsid w:val="00A94549"/>
    <w:rsid w:val="00B026B0"/>
    <w:rsid w:val="00BD4C9E"/>
    <w:rsid w:val="00BD7127"/>
    <w:rsid w:val="00BE6E99"/>
    <w:rsid w:val="00BF3F63"/>
    <w:rsid w:val="00C07539"/>
    <w:rsid w:val="00C36CBA"/>
    <w:rsid w:val="00CA62F7"/>
    <w:rsid w:val="00D71976"/>
    <w:rsid w:val="00DA611C"/>
    <w:rsid w:val="00E508FC"/>
    <w:rsid w:val="00E5242C"/>
    <w:rsid w:val="00E53188"/>
    <w:rsid w:val="00EF503C"/>
    <w:rsid w:val="00F21B6A"/>
    <w:rsid w:val="00F306CD"/>
    <w:rsid w:val="00F36375"/>
    <w:rsid w:val="00F97BB2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E248DA-00C0-40FF-8F15-14A643B4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531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4C3E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9A4C3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9A4C3E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rsid w:val="009A4C3E"/>
    <w:rPr>
      <w:sz w:val="22"/>
      <w:szCs w:val="22"/>
      <w:lang w:eastAsia="en-US"/>
    </w:rPr>
  </w:style>
  <w:style w:type="paragraph" w:styleId="NormalWeb">
    <w:name w:val="Normal (Web)"/>
    <w:basedOn w:val="Normal"/>
    <w:rsid w:val="009A4C3E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rsid w:val="009A4C3E"/>
    <w:rPr>
      <w:color w:val="0000FF"/>
      <w:u w:val="single"/>
    </w:rPr>
  </w:style>
  <w:style w:type="paragraph" w:customStyle="1" w:styleId="naislab">
    <w:name w:val="naislab"/>
    <w:basedOn w:val="Normal"/>
    <w:rsid w:val="00A11ACE"/>
    <w:pPr>
      <w:spacing w:before="100" w:beforeAutospacing="1" w:after="100" w:afterAutospacing="1" w:line="240" w:lineRule="auto"/>
      <w:jc w:val="right"/>
    </w:pPr>
    <w:rPr>
      <w:rFonts w:ascii="Times New Roman" w:eastAsia="Arial Unicode MS" w:hAnsi="Times New Roman"/>
      <w:sz w:val="24"/>
      <w:szCs w:val="24"/>
      <w:lang w:val="en-GB"/>
    </w:rPr>
  </w:style>
  <w:style w:type="character" w:styleId="Strong">
    <w:name w:val="Strong"/>
    <w:qFormat/>
    <w:rsid w:val="00A11ACE"/>
    <w:rPr>
      <w:b/>
      <w:bCs/>
    </w:rPr>
  </w:style>
  <w:style w:type="table" w:styleId="TableGrid">
    <w:name w:val="Table Grid"/>
    <w:basedOn w:val="TableNormal"/>
    <w:uiPriority w:val="59"/>
    <w:rsid w:val="00F3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7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ro.nais.lv/images/I0037156.gif" TargetMode="External"/><Relationship Id="rId3" Type="http://schemas.openxmlformats.org/officeDocument/2006/relationships/webSettings" Target="webSettings.xml"/><Relationship Id="rId7" Type="http://schemas.openxmlformats.org/officeDocument/2006/relationships/image" Target="http://pro.nais.lv/images/I0037156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2025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ZM</Company>
  <LinksUpToDate>false</LinksUpToDate>
  <CharactersWithSpaces>2376</CharactersWithSpaces>
  <SharedDoc>false</SharedDoc>
  <HLinks>
    <vt:vector size="12" baseType="variant">
      <vt:variant>
        <vt:i4>2883681</vt:i4>
      </vt:variant>
      <vt:variant>
        <vt:i4>10506</vt:i4>
      </vt:variant>
      <vt:variant>
        <vt:i4>1025</vt:i4>
      </vt:variant>
      <vt:variant>
        <vt:i4>1</vt:i4>
      </vt:variant>
      <vt:variant>
        <vt:lpwstr>http://pro.nais.lv/images/I0037156.gif</vt:lpwstr>
      </vt:variant>
      <vt:variant>
        <vt:lpwstr/>
      </vt:variant>
      <vt:variant>
        <vt:i4>2883681</vt:i4>
      </vt:variant>
      <vt:variant>
        <vt:i4>10674</vt:i4>
      </vt:variant>
      <vt:variant>
        <vt:i4>1026</vt:i4>
      </vt:variant>
      <vt:variant>
        <vt:i4>1</vt:i4>
      </vt:variant>
      <vt:variant>
        <vt:lpwstr>http://pro.nais.lv/images/I0037156.gif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Tora</dc:creator>
  <cp:keywords/>
  <cp:lastModifiedBy>uldis.ervalds</cp:lastModifiedBy>
  <cp:revision>4</cp:revision>
  <cp:lastPrinted>2012-04-18T10:12:00Z</cp:lastPrinted>
  <dcterms:created xsi:type="dcterms:W3CDTF">2012-04-18T10:12:00Z</dcterms:created>
  <dcterms:modified xsi:type="dcterms:W3CDTF">2012-04-19T08:38:00Z</dcterms:modified>
</cp:coreProperties>
</file>