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4F60" w14:textId="77777777" w:rsidR="00A21C55" w:rsidRPr="00EC2467" w:rsidRDefault="00A21C55" w:rsidP="00A21C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492B0D03" w14:textId="77777777" w:rsidR="00A21C55" w:rsidRPr="00EC2467" w:rsidRDefault="00A21C55" w:rsidP="00A21C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bookmarkStart w:id="0" w:name="_Hlk223975782"/>
    <w:p w14:paraId="139EFEBD" w14:textId="77777777" w:rsidR="00A21C55" w:rsidRPr="00EC2467" w:rsidRDefault="00A21C55" w:rsidP="00A21C5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0"/>
    <w:p w14:paraId="559F598C" w14:textId="77777777" w:rsidR="00A21C55" w:rsidRPr="00FE5C2F" w:rsidRDefault="00A21C55" w:rsidP="00A21C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bookmarkStart w:id="1" w:name="_Hlk223975828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1"/>
    <w:p w14:paraId="51254603" w14:textId="77777777" w:rsidR="00FF63D5" w:rsidRDefault="00FF63D5" w:rsidP="00DC43C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14:paraId="21F524B0" w14:textId="0A03DC40" w:rsidR="006E14DD" w:rsidRPr="00FF63D5" w:rsidRDefault="006E14DD" w:rsidP="00DC43C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FF63D5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Siltumnīcefekta gāzu emisijas </w:t>
      </w:r>
      <w:r w:rsidR="00DC206B" w:rsidRPr="00FF63D5">
        <w:rPr>
          <w:rFonts w:ascii="Times New Roman" w:hAnsi="Times New Roman" w:cs="Times New Roman"/>
          <w:b/>
          <w:bCs/>
          <w:sz w:val="28"/>
          <w:szCs w:val="28"/>
          <w:lang w:val="lv-LV"/>
        </w:rPr>
        <w:t>atļauja</w:t>
      </w:r>
    </w:p>
    <w:p w14:paraId="5F0B5B32" w14:textId="77777777" w:rsidR="006E14DD" w:rsidRPr="00A21C55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FF63D5">
        <w:rPr>
          <w:rFonts w:ascii="Times New Roman" w:hAnsi="Times New Roman" w:cs="Times New Roman"/>
          <w:sz w:val="20"/>
          <w:szCs w:val="20"/>
          <w:lang w:val="lv-LV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"/>
        <w:gridCol w:w="2677"/>
        <w:gridCol w:w="90"/>
        <w:gridCol w:w="6137"/>
      </w:tblGrid>
      <w:tr w:rsidR="006E14DD" w:rsidRPr="00A21C55" w14:paraId="5E3E3BA9" w14:textId="77777777" w:rsidTr="00BC3F36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66B46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A21C55">
              <w:rPr>
                <w:rFonts w:ascii="Times New Roman" w:hAnsi="Times New Roman" w:cs="Times New Roman"/>
                <w:b/>
                <w:bCs/>
                <w:lang w:val="lv-LV"/>
              </w:rPr>
              <w:t>Degvielas un kurināmā operators</w:t>
            </w:r>
          </w:p>
        </w:tc>
      </w:tr>
      <w:tr w:rsidR="006E14DD" w:rsidRPr="00A21C55" w14:paraId="2C1FC18C" w14:textId="77777777" w:rsidTr="002C07B9">
        <w:trPr>
          <w:trHeight w:val="340"/>
        </w:trPr>
        <w:tc>
          <w:tcPr>
            <w:tcW w:w="15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3BD6E" w14:textId="343DFFDA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 xml:space="preserve">Komersanta nosaukums </w:t>
            </w:r>
          </w:p>
        </w:tc>
        <w:tc>
          <w:tcPr>
            <w:tcW w:w="3417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D06E22E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13B28E88" w14:textId="77777777" w:rsidTr="002C07B9">
        <w:tc>
          <w:tcPr>
            <w:tcW w:w="15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0F299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Kontaktinformācija: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7B027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339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37AD701B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3E779393" w14:textId="77777777" w:rsidTr="002C07B9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2BF43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4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04E99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adrese</w:t>
            </w:r>
          </w:p>
        </w:tc>
        <w:tc>
          <w:tcPr>
            <w:tcW w:w="27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4141495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339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166592B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6D713656" w14:textId="77777777" w:rsidTr="002C07B9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536C9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4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38255" w14:textId="498D0DCF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tālruņa numurs</w:t>
            </w:r>
          </w:p>
        </w:tc>
        <w:tc>
          <w:tcPr>
            <w:tcW w:w="27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5DBAB08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339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73D1591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55E0A061" w14:textId="77777777" w:rsidTr="002C07B9"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E7934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48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C9264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e-pasta adrese</w:t>
            </w:r>
          </w:p>
        </w:tc>
        <w:tc>
          <w:tcPr>
            <w:tcW w:w="27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B48B947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339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FF8C66B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655B6C5E" w14:textId="77777777" w:rsidTr="002C07B9">
        <w:trPr>
          <w:trHeight w:val="690"/>
        </w:trPr>
        <w:tc>
          <w:tcPr>
            <w:tcW w:w="15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59B35" w14:textId="72D9E4B3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Reģistrācijas numurs Uzņēmumu reģistrā</w:t>
            </w:r>
            <w:r w:rsidR="008D339E" w:rsidRPr="00A21C55"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3417" w:type="pct"/>
            <w:gridSpan w:val="2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BCFFE4C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13A12679" w14:textId="77777777" w:rsidTr="002C07B9">
        <w:trPr>
          <w:trHeight w:val="510"/>
        </w:trPr>
        <w:tc>
          <w:tcPr>
            <w:tcW w:w="15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94C47" w14:textId="2325CF18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 xml:space="preserve">Reģistrācijas datums Uzņēmumu reģistrā </w:t>
            </w:r>
          </w:p>
        </w:tc>
        <w:tc>
          <w:tcPr>
            <w:tcW w:w="3417" w:type="pct"/>
            <w:gridSpan w:val="2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FD042D8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</w:tbl>
    <w:p w14:paraId="284DA6CE" w14:textId="77777777" w:rsidR="006E14DD" w:rsidRPr="00A21C55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"/>
        <w:gridCol w:w="2917"/>
        <w:gridCol w:w="4338"/>
        <w:gridCol w:w="1724"/>
      </w:tblGrid>
      <w:tr w:rsidR="006E14DD" w:rsidRPr="00A21C55" w14:paraId="49A46F1B" w14:textId="77777777" w:rsidTr="002C07B9">
        <w:tc>
          <w:tcPr>
            <w:tcW w:w="94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5052D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A21C55">
              <w:rPr>
                <w:rFonts w:ascii="Times New Roman" w:hAnsi="Times New Roman" w:cs="Times New Roman"/>
                <w:b/>
                <w:bCs/>
                <w:lang w:val="lv-LV"/>
              </w:rPr>
              <w:t>Degvielas un kurināmā operatora pilnvarotā kontaktpersona</w:t>
            </w:r>
          </w:p>
        </w:tc>
      </w:tr>
      <w:tr w:rsidR="006E14DD" w:rsidRPr="00A21C55" w14:paraId="2F82F51D" w14:textId="77777777" w:rsidTr="002C07B9">
        <w:trPr>
          <w:trHeight w:val="34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73DE5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Vārds, uzvārds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C1E40EC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2FAD898F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642D2D02" w14:textId="77777777" w:rsidTr="002C07B9"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21BEC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Kontaktinformācija:</w:t>
            </w:r>
          </w:p>
        </w:tc>
        <w:tc>
          <w:tcPr>
            <w:tcW w:w="4499" w:type="dxa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41F60407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787" w:type="dxa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16054B79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72381360" w14:textId="77777777" w:rsidTr="002C07B9"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569BF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6AA4B" w14:textId="764B64CE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tālruņa numurs</w:t>
            </w:r>
          </w:p>
        </w:tc>
        <w:tc>
          <w:tcPr>
            <w:tcW w:w="4499" w:type="dxa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A3FB3EC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787" w:type="dxa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8E632CF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A21C55" w14:paraId="6612263D" w14:textId="77777777" w:rsidTr="002C07B9"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C4475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1CA3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e-pasta adrese</w:t>
            </w:r>
          </w:p>
        </w:tc>
        <w:tc>
          <w:tcPr>
            <w:tcW w:w="4499" w:type="dxa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AB674DB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787" w:type="dxa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4ADAEA8" w14:textId="77777777" w:rsidR="006E14DD" w:rsidRPr="00A21C5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A21C55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</w:tbl>
    <w:p w14:paraId="6151EFBD" w14:textId="77777777" w:rsidR="006E14DD" w:rsidRPr="00FF63D5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FF63D5">
        <w:rPr>
          <w:rFonts w:ascii="Times New Roman" w:hAnsi="Times New Roman" w:cs="Times New Roman"/>
          <w:sz w:val="20"/>
          <w:szCs w:val="20"/>
          <w:lang w:val="lv-LV"/>
        </w:rPr>
        <w:t> </w:t>
      </w:r>
    </w:p>
    <w:p w14:paraId="1F670FFC" w14:textId="77777777" w:rsidR="006E14DD" w:rsidRPr="00FF63D5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FF63D5">
        <w:rPr>
          <w:rFonts w:ascii="Times New Roman" w:hAnsi="Times New Roman" w:cs="Times New Roman"/>
          <w:sz w:val="20"/>
          <w:szCs w:val="20"/>
          <w:lang w:val="lv-LV"/>
        </w:rPr>
        <w:t> 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276"/>
        <w:gridCol w:w="3795"/>
      </w:tblGrid>
      <w:tr w:rsidR="006E14DD" w:rsidRPr="00DC679F" w14:paraId="56E125B5" w14:textId="77777777" w:rsidTr="00BC3F36">
        <w:tc>
          <w:tcPr>
            <w:tcW w:w="2850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FDD06B8" w14:textId="79803175" w:rsidR="006E14DD" w:rsidRPr="002C07B9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Degvielas un kurināmā operator</w:t>
            </w:r>
            <w:r w:rsidR="00DE713D" w:rsidRPr="00792A42">
              <w:rPr>
                <w:rFonts w:ascii="Times New Roman" w:hAnsi="Times New Roman" w:cs="Times New Roman"/>
                <w:lang w:val="lv-LV"/>
              </w:rPr>
              <w:t>a</w:t>
            </w:r>
            <w:r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DE713D" w:rsidRPr="00792A42">
              <w:rPr>
                <w:rFonts w:ascii="Times New Roman" w:hAnsi="Times New Roman" w:cs="Times New Roman"/>
                <w:lang w:val="lv-LV"/>
              </w:rPr>
              <w:t>monitoringa plāns</w:t>
            </w:r>
            <w:r w:rsidR="007E49B7"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7B3144" w:rsidRPr="00792A42">
              <w:rPr>
                <w:rFonts w:ascii="Times New Roman" w:hAnsi="Times New Roman" w:cs="Times New Roman"/>
                <w:lang w:val="lv-LV"/>
              </w:rPr>
              <w:t>iesniegts</w:t>
            </w:r>
            <w:r w:rsidR="00374E38"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Pr="00792A42">
              <w:rPr>
                <w:rFonts w:ascii="Times New Roman" w:hAnsi="Times New Roman" w:cs="Times New Roman"/>
                <w:lang w:val="lv-LV"/>
              </w:rPr>
              <w:t>saskaņā ar likuma</w:t>
            </w:r>
            <w:r w:rsidR="00EE05AD"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792A42" w:rsidRPr="00DC679F">
              <w:rPr>
                <w:rFonts w:ascii="Times New Roman" w:hAnsi="Times New Roman" w:cs="Times New Roman"/>
                <w:lang w:val="lv-LV"/>
              </w:rPr>
              <w:t>"</w:t>
            </w:r>
            <w:r w:rsidR="00EE05AD" w:rsidRPr="00792A42">
              <w:rPr>
                <w:rFonts w:ascii="Times New Roman" w:hAnsi="Times New Roman" w:cs="Times New Roman"/>
                <w:lang w:val="lv-LV"/>
              </w:rPr>
              <w:t>Par piesārņojumu</w:t>
            </w:r>
            <w:r w:rsidR="00792A42" w:rsidRPr="00DC679F">
              <w:rPr>
                <w:rFonts w:ascii="Times New Roman" w:hAnsi="Times New Roman" w:cs="Times New Roman"/>
                <w:lang w:val="lv-LV"/>
              </w:rPr>
              <w:t>"</w:t>
            </w:r>
            <w:r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EE05AD" w:rsidRPr="002C07B9">
              <w:rPr>
                <w:rFonts w:ascii="Times New Roman" w:hAnsi="Times New Roman" w:cs="Times New Roman"/>
                <w:lang w:val="lv-LV"/>
              </w:rPr>
              <w:t>32</w:t>
            </w:r>
            <w:r w:rsidRPr="002C07B9">
              <w:rPr>
                <w:rFonts w:ascii="Times New Roman" w:hAnsi="Times New Roman" w:cs="Times New Roman"/>
                <w:lang w:val="lv-LV"/>
              </w:rPr>
              <w:t>.</w:t>
            </w:r>
            <w:r w:rsidR="00EE05AD" w:rsidRPr="002C07B9">
              <w:rPr>
                <w:rFonts w:ascii="Times New Roman" w:hAnsi="Times New Roman" w:cs="Times New Roman"/>
                <w:vertAlign w:val="superscript"/>
                <w:lang w:val="lv-LV"/>
              </w:rPr>
              <w:t>17</w:t>
            </w:r>
            <w:r w:rsidR="002C07B9">
              <w:rPr>
                <w:rFonts w:ascii="Times New Roman" w:hAnsi="Times New Roman" w:cs="Times New Roman"/>
                <w:lang w:val="lv-LV"/>
              </w:rPr>
              <w:t> </w:t>
            </w:r>
            <w:r w:rsidRPr="002C07B9">
              <w:rPr>
                <w:rFonts w:ascii="Times New Roman" w:hAnsi="Times New Roman" w:cs="Times New Roman"/>
                <w:lang w:val="lv-LV"/>
              </w:rPr>
              <w:t xml:space="preserve">panta </w:t>
            </w:r>
            <w:r w:rsidR="00712E2D" w:rsidRPr="002C07B9">
              <w:rPr>
                <w:rFonts w:ascii="Times New Roman" w:hAnsi="Times New Roman" w:cs="Times New Roman"/>
                <w:lang w:val="lv-LV"/>
              </w:rPr>
              <w:t>ceturto</w:t>
            </w:r>
            <w:r w:rsidRPr="002C07B9">
              <w:rPr>
                <w:rFonts w:ascii="Times New Roman" w:hAnsi="Times New Roman" w:cs="Times New Roman"/>
                <w:lang w:val="lv-LV"/>
              </w:rPr>
              <w:t xml:space="preserve"> daļ</w:t>
            </w:r>
            <w:r w:rsidR="00712E2D" w:rsidRPr="002C07B9">
              <w:rPr>
                <w:rFonts w:ascii="Times New Roman" w:hAnsi="Times New Roman" w:cs="Times New Roman"/>
                <w:lang w:val="lv-LV"/>
              </w:rPr>
              <w:t>u</w:t>
            </w:r>
            <w:r w:rsidRPr="002C07B9">
              <w:rPr>
                <w:rFonts w:ascii="Times New Roman" w:hAnsi="Times New Roman" w:cs="Times New Roman"/>
                <w:lang w:val="lv-LV"/>
              </w:rPr>
              <w:t xml:space="preserve"> (atzīmēt ar X)</w:t>
            </w:r>
            <w:proofErr w:type="gramStart"/>
            <w:r w:rsidR="002C07B9">
              <w:rPr>
                <w:rFonts w:ascii="Times New Roman" w:hAnsi="Times New Roman" w:cs="Times New Roman"/>
                <w:lang w:val="lv-LV"/>
              </w:rPr>
              <w:t xml:space="preserve">                 </w:t>
            </w:r>
            <w:r w:rsidR="00FB319B" w:rsidRPr="002C07B9">
              <w:rPr>
                <w:rFonts w:ascii="Times New Roman" w:hAnsi="Times New Roman" w:cs="Times New Roman"/>
                <w:lang w:val="lv-LV"/>
              </w:rPr>
              <w:t xml:space="preserve"> </w:t>
            </w:r>
            <w:proofErr w:type="gramEnd"/>
            <w:sdt>
              <w:sdtPr>
                <w:rPr>
                  <w:rFonts w:ascii="Times New Roman" w:hAnsi="Times New Roman" w:cs="Times New Roman"/>
                  <w:lang w:val="lv-LV"/>
                </w:rPr>
                <w:id w:val="-31101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19B" w:rsidRPr="002C07B9">
                  <w:rPr>
                    <w:rFonts w:ascii="Segoe UI Symbol" w:eastAsia="MS Gothic" w:hAnsi="Segoe UI Symbol" w:cs="Segoe UI Symbol"/>
                    <w:lang w:val="lv-LV"/>
                  </w:rPr>
                  <w:t>☐</w:t>
                </w:r>
              </w:sdtContent>
            </w:sdt>
            <w:r w:rsidRPr="002C07B9"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57A851" w14:textId="0E26186D" w:rsidR="006E14DD" w:rsidRPr="00FF63D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FF63D5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 </w:t>
            </w:r>
          </w:p>
        </w:tc>
      </w:tr>
      <w:tr w:rsidR="006E14DD" w:rsidRPr="00DC679F" w14:paraId="6FCF1DB9" w14:textId="77777777" w:rsidTr="00BC3F3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7B61" w14:textId="77777777" w:rsidR="006E14DD" w:rsidRPr="00FF63D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39FDEB" w14:textId="77777777" w:rsidR="006E14DD" w:rsidRPr="00FF63D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FF63D5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 </w:t>
            </w:r>
          </w:p>
        </w:tc>
      </w:tr>
    </w:tbl>
    <w:p w14:paraId="0A1BA72A" w14:textId="77777777" w:rsidR="00C4713A" w:rsidRPr="002C07B9" w:rsidRDefault="00C4713A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1EC0436E" w14:textId="77777777" w:rsidR="00D136CC" w:rsidRPr="002C07B9" w:rsidRDefault="000669C7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C07B9">
        <w:rPr>
          <w:rFonts w:ascii="Times New Roman" w:hAnsi="Times New Roman" w:cs="Times New Roman"/>
          <w:lang w:val="lv-LV"/>
        </w:rPr>
        <w:t xml:space="preserve">Monitoringa plāns atbilst monitoringa prasībām, </w:t>
      </w:r>
    </w:p>
    <w:p w14:paraId="39A6C824" w14:textId="7F8BFC7B" w:rsidR="00D136CC" w:rsidRPr="002C07B9" w:rsidRDefault="00EC2045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C07B9">
        <w:rPr>
          <w:rFonts w:ascii="Times New Roman" w:hAnsi="Times New Roman" w:cs="Times New Roman"/>
          <w:lang w:val="lv-LV"/>
        </w:rPr>
        <w:t xml:space="preserve">monitorings </w:t>
      </w:r>
      <w:r w:rsidR="00D136CC" w:rsidRPr="002C07B9">
        <w:rPr>
          <w:rFonts w:ascii="Times New Roman" w:hAnsi="Times New Roman" w:cs="Times New Roman"/>
          <w:lang w:val="lv-LV"/>
        </w:rPr>
        <w:t xml:space="preserve">un ziņošana tiek veikta saskaņā ar </w:t>
      </w:r>
    </w:p>
    <w:p w14:paraId="1BACF9A7" w14:textId="5F78EC92" w:rsidR="000669C7" w:rsidRPr="002C07B9" w:rsidRDefault="00891E53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C07B9">
        <w:rPr>
          <w:rFonts w:ascii="Times New Roman" w:hAnsi="Times New Roman" w:cs="Times New Roman"/>
          <w:lang w:val="lv-LV"/>
        </w:rPr>
        <w:t>regul</w:t>
      </w:r>
      <w:r w:rsidR="00D136CC" w:rsidRPr="002C07B9">
        <w:rPr>
          <w:rFonts w:ascii="Times New Roman" w:hAnsi="Times New Roman" w:cs="Times New Roman"/>
          <w:lang w:val="lv-LV"/>
        </w:rPr>
        <w:t>u</w:t>
      </w:r>
      <w:r w:rsidRPr="002C07B9">
        <w:rPr>
          <w:rFonts w:ascii="Times New Roman" w:hAnsi="Times New Roman" w:cs="Times New Roman"/>
          <w:lang w:val="lv-LV"/>
        </w:rPr>
        <w:t xml:space="preserve"> Nr. 2018/2066 (atzīmēt ar X)</w:t>
      </w:r>
      <w:proofErr w:type="gramStart"/>
      <w:r w:rsidR="002C07B9" w:rsidRPr="002C07B9">
        <w:rPr>
          <w:rFonts w:ascii="Times New Roman" w:hAnsi="Times New Roman" w:cs="Times New Roman"/>
          <w:lang w:val="lv-LV"/>
        </w:rPr>
        <w:t xml:space="preserve">     </w:t>
      </w:r>
      <w:r w:rsidR="002C07B9">
        <w:rPr>
          <w:rFonts w:ascii="Times New Roman" w:hAnsi="Times New Roman" w:cs="Times New Roman"/>
          <w:lang w:val="lv-LV"/>
        </w:rPr>
        <w:t xml:space="preserve">            </w:t>
      </w:r>
      <w:r w:rsidR="002C07B9" w:rsidRPr="002C07B9">
        <w:rPr>
          <w:rFonts w:ascii="Times New Roman" w:hAnsi="Times New Roman" w:cs="Times New Roman"/>
          <w:lang w:val="lv-LV"/>
        </w:rPr>
        <w:t xml:space="preserve">   </w:t>
      </w:r>
      <w:r w:rsidR="00FB319B" w:rsidRPr="002C07B9">
        <w:rPr>
          <w:rFonts w:ascii="Times New Roman" w:hAnsi="Times New Roman" w:cs="Times New Roman"/>
          <w:lang w:val="lv-LV"/>
        </w:rPr>
        <w:t xml:space="preserve"> </w:t>
      </w:r>
      <w:proofErr w:type="gramEnd"/>
      <w:sdt>
        <w:sdtPr>
          <w:rPr>
            <w:rFonts w:ascii="Times New Roman" w:hAnsi="Times New Roman" w:cs="Times New Roman"/>
            <w:lang w:val="lv-LV"/>
          </w:rPr>
          <w:id w:val="-1299754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319B" w:rsidRPr="002C07B9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Pr="002C07B9">
        <w:rPr>
          <w:rFonts w:ascii="Times New Roman" w:hAnsi="Times New Roman" w:cs="Times New Roman"/>
          <w:lang w:val="lv-LV"/>
        </w:rPr>
        <w:t xml:space="preserve">  </w:t>
      </w:r>
    </w:p>
    <w:p w14:paraId="4BA4DAF6" w14:textId="77777777" w:rsidR="000669C7" w:rsidRPr="002C07B9" w:rsidRDefault="000669C7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77B43E0F" w14:textId="1365C9AA" w:rsidR="006E14DD" w:rsidRPr="002C07B9" w:rsidRDefault="008F4266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C07B9">
        <w:rPr>
          <w:rFonts w:ascii="Times New Roman" w:hAnsi="Times New Roman" w:cs="Times New Roman"/>
          <w:lang w:val="lv-LV"/>
        </w:rPr>
        <w:t>Monitoringa plā</w:t>
      </w:r>
      <w:r w:rsidR="00C4713A" w:rsidRPr="002C07B9">
        <w:rPr>
          <w:rFonts w:ascii="Times New Roman" w:hAnsi="Times New Roman" w:cs="Times New Roman"/>
          <w:lang w:val="lv-LV"/>
        </w:rPr>
        <w:t>na identifikācijas Nr. ___________</w:t>
      </w:r>
    </w:p>
    <w:p w14:paraId="13DD2B0B" w14:textId="77777777" w:rsidR="00C4713A" w:rsidRPr="002C07B9" w:rsidRDefault="00C4713A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8BDCF64" w14:textId="77777777" w:rsidR="006E14DD" w:rsidRPr="002C07B9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C07B9">
        <w:rPr>
          <w:rFonts w:ascii="Times New Roman" w:hAnsi="Times New Roman" w:cs="Times New Roman"/>
          <w:lang w:val="lv-LV"/>
        </w:rPr>
        <w:t>Atļauja tiek izsniegta (atzīmēt ar X):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290"/>
        <w:gridCol w:w="2781"/>
      </w:tblGrid>
      <w:tr w:rsidR="006E14DD" w:rsidRPr="002C07B9" w14:paraId="2BF8B41D" w14:textId="77777777" w:rsidTr="00A21C55">
        <w:tc>
          <w:tcPr>
            <w:tcW w:w="346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A189B" w14:textId="6BB1AA02" w:rsidR="006E14DD" w:rsidRPr="002C07B9" w:rsidRDefault="00767791" w:rsidP="00273A7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sdt>
              <w:sdtPr>
                <w:rPr>
                  <w:rFonts w:ascii="Times New Roman" w:hAnsi="Times New Roman" w:cs="Times New Roman"/>
                  <w:lang w:val="lv-LV"/>
                </w:rPr>
                <w:id w:val="535160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19B" w:rsidRPr="002C07B9">
                  <w:rPr>
                    <w:rFonts w:ascii="Segoe UI Symbol" w:eastAsia="MS Gothic" w:hAnsi="Segoe UI Symbol" w:cs="Segoe UI Symbol"/>
                    <w:lang w:val="lv-LV"/>
                  </w:rPr>
                  <w:t>☐</w:t>
                </w:r>
              </w:sdtContent>
            </w:sdt>
            <w:r w:rsidR="006E14DD" w:rsidRPr="002C07B9">
              <w:rPr>
                <w:rFonts w:ascii="Times New Roman" w:hAnsi="Times New Roman" w:cs="Times New Roman"/>
                <w:lang w:val="lv-LV"/>
              </w:rPr>
              <w:t xml:space="preserve"> jaunam degvielas un kurināmā operatoram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1EADA7" w14:textId="77777777" w:rsidR="006E14DD" w:rsidRPr="002C07B9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6E14DD" w:rsidRPr="002C07B9" w14:paraId="64BDA2DA" w14:textId="77777777" w:rsidTr="00A21C55">
        <w:tc>
          <w:tcPr>
            <w:tcW w:w="346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28B35" w14:textId="077D1D4D" w:rsidR="006E14DD" w:rsidRPr="002C07B9" w:rsidRDefault="00767791" w:rsidP="00273A7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sdt>
              <w:sdtPr>
                <w:rPr>
                  <w:rFonts w:ascii="Times New Roman" w:hAnsi="Times New Roman" w:cs="Times New Roman"/>
                  <w:lang w:val="lv-LV"/>
                </w:rPr>
                <w:id w:val="-1028565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19B" w:rsidRPr="002C07B9">
                  <w:rPr>
                    <w:rFonts w:ascii="Segoe UI Symbol" w:eastAsia="MS Gothic" w:hAnsi="Segoe UI Symbol" w:cs="Segoe UI Symbol"/>
                    <w:lang w:val="lv-LV"/>
                  </w:rPr>
                  <w:t>☐</w:t>
                </w:r>
              </w:sdtContent>
            </w:sdt>
            <w:r w:rsidR="002C07B9">
              <w:rPr>
                <w:rFonts w:ascii="Times New Roman" w:hAnsi="Times New Roman" w:cs="Times New Roman"/>
                <w:lang w:val="lv-LV"/>
              </w:rPr>
              <w:t xml:space="preserve"> e</w:t>
            </w:r>
            <w:r w:rsidR="006E14DD" w:rsidRPr="002C07B9">
              <w:rPr>
                <w:rFonts w:ascii="Times New Roman" w:hAnsi="Times New Roman" w:cs="Times New Roman"/>
                <w:lang w:val="lv-LV"/>
              </w:rPr>
              <w:t>sošam degvielas un kurināmā operatoram</w:t>
            </w:r>
          </w:p>
          <w:p w14:paraId="13A5DC9E" w14:textId="77777777" w:rsidR="006E14DD" w:rsidRPr="002C07B9" w:rsidRDefault="006E14DD" w:rsidP="00273A74">
            <w:pPr>
              <w:pStyle w:val="ListParagraph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0D5D35" w14:textId="77777777" w:rsidR="006E14DD" w:rsidRPr="002C07B9" w:rsidRDefault="006E14DD" w:rsidP="00273A7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5A1D74EA" w14:textId="77777777" w:rsidR="006E14DD" w:rsidRPr="00792A42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vanish/>
          <w:lang w:val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786"/>
        <w:gridCol w:w="4285"/>
      </w:tblGrid>
      <w:tr w:rsidR="006E14DD" w:rsidRPr="00DC679F" w14:paraId="0E7599FD" w14:textId="77777777" w:rsidTr="00792A42">
        <w:tc>
          <w:tcPr>
            <w:tcW w:w="2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B082E" w14:textId="2C3E9CB7" w:rsidR="006E14DD" w:rsidRPr="00792A42" w:rsidRDefault="006E14DD" w:rsidP="00273A7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Atļauja tiek grozīta (atzīmēt ar X)</w:t>
            </w:r>
            <w:proofErr w:type="gramStart"/>
            <w:r w:rsidR="00792A42">
              <w:rPr>
                <w:rFonts w:ascii="Times New Roman" w:hAnsi="Times New Roman" w:cs="Times New Roman"/>
                <w:lang w:val="lv-LV"/>
              </w:rPr>
              <w:t xml:space="preserve">                      </w:t>
            </w:r>
            <w:r w:rsidR="00FB319B"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  <w:proofErr w:type="gramEnd"/>
            <w:sdt>
              <w:sdtPr>
                <w:rPr>
                  <w:rFonts w:ascii="Times New Roman" w:hAnsi="Times New Roman" w:cs="Times New Roman"/>
                  <w:lang w:val="lv-LV"/>
                </w:rPr>
                <w:id w:val="205565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19B" w:rsidRPr="00792A42">
                  <w:rPr>
                    <w:rFonts w:ascii="Segoe UI Symbol" w:eastAsia="MS Gothic" w:hAnsi="Segoe UI Symbol" w:cs="Segoe UI Symbol"/>
                    <w:lang w:val="lv-LV"/>
                  </w:rPr>
                  <w:t>☐</w:t>
                </w:r>
              </w:sdtContent>
            </w:sdt>
            <w:r w:rsidRPr="00792A42">
              <w:rPr>
                <w:rFonts w:ascii="Times New Roman" w:hAnsi="Times New Roman" w:cs="Times New Roman"/>
                <w:lang w:val="lv-LV"/>
              </w:rPr>
              <w:t xml:space="preserve"> </w:t>
            </w:r>
          </w:p>
        </w:tc>
        <w:tc>
          <w:tcPr>
            <w:tcW w:w="2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9804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50A12BCB" w14:textId="26E263DA" w:rsidR="006E14DD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vanish/>
          <w:lang w:val="lv-LV"/>
        </w:rPr>
      </w:pPr>
    </w:p>
    <w:p w14:paraId="561D5884" w14:textId="3ED9B43E" w:rsidR="00792A42" w:rsidRDefault="00792A42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vanish/>
          <w:lang w:val="lv-LV"/>
        </w:rPr>
      </w:pPr>
    </w:p>
    <w:p w14:paraId="40E484C4" w14:textId="77777777" w:rsidR="00792A42" w:rsidRPr="00792A42" w:rsidRDefault="00792A42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vanish/>
          <w:lang w:val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230"/>
        <w:gridCol w:w="6974"/>
        <w:gridCol w:w="867"/>
      </w:tblGrid>
      <w:tr w:rsidR="006E14DD" w:rsidRPr="00792A42" w14:paraId="4DCA3E0D" w14:textId="77777777" w:rsidTr="00792A42"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9DD04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Atļauja dod</w:t>
            </w:r>
          </w:p>
        </w:tc>
        <w:tc>
          <w:tcPr>
            <w:tcW w:w="3843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540CD3A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0DFDB0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tiesības,</w:t>
            </w:r>
          </w:p>
        </w:tc>
      </w:tr>
      <w:tr w:rsidR="006E14DD" w:rsidRPr="00FF63D5" w14:paraId="476AFE7A" w14:textId="77777777" w:rsidTr="00792A42"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B4EE3" w14:textId="77777777" w:rsidR="006E14DD" w:rsidRPr="00FF63D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FF63D5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 </w:t>
            </w:r>
          </w:p>
        </w:tc>
        <w:tc>
          <w:tcPr>
            <w:tcW w:w="3843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6CE5652" w14:textId="77777777" w:rsidR="006E14DD" w:rsidRPr="00FF63D5" w:rsidRDefault="006E14DD" w:rsidP="0079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FF63D5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(degvielas un kurināmā operatora nosaukums)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6B4A" w14:textId="77777777" w:rsidR="006E14DD" w:rsidRPr="00FF63D5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FF63D5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 </w:t>
            </w:r>
          </w:p>
        </w:tc>
      </w:tr>
    </w:tbl>
    <w:p w14:paraId="16B7E502" w14:textId="12D1E70E" w:rsidR="006E14DD" w:rsidRPr="00792A42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92A42">
        <w:rPr>
          <w:rFonts w:ascii="Times New Roman" w:hAnsi="Times New Roman" w:cs="Times New Roman"/>
          <w:lang w:val="lv-LV"/>
        </w:rPr>
        <w:lastRenderedPageBreak/>
        <w:t xml:space="preserve">ievērojot atļaujā minētos nosacījumus, </w:t>
      </w:r>
      <w:r w:rsidR="000622DC" w:rsidRPr="00792A42">
        <w:rPr>
          <w:rFonts w:ascii="Times New Roman" w:hAnsi="Times New Roman" w:cs="Times New Roman"/>
          <w:lang w:val="lv-LV"/>
        </w:rPr>
        <w:t>nodot patēriņam degvielu un/vai kurināmo, kuru sadedzinot tiek emitēta</w:t>
      </w:r>
      <w:r w:rsidR="001B2018" w:rsidRPr="00792A42">
        <w:rPr>
          <w:rFonts w:ascii="Times New Roman" w:hAnsi="Times New Roman" w:cs="Times New Roman"/>
          <w:lang w:val="lv-LV"/>
        </w:rPr>
        <w:t>s</w:t>
      </w:r>
      <w:r w:rsidR="000622DC" w:rsidRPr="00792A42">
        <w:rPr>
          <w:rFonts w:ascii="Times New Roman" w:hAnsi="Times New Roman" w:cs="Times New Roman"/>
          <w:lang w:val="lv-LV"/>
        </w:rPr>
        <w:t xml:space="preserve"> CO</w:t>
      </w:r>
      <w:r w:rsidR="000622DC" w:rsidRPr="00792A42">
        <w:rPr>
          <w:rFonts w:ascii="Times New Roman" w:hAnsi="Times New Roman" w:cs="Times New Roman"/>
          <w:vertAlign w:val="subscript"/>
          <w:lang w:val="lv-LV"/>
        </w:rPr>
        <w:t xml:space="preserve">2 </w:t>
      </w:r>
      <w:r w:rsidR="000622DC" w:rsidRPr="00792A42">
        <w:rPr>
          <w:rFonts w:ascii="Times New Roman" w:hAnsi="Times New Roman" w:cs="Times New Roman"/>
          <w:lang w:val="lv-LV"/>
        </w:rPr>
        <w:t>emisijas</w:t>
      </w:r>
      <w:r w:rsidRPr="00792A42">
        <w:rPr>
          <w:rFonts w:ascii="Times New Roman" w:hAnsi="Times New Roman" w:cs="Times New Roman"/>
          <w:lang w:val="lv-LV"/>
        </w:rPr>
        <w:t>.</w:t>
      </w:r>
    </w:p>
    <w:p w14:paraId="1E9BAFA0" w14:textId="77777777" w:rsidR="00CA1A53" w:rsidRPr="00FF63D5" w:rsidRDefault="00CA1A53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</w:p>
    <w:p w14:paraId="27D93D7E" w14:textId="1040C414" w:rsidR="006E14DD" w:rsidRPr="00A21C55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A21C55">
        <w:rPr>
          <w:rFonts w:ascii="Times New Roman" w:hAnsi="Times New Roman" w:cs="Times New Roman"/>
          <w:lang w:val="lv-LV"/>
        </w:rPr>
        <w:t xml:space="preserve">Degvielas un kurināmā operators nodod patēriņam šāda veida degvielu un/vai kurināmo: </w:t>
      </w:r>
    </w:p>
    <w:p w14:paraId="6C3DB03B" w14:textId="77777777" w:rsidR="001C28A8" w:rsidRPr="00A21C55" w:rsidRDefault="001C28A8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82E5CAD" w14:textId="698FDD7C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196326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d</w:t>
      </w:r>
      <w:r w:rsidR="0017469B" w:rsidRPr="00A21C55">
        <w:rPr>
          <w:rFonts w:ascii="Times New Roman" w:eastAsia="Arial" w:hAnsi="Times New Roman" w:cs="Times New Roman"/>
          <w:lang w:val="lv-LV"/>
        </w:rPr>
        <w:t>īzeļdegviela;</w:t>
      </w:r>
    </w:p>
    <w:p w14:paraId="75A60700" w14:textId="64C95694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27740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b</w:t>
      </w:r>
      <w:r w:rsidR="0017469B" w:rsidRPr="00A21C55">
        <w:rPr>
          <w:rFonts w:ascii="Times New Roman" w:eastAsia="Arial" w:hAnsi="Times New Roman" w:cs="Times New Roman"/>
          <w:lang w:val="lv-LV"/>
        </w:rPr>
        <w:t>enzīns;</w:t>
      </w:r>
    </w:p>
    <w:p w14:paraId="7D678701" w14:textId="23A4F4D0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1548407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d</w:t>
      </w:r>
      <w:r w:rsidR="0017469B" w:rsidRPr="00A21C55">
        <w:rPr>
          <w:rFonts w:ascii="Times New Roman" w:eastAsia="Arial" w:hAnsi="Times New Roman" w:cs="Times New Roman"/>
          <w:lang w:val="lv-LV"/>
        </w:rPr>
        <w:t>egvieleļļa (mazuts);</w:t>
      </w:r>
    </w:p>
    <w:p w14:paraId="07B322E2" w14:textId="503B88FD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354164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d</w:t>
      </w:r>
      <w:r w:rsidR="0017469B" w:rsidRPr="00A21C55">
        <w:rPr>
          <w:rFonts w:ascii="Times New Roman" w:eastAsia="Arial" w:hAnsi="Times New Roman" w:cs="Times New Roman"/>
          <w:lang w:val="lv-LV"/>
        </w:rPr>
        <w:t>egakmens (eļļa);</w:t>
      </w:r>
    </w:p>
    <w:p w14:paraId="7E4DF2C4" w14:textId="6A0E8379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595052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s</w:t>
      </w:r>
      <w:r w:rsidR="0017469B" w:rsidRPr="00A21C55">
        <w:rPr>
          <w:rFonts w:ascii="Times New Roman" w:eastAsia="Arial" w:hAnsi="Times New Roman" w:cs="Times New Roman"/>
          <w:lang w:val="lv-LV"/>
        </w:rPr>
        <w:t>ašķidrinātā naftas gāze (LPG);</w:t>
      </w:r>
    </w:p>
    <w:p w14:paraId="0F675207" w14:textId="49D6B962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1686668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s</w:t>
      </w:r>
      <w:r w:rsidR="0017469B" w:rsidRPr="00A21C55">
        <w:rPr>
          <w:rFonts w:ascii="Times New Roman" w:eastAsia="Arial" w:hAnsi="Times New Roman" w:cs="Times New Roman"/>
          <w:lang w:val="lv-LV"/>
        </w:rPr>
        <w:t>ašķidrinātā dabas gāze (LNG);</w:t>
      </w:r>
    </w:p>
    <w:p w14:paraId="09C27DBC" w14:textId="36DCEC53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64443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d</w:t>
      </w:r>
      <w:r w:rsidR="0017469B" w:rsidRPr="00A21C55">
        <w:rPr>
          <w:rFonts w:ascii="Times New Roman" w:eastAsia="Arial" w:hAnsi="Times New Roman" w:cs="Times New Roman"/>
          <w:lang w:val="lv-LV"/>
        </w:rPr>
        <w:t>egvieleļļas, smērvielas;</w:t>
      </w:r>
    </w:p>
    <w:p w14:paraId="055E48B4" w14:textId="1AB6D203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1122192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b</w:t>
      </w:r>
      <w:r w:rsidR="0017469B" w:rsidRPr="00A21C55">
        <w:rPr>
          <w:rFonts w:ascii="Times New Roman" w:eastAsia="Arial" w:hAnsi="Times New Roman" w:cs="Times New Roman"/>
          <w:lang w:val="lv-LV"/>
        </w:rPr>
        <w:t>iodegviela;</w:t>
      </w:r>
    </w:p>
    <w:p w14:paraId="0D17C5BC" w14:textId="27C7ADCA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492186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m</w:t>
      </w:r>
      <w:r w:rsidR="0017469B" w:rsidRPr="00A21C55">
        <w:rPr>
          <w:rFonts w:ascii="Times New Roman" w:eastAsia="Arial" w:hAnsi="Times New Roman" w:cs="Times New Roman"/>
          <w:lang w:val="lv-LV"/>
        </w:rPr>
        <w:t>arķētā dīzeļdegviela;</w:t>
      </w:r>
    </w:p>
    <w:p w14:paraId="64097471" w14:textId="1D49CB54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97364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p</w:t>
      </w:r>
      <w:r w:rsidR="0017469B" w:rsidRPr="00A21C55">
        <w:rPr>
          <w:rFonts w:ascii="Times New Roman" w:eastAsia="Arial" w:hAnsi="Times New Roman" w:cs="Times New Roman"/>
          <w:lang w:val="lv-LV"/>
        </w:rPr>
        <w:t>etroleja;</w:t>
      </w:r>
    </w:p>
    <w:p w14:paraId="59C50743" w14:textId="08F0CF60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316349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d</w:t>
      </w:r>
      <w:r w:rsidR="0017469B" w:rsidRPr="00A21C55">
        <w:rPr>
          <w:rFonts w:ascii="Times New Roman" w:eastAsia="Arial" w:hAnsi="Times New Roman" w:cs="Times New Roman"/>
          <w:lang w:val="lv-LV"/>
        </w:rPr>
        <w:t>abas gāze;</w:t>
      </w:r>
    </w:p>
    <w:p w14:paraId="76B48AF9" w14:textId="04B4ECC7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90599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a</w:t>
      </w:r>
      <w:r w:rsidR="0017469B" w:rsidRPr="00A21C55">
        <w:rPr>
          <w:rFonts w:ascii="Times New Roman" w:eastAsia="Arial" w:hAnsi="Times New Roman" w:cs="Times New Roman"/>
          <w:lang w:val="lv-LV"/>
        </w:rPr>
        <w:t>kmeņogles;</w:t>
      </w:r>
    </w:p>
    <w:p w14:paraId="07447968" w14:textId="0C7C78D9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106833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k</w:t>
      </w:r>
      <w:r w:rsidR="0017469B" w:rsidRPr="00A21C55">
        <w:rPr>
          <w:rFonts w:ascii="Times New Roman" w:eastAsia="Arial" w:hAnsi="Times New Roman" w:cs="Times New Roman"/>
          <w:lang w:val="lv-LV"/>
        </w:rPr>
        <w:t>okss;</w:t>
      </w:r>
    </w:p>
    <w:p w14:paraId="68F24380" w14:textId="36534D56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748394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l</w:t>
      </w:r>
      <w:r w:rsidR="0017469B" w:rsidRPr="00A21C55">
        <w:rPr>
          <w:rFonts w:ascii="Times New Roman" w:eastAsia="Arial" w:hAnsi="Times New Roman" w:cs="Times New Roman"/>
          <w:lang w:val="lv-LV"/>
        </w:rPr>
        <w:t>ignīts (brūnogles);</w:t>
      </w:r>
    </w:p>
    <w:p w14:paraId="31147299" w14:textId="46A4A259" w:rsidR="0017469B" w:rsidRPr="00A21C55" w:rsidRDefault="00767791" w:rsidP="0017469B">
      <w:pPr>
        <w:spacing w:after="0" w:line="257" w:lineRule="auto"/>
        <w:ind w:left="357"/>
        <w:jc w:val="both"/>
        <w:rPr>
          <w:rFonts w:ascii="Times New Roman" w:eastAsia="Arial" w:hAnsi="Times New Roman" w:cs="Times New Roman"/>
          <w:lang w:val="lv-LV"/>
        </w:rPr>
      </w:pPr>
      <w:sdt>
        <w:sdtPr>
          <w:rPr>
            <w:rFonts w:ascii="Times New Roman" w:eastAsia="MS Gothic" w:hAnsi="Times New Roman" w:cs="Times New Roman"/>
            <w:lang w:val="lv-LV"/>
          </w:rPr>
          <w:id w:val="-318111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69B" w:rsidRPr="00A21C55">
            <w:rPr>
              <w:rFonts w:ascii="Segoe UI Symbol" w:eastAsia="MS Gothic" w:hAnsi="Segoe UI Symbol" w:cs="Segoe UI Symbol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lang w:val="lv-LV"/>
        </w:rPr>
        <w:t xml:space="preserve"> c</w:t>
      </w:r>
      <w:r w:rsidR="0017469B" w:rsidRPr="00A21C55">
        <w:rPr>
          <w:rFonts w:ascii="Times New Roman" w:eastAsia="Arial" w:hAnsi="Times New Roman" w:cs="Times New Roman"/>
          <w:lang w:val="lv-LV"/>
        </w:rPr>
        <w:t>iti (</w:t>
      </w:r>
      <w:r w:rsidR="0017469B" w:rsidRPr="00A21C55">
        <w:rPr>
          <w:rFonts w:ascii="Times New Roman" w:eastAsia="Arial" w:hAnsi="Times New Roman" w:cs="Times New Roman"/>
          <w:color w:val="000000" w:themeColor="text1"/>
          <w:lang w:val="lv-LV"/>
        </w:rPr>
        <w:t xml:space="preserve">ja atzīmējāt 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>c</w:t>
      </w:r>
      <w:r w:rsidR="0017469B" w:rsidRPr="00A21C55">
        <w:rPr>
          <w:rFonts w:ascii="Times New Roman" w:eastAsia="Arial" w:hAnsi="Times New Roman" w:cs="Times New Roman"/>
          <w:color w:val="000000" w:themeColor="text1"/>
          <w:lang w:val="lv-LV"/>
        </w:rPr>
        <w:t>iti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17469B" w:rsidRPr="00A21C55">
        <w:rPr>
          <w:rFonts w:ascii="Times New Roman" w:eastAsia="Arial" w:hAnsi="Times New Roman" w:cs="Times New Roman"/>
          <w:color w:val="000000" w:themeColor="text1"/>
          <w:lang w:val="lv-LV"/>
        </w:rPr>
        <w:t>, sniedziet informāciju)</w:t>
      </w:r>
      <w:r w:rsidR="0017469B" w:rsidRPr="00A21C55">
        <w:rPr>
          <w:rFonts w:ascii="Times New Roman" w:eastAsia="Arial" w:hAnsi="Times New Roman" w:cs="Times New Roman"/>
          <w:lang w:val="lv-LV"/>
        </w:rPr>
        <w:t>:</w:t>
      </w:r>
    </w:p>
    <w:p w14:paraId="787D1D0A" w14:textId="77777777" w:rsidR="0017469B" w:rsidRPr="00FF63D5" w:rsidRDefault="0017469B" w:rsidP="0017469B">
      <w:pPr>
        <w:pStyle w:val="ListParagraph"/>
        <w:spacing w:after="0" w:line="257" w:lineRule="auto"/>
        <w:ind w:left="1440"/>
        <w:jc w:val="both"/>
        <w:rPr>
          <w:rFonts w:ascii="Times New Roman" w:eastAsia="Arial" w:hAnsi="Times New Roman" w:cs="Times New Roman"/>
          <w:b/>
          <w:bCs/>
          <w:sz w:val="20"/>
          <w:szCs w:val="20"/>
          <w:lang w:val="lv-LV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8596"/>
      </w:tblGrid>
      <w:tr w:rsidR="0017469B" w:rsidRPr="00DC679F" w14:paraId="2E609490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2CFF115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17469B" w:rsidRPr="00DC679F" w14:paraId="3296FB28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A301B5F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17469B" w:rsidRPr="00DC679F" w14:paraId="2FD270B9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52DF9BB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17469B" w:rsidRPr="00DC679F" w14:paraId="74E1938D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73B315D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17469B" w:rsidRPr="00DC679F" w14:paraId="7F40FB0E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CE66F1A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17469B" w:rsidRPr="00DC679F" w14:paraId="529E9315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AEC3447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17469B" w:rsidRPr="00DC679F" w14:paraId="71ADAEC6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87D803F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17469B" w:rsidRPr="00DC679F" w14:paraId="1C21C1C6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F16E37B" w14:textId="77777777" w:rsidR="0017469B" w:rsidRPr="00FF63D5" w:rsidRDefault="0017469B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</w:tbl>
    <w:p w14:paraId="56138579" w14:textId="77777777" w:rsidR="0017469B" w:rsidRPr="00FF63D5" w:rsidRDefault="0017469B" w:rsidP="0017469B">
      <w:pPr>
        <w:pStyle w:val="ListParagraph"/>
        <w:spacing w:after="0" w:line="257" w:lineRule="auto"/>
        <w:ind w:left="1440"/>
        <w:jc w:val="both"/>
        <w:rPr>
          <w:rFonts w:ascii="Times New Roman" w:eastAsia="Arial" w:hAnsi="Times New Roman" w:cs="Times New Roman"/>
          <w:b/>
          <w:bCs/>
          <w:sz w:val="20"/>
          <w:szCs w:val="20"/>
          <w:lang w:val="lv-LV"/>
        </w:rPr>
      </w:pPr>
    </w:p>
    <w:p w14:paraId="34134A58" w14:textId="77777777" w:rsidR="006E14DD" w:rsidRPr="00A21C55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2776591B" w14:textId="4369FE19" w:rsidR="006E14DD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A21C55">
        <w:rPr>
          <w:rFonts w:ascii="Times New Roman" w:hAnsi="Times New Roman" w:cs="Times New Roman"/>
          <w:lang w:val="lv-LV"/>
        </w:rPr>
        <w:t>Degvielas un kurināmā operators degvielu un/vai kurināmo nodod patēriņam ar šādiem paņēmieniem</w:t>
      </w:r>
      <w:r w:rsidR="00767791">
        <w:rPr>
          <w:rFonts w:ascii="Times New Roman" w:hAnsi="Times New Roman" w:cs="Times New Roman"/>
          <w:lang w:val="lv-LV"/>
        </w:rPr>
        <w:t>:</w:t>
      </w:r>
    </w:p>
    <w:p w14:paraId="491EF2D0" w14:textId="77777777" w:rsidR="00792A42" w:rsidRPr="00A21C55" w:rsidRDefault="00792A42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ACD16C6" w14:textId="6E144F50" w:rsidR="00FE7311" w:rsidRPr="00A21C55" w:rsidRDefault="00FE7311" w:rsidP="00FE7311">
      <w:pPr>
        <w:shd w:val="clear" w:color="auto" w:fill="FFFFFF" w:themeFill="background1"/>
        <w:spacing w:after="0"/>
        <w:ind w:left="360"/>
        <w:jc w:val="both"/>
        <w:rPr>
          <w:rFonts w:ascii="Times New Roman" w:hAnsi="Times New Roman" w:cs="Times New Roman"/>
          <w:lang w:val="lv-LV"/>
        </w:rPr>
      </w:pPr>
      <w:r w:rsidRPr="00A21C55">
        <w:rPr>
          <w:rFonts w:ascii="Times New Roman" w:eastAsia="Arial" w:hAnsi="Times New Roman" w:cs="Times New Roman"/>
          <w:color w:val="000000" w:themeColor="text1"/>
          <w:lang w:val="lv-LV"/>
        </w:rPr>
        <w:t xml:space="preserve">b1) </w:t>
      </w:r>
      <w:r w:rsidR="00767791">
        <w:rPr>
          <w:rFonts w:ascii="Times New Roman" w:eastAsia="Arial" w:hAnsi="Times New Roman" w:cs="Times New Roman"/>
          <w:color w:val="000000" w:themeColor="text1"/>
          <w:lang w:val="lv-LV"/>
        </w:rPr>
        <w:t>l</w:t>
      </w:r>
      <w:r w:rsidRPr="00A21C55">
        <w:rPr>
          <w:rFonts w:ascii="Times New Roman" w:eastAsia="Arial" w:hAnsi="Times New Roman" w:cs="Times New Roman"/>
          <w:color w:val="000000" w:themeColor="text1"/>
          <w:lang w:val="lv-LV"/>
        </w:rPr>
        <w:t>īdzekļi, ar kuru palīdzību minētās degvielas un/vai kurināmā veids tiek nodots patēriņam (atzīmējiet ar X):</w:t>
      </w:r>
    </w:p>
    <w:p w14:paraId="08EF8F16" w14:textId="180C29F2" w:rsidR="00FE7311" w:rsidRPr="00A21C55" w:rsidRDefault="00767791" w:rsidP="00FE7311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-857650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311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c</w:t>
      </w:r>
      <w:r w:rsidR="00FE7311" w:rsidRPr="00A21C55">
        <w:rPr>
          <w:rFonts w:ascii="Times New Roman" w:eastAsia="Arial" w:hAnsi="Times New Roman" w:cs="Times New Roman"/>
          <w:color w:val="000000" w:themeColor="text1"/>
          <w:lang w:val="lv-LV"/>
        </w:rPr>
        <w:t>auruļvadi;</w:t>
      </w:r>
    </w:p>
    <w:p w14:paraId="6950FAB5" w14:textId="25B1D799" w:rsidR="00FE7311" w:rsidRPr="00A21C55" w:rsidRDefault="00767791" w:rsidP="00FE7311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1534845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311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c</w:t>
      </w:r>
      <w:r w:rsidR="00FE7311" w:rsidRPr="00A21C55">
        <w:rPr>
          <w:rFonts w:ascii="Times New Roman" w:eastAsia="Arial" w:hAnsi="Times New Roman" w:cs="Times New Roman"/>
          <w:color w:val="000000" w:themeColor="text1"/>
          <w:lang w:val="lv-LV"/>
        </w:rPr>
        <w:t>eļa transports (piemēram, kravas automašīnas);</w:t>
      </w:r>
    </w:p>
    <w:p w14:paraId="62AEE90A" w14:textId="32A8C247" w:rsidR="00FE7311" w:rsidRPr="00A21C55" w:rsidRDefault="00767791" w:rsidP="00FE7311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-1209804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311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v</w:t>
      </w:r>
      <w:r w:rsidR="00FE7311" w:rsidRPr="00A21C55">
        <w:rPr>
          <w:rFonts w:ascii="Times New Roman" w:eastAsia="Arial" w:hAnsi="Times New Roman" w:cs="Times New Roman"/>
          <w:color w:val="000000" w:themeColor="text1"/>
          <w:lang w:val="lv-LV"/>
        </w:rPr>
        <w:t>ilcieni;</w:t>
      </w:r>
    </w:p>
    <w:p w14:paraId="6B2F0510" w14:textId="0F31F264" w:rsidR="00FE7311" w:rsidRPr="00A21C55" w:rsidRDefault="00767791" w:rsidP="00FE7311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2437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311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k</w:t>
      </w:r>
      <w:r w:rsidR="00FE7311" w:rsidRPr="00A21C55">
        <w:rPr>
          <w:rFonts w:ascii="Times New Roman" w:eastAsia="Arial" w:hAnsi="Times New Roman" w:cs="Times New Roman"/>
          <w:color w:val="000000" w:themeColor="text1"/>
          <w:lang w:val="lv-LV"/>
        </w:rPr>
        <w:t>uģi;</w:t>
      </w:r>
    </w:p>
    <w:p w14:paraId="05E22E41" w14:textId="2EDCE1B5" w:rsidR="00FE7311" w:rsidRPr="00A21C55" w:rsidRDefault="00767791" w:rsidP="00FE7311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-548525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311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c</w:t>
      </w:r>
      <w:r w:rsidR="00FE7311" w:rsidRPr="00A21C55">
        <w:rPr>
          <w:rFonts w:ascii="Times New Roman" w:eastAsia="Arial" w:hAnsi="Times New Roman" w:cs="Times New Roman"/>
          <w:color w:val="000000" w:themeColor="text1"/>
          <w:lang w:val="lv-LV"/>
        </w:rPr>
        <w:t>iti (</w:t>
      </w:r>
      <w:r w:rsidR="00792A42" w:rsidRPr="00A21C55">
        <w:rPr>
          <w:rFonts w:ascii="Times New Roman" w:eastAsia="Arial" w:hAnsi="Times New Roman" w:cs="Times New Roman"/>
          <w:color w:val="000000" w:themeColor="text1"/>
          <w:lang w:val="lv-LV"/>
        </w:rPr>
        <w:t xml:space="preserve">ja atzīmējāt 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>c</w:t>
      </w:r>
      <w:r w:rsidR="00792A42" w:rsidRPr="00A21C55">
        <w:rPr>
          <w:rFonts w:ascii="Times New Roman" w:eastAsia="Arial" w:hAnsi="Times New Roman" w:cs="Times New Roman"/>
          <w:color w:val="000000" w:themeColor="text1"/>
          <w:lang w:val="lv-LV"/>
        </w:rPr>
        <w:t>iti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792A42" w:rsidRPr="00A21C55">
        <w:rPr>
          <w:rFonts w:ascii="Times New Roman" w:eastAsia="Arial" w:hAnsi="Times New Roman" w:cs="Times New Roman"/>
          <w:color w:val="000000" w:themeColor="text1"/>
          <w:lang w:val="lv-LV"/>
        </w:rPr>
        <w:t>, sniedziet informāciju</w:t>
      </w:r>
      <w:r w:rsidR="00FE7311" w:rsidRPr="00A21C55">
        <w:rPr>
          <w:rFonts w:ascii="Times New Roman" w:eastAsia="Arial" w:hAnsi="Times New Roman" w:cs="Times New Roman"/>
          <w:color w:val="000000" w:themeColor="text1"/>
          <w:lang w:val="lv-LV"/>
        </w:rPr>
        <w:t>):</w:t>
      </w:r>
    </w:p>
    <w:p w14:paraId="51151568" w14:textId="77777777" w:rsidR="00FE7311" w:rsidRPr="00FF63D5" w:rsidRDefault="00FE7311" w:rsidP="00FE7311">
      <w:pPr>
        <w:pStyle w:val="ListParagraph"/>
        <w:shd w:val="clear" w:color="auto" w:fill="FFFFFF" w:themeFill="background1"/>
        <w:spacing w:after="0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  <w:lang w:val="lv-LV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8596"/>
      </w:tblGrid>
      <w:tr w:rsidR="00FE7311" w:rsidRPr="00DC679F" w14:paraId="118B9ABD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0E30D8D" w14:textId="77777777" w:rsidR="00FE7311" w:rsidRPr="00FF63D5" w:rsidRDefault="00FE7311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FE7311" w:rsidRPr="00DC679F" w14:paraId="4F6CEE64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3BC0733" w14:textId="77777777" w:rsidR="00FE7311" w:rsidRPr="00FF63D5" w:rsidRDefault="00FE7311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FE7311" w:rsidRPr="00DC679F" w14:paraId="72786509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1025B61" w14:textId="77777777" w:rsidR="00FE7311" w:rsidRPr="00FF63D5" w:rsidRDefault="00FE7311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FE7311" w:rsidRPr="00DC679F" w14:paraId="2FAEE99A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FC91172" w14:textId="77777777" w:rsidR="00FE7311" w:rsidRPr="00FF63D5" w:rsidRDefault="00FE7311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lastRenderedPageBreak/>
              <w:t xml:space="preserve"> </w:t>
            </w:r>
          </w:p>
        </w:tc>
      </w:tr>
    </w:tbl>
    <w:p w14:paraId="0BDCC2A5" w14:textId="77777777" w:rsidR="006E14DD" w:rsidRPr="00FF63D5" w:rsidRDefault="006E14DD" w:rsidP="006E14DD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</w:p>
    <w:p w14:paraId="4C3F4843" w14:textId="0493C2C0" w:rsidR="00C801EF" w:rsidRPr="00A21C55" w:rsidRDefault="00C801EF" w:rsidP="00C801EF">
      <w:pPr>
        <w:shd w:val="clear" w:color="auto" w:fill="FFFFFF" w:themeFill="background1"/>
        <w:spacing w:before="240" w:after="0" w:line="278" w:lineRule="auto"/>
        <w:ind w:left="357"/>
        <w:jc w:val="both"/>
        <w:rPr>
          <w:rFonts w:ascii="Times New Roman" w:hAnsi="Times New Roman" w:cs="Times New Roman"/>
          <w:lang w:val="lv-LV"/>
        </w:rPr>
      </w:pPr>
      <w:r w:rsidRPr="00A21C55">
        <w:rPr>
          <w:rFonts w:ascii="Times New Roman" w:eastAsia="Arial" w:hAnsi="Times New Roman" w:cs="Times New Roman"/>
          <w:color w:val="000000" w:themeColor="text1"/>
          <w:lang w:val="lv-LV"/>
        </w:rPr>
        <w:t xml:space="preserve">b2) </w:t>
      </w:r>
      <w:r w:rsidR="00767791">
        <w:rPr>
          <w:rFonts w:ascii="Times New Roman" w:eastAsia="Arial" w:hAnsi="Times New Roman" w:cs="Times New Roman"/>
          <w:color w:val="000000" w:themeColor="text1"/>
          <w:lang w:val="lv-LV"/>
        </w:rPr>
        <w:t>l</w:t>
      </w:r>
      <w:r w:rsidRPr="00A21C55">
        <w:rPr>
          <w:rFonts w:ascii="Times New Roman" w:eastAsia="Arial" w:hAnsi="Times New Roman" w:cs="Times New Roman"/>
          <w:color w:val="000000" w:themeColor="text1"/>
          <w:lang w:val="lv-LV"/>
        </w:rPr>
        <w:t>īdzekļi, ar kuru palīdzību minētās degvielas un/vai kurināmā veids tiek nodots patēriņam (atzīmējiet ar X):</w:t>
      </w:r>
    </w:p>
    <w:p w14:paraId="32C406C9" w14:textId="01B34DBA" w:rsidR="00C801EF" w:rsidRPr="00A21C55" w:rsidRDefault="00767791" w:rsidP="00C801EF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-1545677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1EF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t</w:t>
      </w:r>
      <w:r w:rsidR="00C801EF" w:rsidRPr="00A21C55">
        <w:rPr>
          <w:rFonts w:ascii="Times New Roman" w:eastAsia="Arial" w:hAnsi="Times New Roman" w:cs="Times New Roman"/>
          <w:color w:val="000000" w:themeColor="text1"/>
          <w:lang w:val="lv-LV"/>
        </w:rPr>
        <w:t>ieša saikne ar galapatērētājiem;</w:t>
      </w:r>
    </w:p>
    <w:p w14:paraId="25451BB2" w14:textId="56B97DF5" w:rsidR="00C801EF" w:rsidRPr="00A21C55" w:rsidRDefault="00767791" w:rsidP="00C801EF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640701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1EF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d</w:t>
      </w:r>
      <w:r w:rsidR="00C801EF" w:rsidRPr="00A21C55">
        <w:rPr>
          <w:rFonts w:ascii="Times New Roman" w:eastAsia="Arial" w:hAnsi="Times New Roman" w:cs="Times New Roman"/>
          <w:color w:val="000000" w:themeColor="text1"/>
          <w:lang w:val="lv-LV"/>
        </w:rPr>
        <w:t>egvielas uzpildes stacijas;</w:t>
      </w:r>
    </w:p>
    <w:p w14:paraId="67444ADC" w14:textId="25221259" w:rsidR="00C801EF" w:rsidRPr="00A21C55" w:rsidRDefault="00767791" w:rsidP="00C801EF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-177048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1EF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d</w:t>
      </w:r>
      <w:r w:rsidR="00C801EF" w:rsidRPr="00A21C55">
        <w:rPr>
          <w:rFonts w:ascii="Times New Roman" w:eastAsia="Arial" w:hAnsi="Times New Roman" w:cs="Times New Roman"/>
          <w:color w:val="000000" w:themeColor="text1"/>
          <w:lang w:val="lv-LV"/>
        </w:rPr>
        <w:t>egvielas/kurināmā tirgotāji;</w:t>
      </w:r>
    </w:p>
    <w:p w14:paraId="41F8D9E6" w14:textId="2726B1DB" w:rsidR="00C801EF" w:rsidRPr="00A21C55" w:rsidRDefault="00767791" w:rsidP="00C801EF">
      <w:pPr>
        <w:shd w:val="clear" w:color="auto" w:fill="FFFFFF" w:themeFill="background1"/>
        <w:spacing w:after="0"/>
        <w:ind w:left="360"/>
        <w:jc w:val="both"/>
        <w:rPr>
          <w:rFonts w:ascii="Times New Roman" w:eastAsia="Arial" w:hAnsi="Times New Roman" w:cs="Times New Roman"/>
          <w:color w:val="000000" w:themeColor="text1"/>
          <w:lang w:val="lv-LV"/>
        </w:rPr>
      </w:pPr>
      <w:sdt>
        <w:sdtPr>
          <w:rPr>
            <w:rFonts w:ascii="Times New Roman" w:eastAsia="MS Gothic" w:hAnsi="Times New Roman" w:cs="Times New Roman"/>
            <w:color w:val="000000" w:themeColor="text1"/>
            <w:lang w:val="lv-LV"/>
          </w:rPr>
          <w:id w:val="-70207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01EF" w:rsidRPr="00A21C55">
            <w:rPr>
              <w:rFonts w:ascii="Segoe UI Symbol" w:eastAsia="MS Gothic" w:hAnsi="Segoe UI Symbol" w:cs="Segoe UI Symbol"/>
              <w:color w:val="000000" w:themeColor="text1"/>
              <w:lang w:val="lv-LV"/>
            </w:rPr>
            <w:t>☐</w:t>
          </w:r>
        </w:sdtContent>
      </w:sdt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 xml:space="preserve"> c</w:t>
      </w:r>
      <w:r w:rsidR="00C801EF" w:rsidRPr="00A21C55">
        <w:rPr>
          <w:rFonts w:ascii="Times New Roman" w:eastAsia="Arial" w:hAnsi="Times New Roman" w:cs="Times New Roman"/>
          <w:color w:val="000000" w:themeColor="text1"/>
          <w:lang w:val="lv-LV"/>
        </w:rPr>
        <w:t>iti (</w:t>
      </w:r>
      <w:r w:rsidR="00792A42" w:rsidRPr="00A21C55">
        <w:rPr>
          <w:rFonts w:ascii="Times New Roman" w:eastAsia="Arial" w:hAnsi="Times New Roman" w:cs="Times New Roman"/>
          <w:color w:val="000000" w:themeColor="text1"/>
          <w:lang w:val="lv-LV"/>
        </w:rPr>
        <w:t xml:space="preserve">ja atzīmējāt 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792A42">
        <w:rPr>
          <w:rFonts w:ascii="Times New Roman" w:eastAsia="Arial" w:hAnsi="Times New Roman" w:cs="Times New Roman"/>
          <w:color w:val="000000" w:themeColor="text1"/>
          <w:lang w:val="lv-LV"/>
        </w:rPr>
        <w:t>c</w:t>
      </w:r>
      <w:r w:rsidR="00792A42" w:rsidRPr="00A21C55">
        <w:rPr>
          <w:rFonts w:ascii="Times New Roman" w:eastAsia="Arial" w:hAnsi="Times New Roman" w:cs="Times New Roman"/>
          <w:color w:val="000000" w:themeColor="text1"/>
          <w:lang w:val="lv-LV"/>
        </w:rPr>
        <w:t>iti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792A42" w:rsidRPr="00A21C55">
        <w:rPr>
          <w:rFonts w:ascii="Times New Roman" w:eastAsia="Arial" w:hAnsi="Times New Roman" w:cs="Times New Roman"/>
          <w:color w:val="000000" w:themeColor="text1"/>
          <w:lang w:val="lv-LV"/>
        </w:rPr>
        <w:t>, sniedziet informāciju</w:t>
      </w:r>
      <w:r w:rsidR="00C801EF" w:rsidRPr="00A21C55">
        <w:rPr>
          <w:rFonts w:ascii="Times New Roman" w:eastAsia="Arial" w:hAnsi="Times New Roman" w:cs="Times New Roman"/>
          <w:color w:val="000000" w:themeColor="text1"/>
          <w:lang w:val="lv-LV"/>
        </w:rPr>
        <w:t>):</w:t>
      </w:r>
    </w:p>
    <w:p w14:paraId="02CC2FB0" w14:textId="77777777" w:rsidR="00C801EF" w:rsidRPr="00FF63D5" w:rsidRDefault="00C801EF" w:rsidP="00C801EF">
      <w:pPr>
        <w:shd w:val="clear" w:color="auto" w:fill="FFFFFF" w:themeFill="background1"/>
        <w:spacing w:after="0"/>
        <w:ind w:left="360"/>
        <w:jc w:val="both"/>
        <w:rPr>
          <w:rFonts w:ascii="Times New Roman" w:hAnsi="Times New Roman" w:cs="Times New Roman"/>
          <w:lang w:val="lv-LV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8596"/>
      </w:tblGrid>
      <w:tr w:rsidR="00C801EF" w:rsidRPr="00DC679F" w14:paraId="48ED8D9E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E4E3253" w14:textId="77777777" w:rsidR="00C801EF" w:rsidRPr="00FF63D5" w:rsidRDefault="00C801EF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C801EF" w:rsidRPr="00DC679F" w14:paraId="3CED1435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5C5ED3B8" w14:textId="77777777" w:rsidR="00C801EF" w:rsidRPr="00FF63D5" w:rsidRDefault="00C801EF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C801EF" w:rsidRPr="00DC679F" w14:paraId="51FF1983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6E2D1157" w14:textId="77777777" w:rsidR="00C801EF" w:rsidRPr="00FF63D5" w:rsidRDefault="00C801EF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  <w:tr w:rsidR="00C801EF" w:rsidRPr="00DC679F" w14:paraId="2492AD27" w14:textId="77777777" w:rsidTr="00B754FE">
        <w:trPr>
          <w:trHeight w:val="300"/>
        </w:trPr>
        <w:tc>
          <w:tcPr>
            <w:tcW w:w="8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2828770" w14:textId="77777777" w:rsidR="00C801EF" w:rsidRPr="00FF63D5" w:rsidRDefault="00C801EF" w:rsidP="00B754FE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FF63D5">
              <w:rPr>
                <w:rFonts w:ascii="Times New Roman" w:eastAsia="Arial" w:hAnsi="Times New Roman" w:cs="Times New Roman"/>
                <w:sz w:val="20"/>
                <w:szCs w:val="20"/>
                <w:lang w:val="lv-LV"/>
              </w:rPr>
              <w:t xml:space="preserve"> </w:t>
            </w:r>
          </w:p>
        </w:tc>
      </w:tr>
    </w:tbl>
    <w:p w14:paraId="6ACCBC27" w14:textId="77777777" w:rsidR="00C801EF" w:rsidRPr="00A21C55" w:rsidRDefault="00C801EF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71A4A094" w14:textId="1EC1D4D7" w:rsidR="00CA1A53" w:rsidRPr="00DC679F" w:rsidRDefault="00A512E3" w:rsidP="00DC67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A21C55">
        <w:rPr>
          <w:rFonts w:ascii="Times New Roman" w:hAnsi="Times New Roman" w:cs="Times New Roman"/>
          <w:lang w:val="lv-LV"/>
        </w:rPr>
        <w:t xml:space="preserve">Siltumnīcefekta </w:t>
      </w:r>
      <w:r w:rsidR="001D6C96" w:rsidRPr="00A21C55">
        <w:rPr>
          <w:rFonts w:ascii="Times New Roman" w:hAnsi="Times New Roman" w:cs="Times New Roman"/>
          <w:lang w:val="lv-LV"/>
        </w:rPr>
        <w:t>gāzu emisijas atļaujas turētājs s</w:t>
      </w:r>
      <w:r w:rsidR="00F40886" w:rsidRPr="00A21C55">
        <w:rPr>
          <w:rFonts w:ascii="Times New Roman" w:hAnsi="Times New Roman" w:cs="Times New Roman"/>
          <w:lang w:val="lv-LV"/>
        </w:rPr>
        <w:t>askaņā ar likum</w:t>
      </w:r>
      <w:r w:rsidR="00792A42">
        <w:rPr>
          <w:rFonts w:ascii="Times New Roman" w:hAnsi="Times New Roman" w:cs="Times New Roman"/>
          <w:lang w:val="lv-LV"/>
        </w:rPr>
        <w:t>a</w:t>
      </w:r>
      <w:r w:rsidR="00F40886" w:rsidRPr="00A21C55">
        <w:rPr>
          <w:rFonts w:ascii="Times New Roman" w:hAnsi="Times New Roman" w:cs="Times New Roman"/>
          <w:lang w:val="lv-LV"/>
        </w:rPr>
        <w:t xml:space="preserve"> 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F40886" w:rsidRPr="00A21C55">
        <w:rPr>
          <w:rFonts w:ascii="Times New Roman" w:hAnsi="Times New Roman" w:cs="Times New Roman"/>
          <w:lang w:val="lv-LV"/>
        </w:rPr>
        <w:t>Par piesārņojum</w:t>
      </w:r>
      <w:r w:rsidR="00A76958" w:rsidRPr="00A21C55">
        <w:rPr>
          <w:rFonts w:ascii="Times New Roman" w:hAnsi="Times New Roman" w:cs="Times New Roman"/>
          <w:lang w:val="lv-LV"/>
        </w:rPr>
        <w:t>u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A76958" w:rsidRPr="00A21C55">
        <w:rPr>
          <w:rFonts w:ascii="Times New Roman" w:hAnsi="Times New Roman" w:cs="Times New Roman"/>
          <w:lang w:val="lv-LV"/>
        </w:rPr>
        <w:t xml:space="preserve"> 32.</w:t>
      </w:r>
      <w:r w:rsidR="00A76958" w:rsidRPr="00A21C55">
        <w:rPr>
          <w:rFonts w:ascii="Times New Roman" w:hAnsi="Times New Roman" w:cs="Times New Roman"/>
          <w:vertAlign w:val="superscript"/>
          <w:lang w:val="lv-LV"/>
        </w:rPr>
        <w:t>17</w:t>
      </w:r>
      <w:r w:rsidR="00DC679F">
        <w:rPr>
          <w:rFonts w:ascii="Times New Roman" w:hAnsi="Times New Roman" w:cs="Times New Roman"/>
          <w:lang w:val="lv-LV"/>
        </w:rPr>
        <w:t> </w:t>
      </w:r>
      <w:r w:rsidR="00A76958" w:rsidRPr="00A21C55">
        <w:rPr>
          <w:rFonts w:ascii="Times New Roman" w:hAnsi="Times New Roman" w:cs="Times New Roman"/>
          <w:lang w:val="lv-LV"/>
        </w:rPr>
        <w:t xml:space="preserve">panta </w:t>
      </w:r>
      <w:r w:rsidR="0049064F" w:rsidRPr="00A21C55">
        <w:rPr>
          <w:rFonts w:ascii="Times New Roman" w:hAnsi="Times New Roman" w:cs="Times New Roman"/>
          <w:lang w:val="lv-LV"/>
        </w:rPr>
        <w:t xml:space="preserve">sesto </w:t>
      </w:r>
      <w:r w:rsidR="00251831" w:rsidRPr="00A21C55">
        <w:rPr>
          <w:rFonts w:ascii="Times New Roman" w:hAnsi="Times New Roman" w:cs="Times New Roman"/>
          <w:lang w:val="lv-LV"/>
        </w:rPr>
        <w:t xml:space="preserve">daļu un pārejas noteikumu </w:t>
      </w:r>
      <w:r w:rsidRPr="00A21C55">
        <w:rPr>
          <w:rFonts w:ascii="Times New Roman" w:hAnsi="Times New Roman" w:cs="Times New Roman"/>
          <w:lang w:val="lv-LV"/>
        </w:rPr>
        <w:t>72</w:t>
      </w:r>
      <w:r w:rsidR="007640B1" w:rsidRPr="00A21C55">
        <w:rPr>
          <w:rFonts w:ascii="Times New Roman" w:hAnsi="Times New Roman" w:cs="Times New Roman"/>
          <w:lang w:val="lv-LV"/>
        </w:rPr>
        <w:t>.</w:t>
      </w:r>
      <w:r w:rsidR="00B434CE" w:rsidRPr="00A21C55">
        <w:rPr>
          <w:rFonts w:ascii="Times New Roman" w:hAnsi="Times New Roman" w:cs="Times New Roman"/>
          <w:lang w:val="lv-LV"/>
        </w:rPr>
        <w:t xml:space="preserve"> un </w:t>
      </w:r>
      <w:r w:rsidR="00EF7863" w:rsidRPr="00A21C55">
        <w:rPr>
          <w:rFonts w:ascii="Times New Roman" w:hAnsi="Times New Roman" w:cs="Times New Roman"/>
          <w:lang w:val="lv-LV"/>
        </w:rPr>
        <w:t>75</w:t>
      </w:r>
      <w:r w:rsidRPr="00A21C55">
        <w:rPr>
          <w:rFonts w:ascii="Times New Roman" w:hAnsi="Times New Roman" w:cs="Times New Roman"/>
          <w:lang w:val="lv-LV"/>
        </w:rPr>
        <w:t>. punktu</w:t>
      </w:r>
      <w:r w:rsidR="001D6C96" w:rsidRPr="00A21C55">
        <w:rPr>
          <w:rFonts w:ascii="Times New Roman" w:hAnsi="Times New Roman" w:cs="Times New Roman"/>
          <w:lang w:val="lv-LV"/>
        </w:rPr>
        <w:t xml:space="preserve"> </w:t>
      </w:r>
      <w:r w:rsidR="00EA38F4" w:rsidRPr="00A21C55">
        <w:rPr>
          <w:rFonts w:ascii="Times New Roman" w:hAnsi="Times New Roman" w:cs="Times New Roman"/>
          <w:lang w:val="lv-LV"/>
        </w:rPr>
        <w:t xml:space="preserve">nodod </w:t>
      </w:r>
      <w:r w:rsidR="00401017" w:rsidRPr="00A21C55">
        <w:rPr>
          <w:rFonts w:ascii="Times New Roman" w:hAnsi="Times New Roman" w:cs="Times New Roman"/>
          <w:lang w:val="lv-LV"/>
        </w:rPr>
        <w:t xml:space="preserve">tādu </w:t>
      </w:r>
      <w:r w:rsidR="007640B1" w:rsidRPr="00A21C55">
        <w:rPr>
          <w:rFonts w:ascii="Times New Roman" w:hAnsi="Times New Roman" w:cs="Times New Roman"/>
          <w:lang w:val="lv-LV"/>
        </w:rPr>
        <w:t xml:space="preserve">emisijas </w:t>
      </w:r>
      <w:r w:rsidR="00EA38F4" w:rsidRPr="00A21C55">
        <w:rPr>
          <w:rFonts w:ascii="Times New Roman" w:hAnsi="Times New Roman" w:cs="Times New Roman"/>
          <w:lang w:val="lv-LV"/>
        </w:rPr>
        <w:t>kvot</w:t>
      </w:r>
      <w:r w:rsidR="00401017" w:rsidRPr="00A21C55">
        <w:rPr>
          <w:rFonts w:ascii="Times New Roman" w:hAnsi="Times New Roman" w:cs="Times New Roman"/>
          <w:lang w:val="lv-LV"/>
        </w:rPr>
        <w:t xml:space="preserve">u apjomu, kas verificēts saskaņā ar </w:t>
      </w:r>
      <w:r w:rsidR="00CD1C17" w:rsidRPr="00DC679F">
        <w:rPr>
          <w:rFonts w:ascii="Times New Roman" w:hAnsi="Times New Roman" w:cs="Times New Roman"/>
          <w:lang w:val="lv-LV"/>
        </w:rPr>
        <w:t>Minis</w:t>
      </w:r>
      <w:r w:rsidR="00A82E74" w:rsidRPr="00DC679F">
        <w:rPr>
          <w:rFonts w:ascii="Times New Roman" w:hAnsi="Times New Roman" w:cs="Times New Roman"/>
          <w:lang w:val="lv-LV"/>
        </w:rPr>
        <w:t xml:space="preserve">tru kabineta </w:t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fldChar w:fldCharType="begin"/>
      </w:r>
      <w:r w:rsidR="00DC679F" w:rsidRPr="00DC679F">
        <w:rPr>
          <w:rFonts w:ascii="Times New Roman" w:eastAsia="Times New Roman" w:hAnsi="Times New Roman" w:cs="Calibri"/>
          <w:color w:val="333333"/>
          <w:lang w:val="lv-LV" w:eastAsia="en-GB"/>
        </w:rPr>
        <w:instrText xml:space="preserve"> MERGEFIELD =TAP_DOK_DATUMS_GEN \* MERGEFORMAT </w:instrText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fldChar w:fldCharType="separate"/>
      </w:r>
      <w:r w:rsidR="00DC679F" w:rsidRPr="00DC679F">
        <w:rPr>
          <w:rFonts w:ascii="Times New Roman" w:eastAsia="Times New Roman" w:hAnsi="Times New Roman" w:cs="Calibri"/>
          <w:color w:val="333333"/>
          <w:lang w:val="lv-LV" w:eastAsia="en-GB"/>
        </w:rPr>
        <w:t>«=TAP_DOK_DATUMS_GEN»</w:t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fldChar w:fldCharType="end"/>
      </w:r>
      <w:r w:rsidR="00DC679F">
        <w:rPr>
          <w:rFonts w:ascii="Times New Roman" w:eastAsia="Times New Roman" w:hAnsi="Times New Roman" w:cs="Calibri"/>
          <w:color w:val="333333"/>
          <w:lang w:val="lv-LV" w:eastAsia="en-GB"/>
        </w:rPr>
        <w:t xml:space="preserve"> </w:t>
      </w:r>
      <w:r w:rsidR="00A82E74" w:rsidRPr="00DC679F">
        <w:rPr>
          <w:rFonts w:ascii="Times New Roman" w:hAnsi="Times New Roman" w:cs="Times New Roman"/>
          <w:lang w:val="lv-LV"/>
        </w:rPr>
        <w:t>noteikum</w:t>
      </w:r>
      <w:r w:rsidR="00792A42" w:rsidRPr="00DC679F">
        <w:rPr>
          <w:rFonts w:ascii="Times New Roman" w:hAnsi="Times New Roman" w:cs="Times New Roman"/>
          <w:lang w:val="lv-LV"/>
        </w:rPr>
        <w:t>u</w:t>
      </w:r>
      <w:r w:rsidR="00A82E74" w:rsidRPr="00DC679F">
        <w:rPr>
          <w:rFonts w:ascii="Times New Roman" w:hAnsi="Times New Roman" w:cs="Times New Roman"/>
          <w:lang w:val="lv-LV"/>
        </w:rPr>
        <w:t xml:space="preserve"> </w:t>
      </w:r>
      <w:r w:rsidR="00DC679F">
        <w:rPr>
          <w:rFonts w:ascii="Times New Roman" w:hAnsi="Times New Roman" w:cs="Times New Roman"/>
          <w:lang w:val="lv-LV"/>
        </w:rPr>
        <w:t>Nr</w:t>
      </w:r>
      <w:r w:rsidR="00DC679F" w:rsidRPr="00DC679F">
        <w:rPr>
          <w:rFonts w:ascii="Times New Roman" w:hAnsi="Times New Roman" w:cs="Times New Roman"/>
          <w:lang w:val="lv-LV"/>
        </w:rPr>
        <w:t>. </w:t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fldChar w:fldCharType="begin"/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instrText xml:space="preserve"> MERGEFIELD =TAP_DOK_NUMURS \* MERGEFORMAT </w:instrText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fldChar w:fldCharType="separate"/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t>«=TAP_DOK_NUMURS»</w:t>
      </w:r>
      <w:r w:rsidR="00DC679F" w:rsidRPr="00DC679F">
        <w:rPr>
          <w:rFonts w:ascii="Times New Roman" w:eastAsia="Times New Roman" w:hAnsi="Times New Roman" w:cs="Calibri"/>
          <w:color w:val="333333"/>
          <w:lang w:eastAsia="en-GB"/>
        </w:rPr>
        <w:fldChar w:fldCharType="end"/>
      </w:r>
      <w:r w:rsidR="00DC679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 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067149" w:rsidRPr="00DC679F">
        <w:rPr>
          <w:rFonts w:ascii="Times New Roman" w:hAnsi="Times New Roman" w:cs="Times New Roman"/>
          <w:lang w:val="lv-LV"/>
        </w:rPr>
        <w:t>Dalība</w:t>
      </w:r>
      <w:r w:rsidR="00BF2D1E" w:rsidRPr="00DC679F">
        <w:rPr>
          <w:rFonts w:ascii="Times New Roman" w:hAnsi="Times New Roman" w:cs="Times New Roman"/>
          <w:lang w:val="lv-LV"/>
        </w:rPr>
        <w:t>s kārtība</w:t>
      </w:r>
      <w:r w:rsidR="00067149" w:rsidRPr="00DC679F">
        <w:rPr>
          <w:rFonts w:ascii="Times New Roman" w:hAnsi="Times New Roman" w:cs="Times New Roman"/>
          <w:lang w:val="lv-LV"/>
        </w:rPr>
        <w:t xml:space="preserve"> Eiropas Savienības emisijas kvotu tirdzniecības sistēmā ēku, autotransporta un papildu sektoros</w:t>
      </w:r>
      <w:r w:rsidR="00792A42" w:rsidRPr="00DC679F">
        <w:rPr>
          <w:rFonts w:ascii="Times New Roman" w:hAnsi="Times New Roman" w:cs="Times New Roman"/>
          <w:lang w:val="lv-LV"/>
        </w:rPr>
        <w:t>"</w:t>
      </w:r>
      <w:r w:rsidR="00EA38F4" w:rsidRPr="00A21C55">
        <w:rPr>
          <w:rFonts w:ascii="Times New Roman" w:hAnsi="Times New Roman" w:cs="Times New Roman"/>
          <w:lang w:val="lv-LV"/>
        </w:rPr>
        <w:t xml:space="preserve"> </w:t>
      </w:r>
      <w:r w:rsidR="00535597" w:rsidRPr="00A21C55">
        <w:rPr>
          <w:rFonts w:ascii="Times New Roman" w:hAnsi="Times New Roman" w:cs="Times New Roman"/>
          <w:lang w:val="lv-LV"/>
        </w:rPr>
        <w:t>4</w:t>
      </w:r>
      <w:r w:rsidR="00067149" w:rsidRPr="00A21C55">
        <w:rPr>
          <w:rFonts w:ascii="Times New Roman" w:hAnsi="Times New Roman" w:cs="Times New Roman"/>
          <w:lang w:val="lv-LV"/>
        </w:rPr>
        <w:t>.2.</w:t>
      </w:r>
      <w:r w:rsidR="00DC679F">
        <w:rPr>
          <w:rFonts w:ascii="Times New Roman" w:hAnsi="Times New Roman" w:cs="Times New Roman"/>
          <w:lang w:val="lv-LV"/>
        </w:rPr>
        <w:t> </w:t>
      </w:r>
      <w:r w:rsidR="00A30C90" w:rsidRPr="00A21C55">
        <w:rPr>
          <w:rFonts w:ascii="Times New Roman" w:hAnsi="Times New Roman" w:cs="Times New Roman"/>
          <w:lang w:val="lv-LV"/>
        </w:rPr>
        <w:t xml:space="preserve">un </w:t>
      </w:r>
      <w:r w:rsidR="00535597" w:rsidRPr="00A21C55">
        <w:rPr>
          <w:rFonts w:ascii="Times New Roman" w:hAnsi="Times New Roman" w:cs="Times New Roman"/>
          <w:lang w:val="lv-LV"/>
        </w:rPr>
        <w:t>4</w:t>
      </w:r>
      <w:r w:rsidR="00A30C90" w:rsidRPr="00A21C55">
        <w:rPr>
          <w:rFonts w:ascii="Times New Roman" w:hAnsi="Times New Roman" w:cs="Times New Roman"/>
          <w:lang w:val="lv-LV"/>
        </w:rPr>
        <w:t xml:space="preserve">.3. </w:t>
      </w:r>
      <w:r w:rsidR="00067149" w:rsidRPr="00A21C55">
        <w:rPr>
          <w:rFonts w:ascii="Times New Roman" w:hAnsi="Times New Roman" w:cs="Times New Roman"/>
          <w:lang w:val="lv-LV"/>
        </w:rPr>
        <w:t>nodaļu</w:t>
      </w:r>
      <w:r w:rsidR="008479C3" w:rsidRPr="00A21C55">
        <w:rPr>
          <w:rFonts w:ascii="Times New Roman" w:hAnsi="Times New Roman" w:cs="Times New Roman"/>
          <w:lang w:val="lv-LV"/>
        </w:rPr>
        <w:t xml:space="preserve"> un </w:t>
      </w:r>
      <w:r w:rsidR="003B0351" w:rsidRPr="00A21C55">
        <w:rPr>
          <w:rFonts w:ascii="Times New Roman" w:hAnsi="Times New Roman" w:cs="Times New Roman"/>
          <w:lang w:val="lv-LV"/>
        </w:rPr>
        <w:t>r</w:t>
      </w:r>
      <w:r w:rsidR="008479C3" w:rsidRPr="00A21C55">
        <w:rPr>
          <w:rFonts w:ascii="Times New Roman" w:hAnsi="Times New Roman" w:cs="Times New Roman"/>
          <w:lang w:val="lv-LV"/>
        </w:rPr>
        <w:t>egul</w:t>
      </w:r>
      <w:r w:rsidR="003B0351" w:rsidRPr="00A21C55">
        <w:rPr>
          <w:rFonts w:ascii="Times New Roman" w:hAnsi="Times New Roman" w:cs="Times New Roman"/>
          <w:lang w:val="lv-LV"/>
        </w:rPr>
        <w:t>u</w:t>
      </w:r>
      <w:r w:rsidR="008479C3" w:rsidRPr="00A21C55">
        <w:rPr>
          <w:rFonts w:ascii="Times New Roman" w:hAnsi="Times New Roman" w:cs="Times New Roman"/>
          <w:lang w:val="lv-LV"/>
        </w:rPr>
        <w:t xml:space="preserve"> Nr. 2018/2067</w:t>
      </w:r>
      <w:r w:rsidR="00067149" w:rsidRPr="00A21C55">
        <w:rPr>
          <w:rFonts w:ascii="Times New Roman" w:hAnsi="Times New Roman" w:cs="Times New Roman"/>
          <w:lang w:val="lv-LV"/>
        </w:rPr>
        <w:t>.</w:t>
      </w:r>
    </w:p>
    <w:p w14:paraId="6DC85DA5" w14:textId="3ABD6FE3" w:rsidR="00287D24" w:rsidRDefault="00287D24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2"/>
        <w:gridCol w:w="6579"/>
      </w:tblGrid>
      <w:tr w:rsidR="00287D24" w14:paraId="028D9731" w14:textId="77777777" w:rsidTr="00287D24">
        <w:tc>
          <w:tcPr>
            <w:tcW w:w="2547" w:type="dxa"/>
          </w:tcPr>
          <w:p w14:paraId="2DC19D1E" w14:textId="7C75341A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Valsts vides dienestam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14:paraId="77B55512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87D24" w14:paraId="31F47886" w14:textId="77777777" w:rsidTr="00287D24">
        <w:tc>
          <w:tcPr>
            <w:tcW w:w="2547" w:type="dxa"/>
          </w:tcPr>
          <w:p w14:paraId="0CEDEBD3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14:paraId="1E7CB9E6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107A3581" w14:textId="3B6347C4" w:rsidR="00287D24" w:rsidRDefault="00287D24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1"/>
        <w:gridCol w:w="1020"/>
        <w:gridCol w:w="3000"/>
      </w:tblGrid>
      <w:tr w:rsidR="00287D24" w14:paraId="5803FB18" w14:textId="77777777" w:rsidTr="00287D24">
        <w:tc>
          <w:tcPr>
            <w:tcW w:w="5240" w:type="dxa"/>
            <w:tcBorders>
              <w:bottom w:val="single" w:sz="4" w:space="0" w:color="auto"/>
            </w:tcBorders>
          </w:tcPr>
          <w:p w14:paraId="1F342A93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1023" w:type="dxa"/>
          </w:tcPr>
          <w:p w14:paraId="2F521947" w14:textId="729AAC01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Datums</w:t>
            </w:r>
          </w:p>
        </w:tc>
        <w:tc>
          <w:tcPr>
            <w:tcW w:w="3132" w:type="dxa"/>
            <w:tcBorders>
              <w:bottom w:val="single" w:sz="4" w:space="0" w:color="auto"/>
            </w:tcBorders>
          </w:tcPr>
          <w:p w14:paraId="7BA08464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287D24" w14:paraId="4CE904C2" w14:textId="77777777" w:rsidTr="00287D24">
        <w:tc>
          <w:tcPr>
            <w:tcW w:w="5240" w:type="dxa"/>
            <w:tcBorders>
              <w:top w:val="single" w:sz="4" w:space="0" w:color="auto"/>
            </w:tcBorders>
          </w:tcPr>
          <w:p w14:paraId="2BC4B0D8" w14:textId="0D54F6BD" w:rsidR="00287D24" w:rsidRDefault="00287D24" w:rsidP="00287D24">
            <w:pPr>
              <w:jc w:val="center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(vārds, uzvārds, paraksts)</w:t>
            </w:r>
          </w:p>
        </w:tc>
        <w:tc>
          <w:tcPr>
            <w:tcW w:w="1023" w:type="dxa"/>
          </w:tcPr>
          <w:p w14:paraId="33C1223D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3132" w:type="dxa"/>
            <w:tcBorders>
              <w:top w:val="single" w:sz="4" w:space="0" w:color="auto"/>
            </w:tcBorders>
          </w:tcPr>
          <w:p w14:paraId="134B5AD9" w14:textId="77777777" w:rsidR="00287D24" w:rsidRDefault="00287D24" w:rsidP="006E14DD">
            <w:pPr>
              <w:jc w:val="both"/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6AC502FE" w14:textId="15A44A53" w:rsidR="00287D24" w:rsidRPr="00A21C55" w:rsidRDefault="00287D24" w:rsidP="00287D24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lang w:val="lv-LV"/>
        </w:rPr>
      </w:pPr>
      <w:r w:rsidRPr="00792A42">
        <w:rPr>
          <w:rFonts w:ascii="Times New Roman" w:hAnsi="Times New Roman" w:cs="Times New Roman"/>
          <w:lang w:val="lv-LV"/>
        </w:rPr>
        <w:t>Z. v.</w:t>
      </w:r>
    </w:p>
    <w:p w14:paraId="5D0B8714" w14:textId="77777777" w:rsidR="006E14DD" w:rsidRPr="00792A42" w:rsidRDefault="006E14DD" w:rsidP="006E14D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vanish/>
          <w:lang w:val="lv-LV"/>
        </w:rPr>
      </w:pPr>
    </w:p>
    <w:tbl>
      <w:tblPr>
        <w:tblW w:w="2638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"/>
        <w:gridCol w:w="1786"/>
        <w:gridCol w:w="1892"/>
      </w:tblGrid>
      <w:tr w:rsidR="006E14DD" w:rsidRPr="00792A42" w14:paraId="76060F3E" w14:textId="77777777" w:rsidTr="00287D24">
        <w:trPr>
          <w:trHeight w:val="247"/>
        </w:trPr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9E6BB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Atļaujas izsniegšanas datums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4254CF5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  <w:tr w:rsidR="006E14DD" w:rsidRPr="00792A42" w14:paraId="7283EE2D" w14:textId="77777777" w:rsidTr="00287D24">
        <w:trPr>
          <w:trHeight w:val="247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3BF39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Vieta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64BD7BC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 </w:t>
            </w:r>
          </w:p>
        </w:tc>
        <w:tc>
          <w:tcPr>
            <w:tcW w:w="1984" w:type="dxa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69FFB98" w14:textId="77777777" w:rsidR="006E14DD" w:rsidRPr="00792A42" w:rsidRDefault="006E14DD" w:rsidP="00BC3F3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lang w:val="lv-LV"/>
              </w:rPr>
            </w:pPr>
            <w:r w:rsidRPr="00792A42">
              <w:rPr>
                <w:rFonts w:ascii="Times New Roman" w:hAnsi="Times New Roman" w:cs="Times New Roman"/>
                <w:lang w:val="lv-LV"/>
              </w:rPr>
              <w:t> </w:t>
            </w:r>
          </w:p>
        </w:tc>
      </w:tr>
    </w:tbl>
    <w:p w14:paraId="539DDCC9" w14:textId="77777777" w:rsidR="005531B5" w:rsidRPr="00792A42" w:rsidRDefault="005531B5" w:rsidP="00FE43DE">
      <w:pPr>
        <w:spacing w:before="240" w:after="240" w:line="257" w:lineRule="auto"/>
        <w:rPr>
          <w:rFonts w:ascii="Times New Roman" w:hAnsi="Times New Roman" w:cs="Times New Roman"/>
          <w:lang w:val="lv-LV"/>
        </w:rPr>
      </w:pPr>
    </w:p>
    <w:sectPr w:rsidR="005531B5" w:rsidRPr="00792A42" w:rsidSect="00DC679F">
      <w:headerReference w:type="default" r:id="rId11"/>
      <w:footerReference w:type="default" r:id="rId12"/>
      <w:footerReference w:type="first" r:id="rId13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D83FA" w14:textId="77777777" w:rsidR="00A21C55" w:rsidRDefault="00A21C55" w:rsidP="00A21C55">
      <w:pPr>
        <w:spacing w:after="0" w:line="240" w:lineRule="auto"/>
      </w:pPr>
      <w:r>
        <w:separator/>
      </w:r>
    </w:p>
  </w:endnote>
  <w:endnote w:type="continuationSeparator" w:id="0">
    <w:p w14:paraId="0FD4F72D" w14:textId="77777777" w:rsidR="00A21C55" w:rsidRDefault="00A21C55" w:rsidP="00A21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E3625" w14:textId="13FA3D14" w:rsidR="00A21C55" w:rsidRPr="00DC679F" w:rsidRDefault="00DC679F">
    <w:pPr>
      <w:pStyle w:val="Footer"/>
    </w:pPr>
    <w:r w:rsidRPr="00A21C55">
      <w:rPr>
        <w:rFonts w:ascii="Times New Roman" w:hAnsi="Times New Roman" w:cs="Times New Roman"/>
        <w:sz w:val="16"/>
        <w:szCs w:val="16"/>
        <w:lang w:val="lv-LV"/>
      </w:rPr>
      <w:t>N</w:t>
    </w:r>
    <w:r>
      <w:rPr>
        <w:rFonts w:ascii="Times New Roman" w:hAnsi="Times New Roman" w:cs="Times New Roman"/>
        <w:sz w:val="16"/>
        <w:szCs w:val="16"/>
        <w:lang w:val="lv-LV"/>
      </w:rPr>
      <w:t>0</w:t>
    </w:r>
    <w:r w:rsidRPr="00A21C55">
      <w:rPr>
        <w:rFonts w:ascii="Times New Roman" w:hAnsi="Times New Roman" w:cs="Times New Roman"/>
        <w:sz w:val="16"/>
        <w:szCs w:val="16"/>
        <w:lang w:val="lv-LV"/>
      </w:rPr>
      <w:t>903_</w:t>
    </w:r>
    <w:r>
      <w:rPr>
        <w:rFonts w:ascii="Times New Roman" w:hAnsi="Times New Roman" w:cs="Times New Roman"/>
        <w:sz w:val="16"/>
        <w:szCs w:val="16"/>
        <w:lang w:val="lv-LV"/>
      </w:rPr>
      <w:t>4</w:t>
    </w:r>
    <w:r w:rsidRPr="00A21C55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59C2" w14:textId="3C00C43F" w:rsidR="00A21C55" w:rsidRDefault="00A21C55">
    <w:pPr>
      <w:pStyle w:val="Footer"/>
    </w:pPr>
    <w:r w:rsidRPr="00A21C55">
      <w:rPr>
        <w:rFonts w:ascii="Times New Roman" w:hAnsi="Times New Roman" w:cs="Times New Roman"/>
        <w:sz w:val="16"/>
        <w:szCs w:val="16"/>
        <w:lang w:val="lv-LV"/>
      </w:rPr>
      <w:t>N</w:t>
    </w:r>
    <w:r w:rsidR="00DC679F">
      <w:rPr>
        <w:rFonts w:ascii="Times New Roman" w:hAnsi="Times New Roman" w:cs="Times New Roman"/>
        <w:sz w:val="16"/>
        <w:szCs w:val="16"/>
        <w:lang w:val="lv-LV"/>
      </w:rPr>
      <w:t>0</w:t>
    </w:r>
    <w:r w:rsidRPr="00A21C55">
      <w:rPr>
        <w:rFonts w:ascii="Times New Roman" w:hAnsi="Times New Roman" w:cs="Times New Roman"/>
        <w:sz w:val="16"/>
        <w:szCs w:val="16"/>
        <w:lang w:val="lv-LV"/>
      </w:rPr>
      <w:t>903_</w:t>
    </w:r>
    <w:r w:rsidR="00DC679F">
      <w:rPr>
        <w:rFonts w:ascii="Times New Roman" w:hAnsi="Times New Roman" w:cs="Times New Roman"/>
        <w:sz w:val="16"/>
        <w:szCs w:val="16"/>
        <w:lang w:val="lv-LV"/>
      </w:rPr>
      <w:t>4</w:t>
    </w:r>
    <w:r w:rsidRPr="00A21C55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D5BC" w14:textId="77777777" w:rsidR="00A21C55" w:rsidRDefault="00A21C55" w:rsidP="00A21C55">
      <w:pPr>
        <w:spacing w:after="0" w:line="240" w:lineRule="auto"/>
      </w:pPr>
      <w:r>
        <w:separator/>
      </w:r>
    </w:p>
  </w:footnote>
  <w:footnote w:type="continuationSeparator" w:id="0">
    <w:p w14:paraId="4972B7BA" w14:textId="77777777" w:rsidR="00A21C55" w:rsidRDefault="00A21C55" w:rsidP="00A21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521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8D3D45" w14:textId="6D8A4C60" w:rsidR="00A21C55" w:rsidRPr="00A21C55" w:rsidRDefault="00A21C55">
        <w:pPr>
          <w:pStyle w:val="Header"/>
          <w:jc w:val="center"/>
          <w:rPr>
            <w:rFonts w:ascii="Times New Roman" w:hAnsi="Times New Roman" w:cs="Times New Roman"/>
          </w:rPr>
        </w:pPr>
        <w:r w:rsidRPr="00A21C55">
          <w:rPr>
            <w:rFonts w:ascii="Times New Roman" w:hAnsi="Times New Roman" w:cs="Times New Roman"/>
          </w:rPr>
          <w:fldChar w:fldCharType="begin"/>
        </w:r>
        <w:r w:rsidRPr="00A21C55">
          <w:rPr>
            <w:rFonts w:ascii="Times New Roman" w:hAnsi="Times New Roman" w:cs="Times New Roman"/>
          </w:rPr>
          <w:instrText>PAGE   \* MERGEFORMAT</w:instrText>
        </w:r>
        <w:r w:rsidRPr="00A21C55">
          <w:rPr>
            <w:rFonts w:ascii="Times New Roman" w:hAnsi="Times New Roman" w:cs="Times New Roman"/>
          </w:rPr>
          <w:fldChar w:fldCharType="separate"/>
        </w:r>
        <w:r w:rsidRPr="00A21C55">
          <w:rPr>
            <w:rFonts w:ascii="Times New Roman" w:hAnsi="Times New Roman" w:cs="Times New Roman"/>
            <w:lang w:val="lv-LV"/>
          </w:rPr>
          <w:t>2</w:t>
        </w:r>
        <w:r w:rsidRPr="00A21C55">
          <w:rPr>
            <w:rFonts w:ascii="Times New Roman" w:hAnsi="Times New Roman" w:cs="Times New Roman"/>
          </w:rPr>
          <w:fldChar w:fldCharType="end"/>
        </w:r>
      </w:p>
    </w:sdtContent>
  </w:sdt>
  <w:p w14:paraId="50C67C62" w14:textId="77777777" w:rsidR="00A21C55" w:rsidRDefault="00A21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pt;height:9.7pt;visibility:visible;mso-wrap-style:square" o:bullet="t">
        <v:imagedata r:id="rId1" o:title=""/>
      </v:shape>
    </w:pict>
  </w:numPicBullet>
  <w:numPicBullet w:numPicBulletId="1">
    <w:pict>
      <v:shape id="_x0000_i1027" type="#_x0000_t75" style="width:9.7pt;height:9.7pt;visibility:visible;mso-wrap-style:square" o:bullet="t">
        <v:imagedata r:id="rId2" o:title=""/>
      </v:shape>
    </w:pict>
  </w:numPicBullet>
  <w:abstractNum w:abstractNumId="0" w15:restartNumberingAfterBreak="0">
    <w:nsid w:val="05F8A79F"/>
    <w:multiLevelType w:val="hybridMultilevel"/>
    <w:tmpl w:val="1C7C3100"/>
    <w:lvl w:ilvl="0" w:tplc="3C6EBD92">
      <w:start w:val="1"/>
      <w:numFmt w:val="decimal"/>
      <w:lvlText w:val="%1."/>
      <w:lvlJc w:val="left"/>
      <w:pPr>
        <w:ind w:left="720" w:hanging="360"/>
      </w:pPr>
    </w:lvl>
    <w:lvl w:ilvl="1" w:tplc="0972BE60">
      <w:start w:val="1"/>
      <w:numFmt w:val="lowerLetter"/>
      <w:lvlText w:val="%2."/>
      <w:lvlJc w:val="left"/>
      <w:pPr>
        <w:ind w:left="1440" w:hanging="360"/>
      </w:pPr>
    </w:lvl>
    <w:lvl w:ilvl="2" w:tplc="0D9C788E">
      <w:start w:val="1"/>
      <w:numFmt w:val="lowerRoman"/>
      <w:lvlText w:val="%3."/>
      <w:lvlJc w:val="right"/>
      <w:pPr>
        <w:ind w:left="2160" w:hanging="180"/>
      </w:pPr>
    </w:lvl>
    <w:lvl w:ilvl="3" w:tplc="3C1A2528">
      <w:start w:val="1"/>
      <w:numFmt w:val="decimal"/>
      <w:lvlText w:val="%4."/>
      <w:lvlJc w:val="left"/>
      <w:pPr>
        <w:ind w:left="2880" w:hanging="360"/>
      </w:pPr>
    </w:lvl>
    <w:lvl w:ilvl="4" w:tplc="E95C0F2C">
      <w:start w:val="1"/>
      <w:numFmt w:val="lowerLetter"/>
      <w:lvlText w:val="%5."/>
      <w:lvlJc w:val="left"/>
      <w:pPr>
        <w:ind w:left="3600" w:hanging="360"/>
      </w:pPr>
    </w:lvl>
    <w:lvl w:ilvl="5" w:tplc="75A839EE">
      <w:start w:val="1"/>
      <w:numFmt w:val="lowerRoman"/>
      <w:lvlText w:val="%6."/>
      <w:lvlJc w:val="right"/>
      <w:pPr>
        <w:ind w:left="4320" w:hanging="180"/>
      </w:pPr>
    </w:lvl>
    <w:lvl w:ilvl="6" w:tplc="F2680408">
      <w:start w:val="1"/>
      <w:numFmt w:val="decimal"/>
      <w:lvlText w:val="%7."/>
      <w:lvlJc w:val="left"/>
      <w:pPr>
        <w:ind w:left="5040" w:hanging="360"/>
      </w:pPr>
    </w:lvl>
    <w:lvl w:ilvl="7" w:tplc="0D12C9FE">
      <w:start w:val="1"/>
      <w:numFmt w:val="lowerLetter"/>
      <w:lvlText w:val="%8."/>
      <w:lvlJc w:val="left"/>
      <w:pPr>
        <w:ind w:left="5760" w:hanging="360"/>
      </w:pPr>
    </w:lvl>
    <w:lvl w:ilvl="8" w:tplc="B56201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21F15"/>
    <w:multiLevelType w:val="hybridMultilevel"/>
    <w:tmpl w:val="4BC2C13A"/>
    <w:lvl w:ilvl="0" w:tplc="E7E290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947EB3"/>
    <w:multiLevelType w:val="hybridMultilevel"/>
    <w:tmpl w:val="C6E278C8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A5685"/>
    <w:multiLevelType w:val="hybridMultilevel"/>
    <w:tmpl w:val="849A7D40"/>
    <w:lvl w:ilvl="0" w:tplc="975AF78E">
      <w:start w:val="1"/>
      <w:numFmt w:val="lowerLetter"/>
      <w:lvlText w:val="a)"/>
      <w:lvlJc w:val="left"/>
      <w:pPr>
        <w:ind w:left="720" w:hanging="360"/>
      </w:pPr>
    </w:lvl>
    <w:lvl w:ilvl="1" w:tplc="90FA3C74">
      <w:start w:val="1"/>
      <w:numFmt w:val="lowerLetter"/>
      <w:lvlText w:val="%2."/>
      <w:lvlJc w:val="left"/>
      <w:pPr>
        <w:ind w:left="1440" w:hanging="360"/>
      </w:pPr>
    </w:lvl>
    <w:lvl w:ilvl="2" w:tplc="7E0867AE">
      <w:start w:val="1"/>
      <w:numFmt w:val="lowerRoman"/>
      <w:lvlText w:val="%3."/>
      <w:lvlJc w:val="right"/>
      <w:pPr>
        <w:ind w:left="2160" w:hanging="180"/>
      </w:pPr>
    </w:lvl>
    <w:lvl w:ilvl="3" w:tplc="FD5EC31E">
      <w:start w:val="1"/>
      <w:numFmt w:val="decimal"/>
      <w:lvlText w:val="%4."/>
      <w:lvlJc w:val="left"/>
      <w:pPr>
        <w:ind w:left="2880" w:hanging="360"/>
      </w:pPr>
    </w:lvl>
    <w:lvl w:ilvl="4" w:tplc="002AB34C">
      <w:start w:val="1"/>
      <w:numFmt w:val="lowerLetter"/>
      <w:lvlText w:val="%5."/>
      <w:lvlJc w:val="left"/>
      <w:pPr>
        <w:ind w:left="3600" w:hanging="360"/>
      </w:pPr>
    </w:lvl>
    <w:lvl w:ilvl="5" w:tplc="FA16AD7A">
      <w:start w:val="1"/>
      <w:numFmt w:val="lowerRoman"/>
      <w:lvlText w:val="%6."/>
      <w:lvlJc w:val="right"/>
      <w:pPr>
        <w:ind w:left="4320" w:hanging="180"/>
      </w:pPr>
    </w:lvl>
    <w:lvl w:ilvl="6" w:tplc="CBF28618">
      <w:start w:val="1"/>
      <w:numFmt w:val="decimal"/>
      <w:lvlText w:val="%7."/>
      <w:lvlJc w:val="left"/>
      <w:pPr>
        <w:ind w:left="5040" w:hanging="360"/>
      </w:pPr>
    </w:lvl>
    <w:lvl w:ilvl="7" w:tplc="AF5AB398">
      <w:start w:val="1"/>
      <w:numFmt w:val="lowerLetter"/>
      <w:lvlText w:val="%8."/>
      <w:lvlJc w:val="left"/>
      <w:pPr>
        <w:ind w:left="5760" w:hanging="360"/>
      </w:pPr>
    </w:lvl>
    <w:lvl w:ilvl="8" w:tplc="5CF0DA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CDE9E"/>
    <w:multiLevelType w:val="hybridMultilevel"/>
    <w:tmpl w:val="ED601AD4"/>
    <w:lvl w:ilvl="0" w:tplc="95460E38">
      <w:start w:val="100"/>
      <w:numFmt w:val="lowerRoman"/>
      <w:lvlText w:val="c)"/>
      <w:lvlJc w:val="right"/>
      <w:pPr>
        <w:ind w:left="720" w:hanging="360"/>
      </w:pPr>
    </w:lvl>
    <w:lvl w:ilvl="1" w:tplc="BFB8AA20">
      <w:start w:val="1"/>
      <w:numFmt w:val="lowerLetter"/>
      <w:lvlText w:val="%2."/>
      <w:lvlJc w:val="left"/>
      <w:pPr>
        <w:ind w:left="1440" w:hanging="360"/>
      </w:pPr>
    </w:lvl>
    <w:lvl w:ilvl="2" w:tplc="F9B08F42">
      <w:start w:val="1"/>
      <w:numFmt w:val="lowerRoman"/>
      <w:lvlText w:val="%3."/>
      <w:lvlJc w:val="right"/>
      <w:pPr>
        <w:ind w:left="2160" w:hanging="180"/>
      </w:pPr>
    </w:lvl>
    <w:lvl w:ilvl="3" w:tplc="6848EA2A">
      <w:start w:val="1"/>
      <w:numFmt w:val="decimal"/>
      <w:lvlText w:val="%4."/>
      <w:lvlJc w:val="left"/>
      <w:pPr>
        <w:ind w:left="2880" w:hanging="360"/>
      </w:pPr>
    </w:lvl>
    <w:lvl w:ilvl="4" w:tplc="D6447598">
      <w:start w:val="1"/>
      <w:numFmt w:val="lowerLetter"/>
      <w:lvlText w:val="%5."/>
      <w:lvlJc w:val="left"/>
      <w:pPr>
        <w:ind w:left="3600" w:hanging="360"/>
      </w:pPr>
    </w:lvl>
    <w:lvl w:ilvl="5" w:tplc="BA6A1D32">
      <w:start w:val="1"/>
      <w:numFmt w:val="lowerRoman"/>
      <w:lvlText w:val="%6."/>
      <w:lvlJc w:val="right"/>
      <w:pPr>
        <w:ind w:left="4320" w:hanging="180"/>
      </w:pPr>
    </w:lvl>
    <w:lvl w:ilvl="6" w:tplc="848C5B82">
      <w:start w:val="1"/>
      <w:numFmt w:val="decimal"/>
      <w:lvlText w:val="%7."/>
      <w:lvlJc w:val="left"/>
      <w:pPr>
        <w:ind w:left="5040" w:hanging="360"/>
      </w:pPr>
    </w:lvl>
    <w:lvl w:ilvl="7" w:tplc="DF5A33A8">
      <w:start w:val="1"/>
      <w:numFmt w:val="lowerLetter"/>
      <w:lvlText w:val="%8."/>
      <w:lvlJc w:val="left"/>
      <w:pPr>
        <w:ind w:left="5760" w:hanging="360"/>
      </w:pPr>
    </w:lvl>
    <w:lvl w:ilvl="8" w:tplc="187C8F7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84C4"/>
    <w:multiLevelType w:val="hybridMultilevel"/>
    <w:tmpl w:val="5C163AA2"/>
    <w:lvl w:ilvl="0" w:tplc="B046E980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76725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ED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49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EE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E4C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C0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6E8B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CC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80E76"/>
    <w:multiLevelType w:val="hybridMultilevel"/>
    <w:tmpl w:val="714CF480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10EBE3"/>
    <w:multiLevelType w:val="hybridMultilevel"/>
    <w:tmpl w:val="3A4613F8"/>
    <w:lvl w:ilvl="0" w:tplc="74380032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BBC2A8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8EC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203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C2F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8C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63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A3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F27D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37284"/>
    <w:multiLevelType w:val="hybridMultilevel"/>
    <w:tmpl w:val="E2CAEA64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51A47"/>
    <w:multiLevelType w:val="hybridMultilevel"/>
    <w:tmpl w:val="7B9EE658"/>
    <w:lvl w:ilvl="0" w:tplc="72848F4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AA6D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63A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F63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AE8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C9C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40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AE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4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E217100"/>
    <w:multiLevelType w:val="hybridMultilevel"/>
    <w:tmpl w:val="5D004A08"/>
    <w:lvl w:ilvl="0" w:tplc="E7E290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0576E5"/>
    <w:multiLevelType w:val="hybridMultilevel"/>
    <w:tmpl w:val="E3EEBDA2"/>
    <w:lvl w:ilvl="0" w:tplc="A61C0AC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25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BC4E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5293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45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E81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0E2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E70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02A3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E83C2D"/>
    <w:multiLevelType w:val="hybridMultilevel"/>
    <w:tmpl w:val="4C4426F2"/>
    <w:lvl w:ilvl="0" w:tplc="E7E290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20EDD"/>
    <w:multiLevelType w:val="hybridMultilevel"/>
    <w:tmpl w:val="FADA00F0"/>
    <w:lvl w:ilvl="0" w:tplc="75943EAE">
      <w:start w:val="1"/>
      <w:numFmt w:val="bullet"/>
      <w:lvlText w:val="o"/>
      <w:lvlJc w:val="left"/>
      <w:pPr>
        <w:ind w:left="720" w:hanging="360"/>
      </w:pPr>
      <w:rPr>
        <w:rFonts w:ascii="Symbol" w:hAnsi="Symbol" w:hint="default"/>
      </w:rPr>
    </w:lvl>
    <w:lvl w:ilvl="1" w:tplc="18CA60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8F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09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60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62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BA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25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34E6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3"/>
  </w:num>
  <w:num w:numId="6">
    <w:abstractNumId w:val="0"/>
  </w:num>
  <w:num w:numId="7">
    <w:abstractNumId w:val="12"/>
  </w:num>
  <w:num w:numId="8">
    <w:abstractNumId w:val="8"/>
  </w:num>
  <w:num w:numId="9">
    <w:abstractNumId w:val="9"/>
  </w:num>
  <w:num w:numId="10">
    <w:abstractNumId w:val="11"/>
  </w:num>
  <w:num w:numId="11">
    <w:abstractNumId w:val="2"/>
  </w:num>
  <w:num w:numId="12">
    <w:abstractNumId w:val="6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E85D80"/>
    <w:rsid w:val="000622DC"/>
    <w:rsid w:val="0006519C"/>
    <w:rsid w:val="000669C7"/>
    <w:rsid w:val="00067149"/>
    <w:rsid w:val="00087326"/>
    <w:rsid w:val="000E7C58"/>
    <w:rsid w:val="00105204"/>
    <w:rsid w:val="00154684"/>
    <w:rsid w:val="00162DE3"/>
    <w:rsid w:val="0017469B"/>
    <w:rsid w:val="00176D79"/>
    <w:rsid w:val="00181B72"/>
    <w:rsid w:val="001828A1"/>
    <w:rsid w:val="001B2018"/>
    <w:rsid w:val="001C28A8"/>
    <w:rsid w:val="001D6C96"/>
    <w:rsid w:val="001F302E"/>
    <w:rsid w:val="00251831"/>
    <w:rsid w:val="00273A74"/>
    <w:rsid w:val="00287D24"/>
    <w:rsid w:val="002C07B9"/>
    <w:rsid w:val="00333AB1"/>
    <w:rsid w:val="00345DF2"/>
    <w:rsid w:val="00374E38"/>
    <w:rsid w:val="003B0351"/>
    <w:rsid w:val="00401017"/>
    <w:rsid w:val="00401B71"/>
    <w:rsid w:val="00441D92"/>
    <w:rsid w:val="0049064F"/>
    <w:rsid w:val="004C1E2D"/>
    <w:rsid w:val="005272B9"/>
    <w:rsid w:val="00535597"/>
    <w:rsid w:val="005531B5"/>
    <w:rsid w:val="00585A6C"/>
    <w:rsid w:val="005D04BD"/>
    <w:rsid w:val="005E7D2A"/>
    <w:rsid w:val="00640641"/>
    <w:rsid w:val="006553B5"/>
    <w:rsid w:val="00673E57"/>
    <w:rsid w:val="006B6EC7"/>
    <w:rsid w:val="006C316A"/>
    <w:rsid w:val="006E11A3"/>
    <w:rsid w:val="006E14DD"/>
    <w:rsid w:val="00712E2D"/>
    <w:rsid w:val="007640B1"/>
    <w:rsid w:val="00767791"/>
    <w:rsid w:val="00792A42"/>
    <w:rsid w:val="007B3144"/>
    <w:rsid w:val="007C5183"/>
    <w:rsid w:val="007E49B7"/>
    <w:rsid w:val="008479C3"/>
    <w:rsid w:val="00850C04"/>
    <w:rsid w:val="00857AA6"/>
    <w:rsid w:val="00891E53"/>
    <w:rsid w:val="008D339E"/>
    <w:rsid w:val="008F4266"/>
    <w:rsid w:val="00977D2A"/>
    <w:rsid w:val="009B3A95"/>
    <w:rsid w:val="009F7721"/>
    <w:rsid w:val="00A07314"/>
    <w:rsid w:val="00A21C55"/>
    <w:rsid w:val="00A30C90"/>
    <w:rsid w:val="00A512E3"/>
    <w:rsid w:val="00A52491"/>
    <w:rsid w:val="00A62F7F"/>
    <w:rsid w:val="00A7062E"/>
    <w:rsid w:val="00A76958"/>
    <w:rsid w:val="00A82E74"/>
    <w:rsid w:val="00AA39D4"/>
    <w:rsid w:val="00B434CE"/>
    <w:rsid w:val="00B6617C"/>
    <w:rsid w:val="00B8173A"/>
    <w:rsid w:val="00BB52AF"/>
    <w:rsid w:val="00BC7321"/>
    <w:rsid w:val="00BF2D1E"/>
    <w:rsid w:val="00C26D44"/>
    <w:rsid w:val="00C4713A"/>
    <w:rsid w:val="00C50EDC"/>
    <w:rsid w:val="00C54DF5"/>
    <w:rsid w:val="00C801EF"/>
    <w:rsid w:val="00CA1A53"/>
    <w:rsid w:val="00CA2777"/>
    <w:rsid w:val="00CD1C17"/>
    <w:rsid w:val="00CF76C8"/>
    <w:rsid w:val="00D136CC"/>
    <w:rsid w:val="00D50AB5"/>
    <w:rsid w:val="00D63227"/>
    <w:rsid w:val="00D761C2"/>
    <w:rsid w:val="00DC206B"/>
    <w:rsid w:val="00DC43CA"/>
    <w:rsid w:val="00DC679F"/>
    <w:rsid w:val="00DE493F"/>
    <w:rsid w:val="00DE713D"/>
    <w:rsid w:val="00E10F4B"/>
    <w:rsid w:val="00EA38F4"/>
    <w:rsid w:val="00EC2045"/>
    <w:rsid w:val="00ED09F3"/>
    <w:rsid w:val="00EE05AD"/>
    <w:rsid w:val="00EF7863"/>
    <w:rsid w:val="00F40886"/>
    <w:rsid w:val="00F60D51"/>
    <w:rsid w:val="00FB319B"/>
    <w:rsid w:val="00FE43DE"/>
    <w:rsid w:val="00FE7311"/>
    <w:rsid w:val="00FF63D5"/>
    <w:rsid w:val="3DACF00E"/>
    <w:rsid w:val="3DE85D80"/>
    <w:rsid w:val="5714D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85D80"/>
  <w15:chartTrackingRefBased/>
  <w15:docId w15:val="{30A161E3-EBEC-48FD-AF8E-4A526F46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DACF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3DACF00E"/>
    <w:rPr>
      <w:color w:val="467886"/>
      <w:u w:val="single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1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14DD"/>
    <w:pPr>
      <w:spacing w:line="240" w:lineRule="auto"/>
    </w:pPr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14DD"/>
    <w:rPr>
      <w:rFonts w:eastAsiaTheme="minorHAnsi"/>
      <w:kern w:val="2"/>
      <w:sz w:val="20"/>
      <w:szCs w:val="20"/>
      <w:lang w:val="lv-LV" w:eastAsia="en-US"/>
      <w14:ligatures w14:val="standardContextual"/>
    </w:rPr>
  </w:style>
  <w:style w:type="paragraph" w:styleId="Revision">
    <w:name w:val="Revision"/>
    <w:hidden/>
    <w:uiPriority w:val="99"/>
    <w:semiHidden/>
    <w:rsid w:val="006553B5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314"/>
    <w:rPr>
      <w:rFonts w:eastAsiaTheme="minorEastAsia"/>
      <w:b/>
      <w:bCs/>
      <w:kern w:val="0"/>
      <w:lang w:val="en-US" w:eastAsia="ja-JP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314"/>
    <w:rPr>
      <w:rFonts w:eastAsiaTheme="minorHAnsi"/>
      <w:b/>
      <w:bCs/>
      <w:kern w:val="2"/>
      <w:sz w:val="20"/>
      <w:szCs w:val="20"/>
      <w:lang w:val="lv-LV" w:eastAsia="en-US"/>
      <w14:ligatures w14:val="standardContextual"/>
    </w:rPr>
  </w:style>
  <w:style w:type="character" w:styleId="Mention">
    <w:name w:val="Mention"/>
    <w:basedOn w:val="DefaultParagraphFont"/>
    <w:uiPriority w:val="99"/>
    <w:unhideWhenUsed/>
    <w:rsid w:val="00A07314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21C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C55"/>
  </w:style>
  <w:style w:type="paragraph" w:styleId="Footer">
    <w:name w:val="footer"/>
    <w:basedOn w:val="Normal"/>
    <w:link w:val="FooterChar"/>
    <w:uiPriority w:val="99"/>
    <w:unhideWhenUsed/>
    <w:rsid w:val="00A21C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6C1522FE5FB74789807E94099BF38F" ma:contentTypeVersion="4" ma:contentTypeDescription="Izveidot jaunu dokumentu." ma:contentTypeScope="" ma:versionID="5f7275a5e2a5529a10274a577fe43c45">
  <xsd:schema xmlns:xsd="http://www.w3.org/2001/XMLSchema" xmlns:xs="http://www.w3.org/2001/XMLSchema" xmlns:p="http://schemas.microsoft.com/office/2006/metadata/properties" xmlns:ns2="2b2fd103-8244-4121-84c3-187fdea5d12b" targetNamespace="http://schemas.microsoft.com/office/2006/metadata/properties" ma:root="true" ma:fieldsID="8c406f98b1de847d01af398acebea25a" ns2:_="">
    <xsd:import namespace="2b2fd103-8244-4121-84c3-187fdea5d1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d103-8244-4121-84c3-187fdea5d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D27FB-BAD3-42EF-A79A-3E705BF673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34C79B-FAA7-4134-B7E6-B7A56DF4C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857E2-DE75-423A-B2DA-2B47FF732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d103-8244-4121-84c3-187fdea5d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F7A00-64C6-44AD-9A04-4838823E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Lelde Vištarte</dc:creator>
  <cp:keywords/>
  <dc:description/>
  <cp:lastModifiedBy>Anna Putane</cp:lastModifiedBy>
  <cp:revision>4</cp:revision>
  <dcterms:created xsi:type="dcterms:W3CDTF">2026-03-09T12:54:00Z</dcterms:created>
  <dcterms:modified xsi:type="dcterms:W3CDTF">2026-03-09T17:14:00Z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0x010100686C1522FE5FB74789807E94099BF38F</vt:lpwstr>
  </property>
</Properties>
</file>