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27. maija noteikumos Nr. 313 "Valsts naftas produktu drošības rezervju veidošanas un uzturēšanas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25-TA-2793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