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ārējās sauszemes robežas apsardzībai nepieciešamās infrastruktūras izbūves gaitu"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22-TA-2288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