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08305" w14:textId="77777777" w:rsidR="00FF6617" w:rsidRPr="003F592F" w:rsidRDefault="00A05290" w:rsidP="00FF6617">
      <w:pPr>
        <w:ind w:firstLine="709"/>
        <w:jc w:val="right"/>
      </w:pPr>
      <w:r w:rsidRPr="003F592F">
        <w:t>2</w:t>
      </w:r>
      <w:r w:rsidR="004D3651" w:rsidRPr="003F592F">
        <w:t>9</w:t>
      </w:r>
      <w:r w:rsidR="00FF6617" w:rsidRPr="003F592F">
        <w:t>.pielikums</w:t>
      </w:r>
    </w:p>
    <w:p w14:paraId="377F4ABB" w14:textId="77777777" w:rsidR="00FF6617" w:rsidRPr="003F592F" w:rsidRDefault="00FF6617" w:rsidP="00FF6617">
      <w:pPr>
        <w:ind w:firstLine="709"/>
        <w:jc w:val="right"/>
      </w:pPr>
      <w:r w:rsidRPr="003F592F">
        <w:t>Ministru kabineta</w:t>
      </w:r>
    </w:p>
    <w:p w14:paraId="2962C1C6" w14:textId="77777777" w:rsidR="006713DD" w:rsidRPr="003F592F" w:rsidRDefault="006713DD" w:rsidP="00C14929">
      <w:pPr>
        <w:jc w:val="right"/>
      </w:pPr>
      <w:r w:rsidRPr="003F592F">
        <w:t xml:space="preserve">2013.gada </w:t>
      </w:r>
      <w:r w:rsidR="00F5789B" w:rsidRPr="003F592F">
        <w:t>17.decembra</w:t>
      </w:r>
    </w:p>
    <w:p w14:paraId="4CB09A9A" w14:textId="77777777" w:rsidR="006713DD" w:rsidRDefault="006713DD" w:rsidP="00C14929">
      <w:pPr>
        <w:jc w:val="right"/>
      </w:pPr>
      <w:r w:rsidRPr="003F592F">
        <w:t>noteikumiem Nr.</w:t>
      </w:r>
      <w:r w:rsidR="00F5789B" w:rsidRPr="003F592F">
        <w:t>1524</w:t>
      </w:r>
    </w:p>
    <w:p w14:paraId="2E27DF56" w14:textId="77777777" w:rsidR="000E383D" w:rsidRPr="00C9422B" w:rsidRDefault="00C9422B" w:rsidP="00C9422B">
      <w:pPr>
        <w:rPr>
          <w:b/>
          <w:bCs/>
          <w:i/>
          <w:sz w:val="18"/>
          <w:szCs w:val="18"/>
        </w:rPr>
      </w:pPr>
      <w:r w:rsidRPr="00C9422B">
        <w:rPr>
          <w:i/>
          <w:sz w:val="18"/>
          <w:szCs w:val="18"/>
        </w:rPr>
        <w:t>(Pielikums grozīts ar MK 25.03.2014. noteikumiem Nr. 164; MK 20.02.2018. noteikumiem Nr. 107; MK 25.02.2020. noteikumiem Nr. 116)</w:t>
      </w:r>
    </w:p>
    <w:p w14:paraId="4AAFB478" w14:textId="77777777" w:rsidR="00C9422B" w:rsidRDefault="00C9422B" w:rsidP="000E383D">
      <w:pPr>
        <w:jc w:val="center"/>
        <w:rPr>
          <w:b/>
          <w:bCs/>
          <w:sz w:val="28"/>
          <w:szCs w:val="28"/>
        </w:rPr>
      </w:pPr>
    </w:p>
    <w:p w14:paraId="51AB2B58" w14:textId="77777777" w:rsidR="000E383D" w:rsidRPr="009A1E98" w:rsidRDefault="000E383D" w:rsidP="000E383D">
      <w:pPr>
        <w:jc w:val="center"/>
        <w:rPr>
          <w:sz w:val="28"/>
          <w:szCs w:val="28"/>
        </w:rPr>
      </w:pPr>
      <w:smartTag w:uri="schemas-tilde-lv/tildestengine" w:element="veidnes">
        <w:smartTagPr>
          <w:attr w:name="id" w:val="-1"/>
          <w:attr w:name="baseform" w:val="Iesniegums"/>
          <w:attr w:name="text" w:val="Iesniegums"/>
        </w:smartTagPr>
        <w:r w:rsidRPr="009A1E98">
          <w:rPr>
            <w:b/>
            <w:bCs/>
            <w:sz w:val="28"/>
            <w:szCs w:val="28"/>
          </w:rPr>
          <w:t>Iesniegums</w:t>
        </w:r>
      </w:smartTag>
      <w:r w:rsidRPr="009A1E98">
        <w:rPr>
          <w:b/>
          <w:bCs/>
          <w:sz w:val="28"/>
          <w:szCs w:val="28"/>
        </w:rPr>
        <w:t xml:space="preserve"> atbalsta saņemšanai par ģenētiskās kvalitātes un produktivitātes noteikšanu un novērtēšanu pēc pēcnācēj</w:t>
      </w:r>
      <w:r w:rsidR="00A05290" w:rsidRPr="009A1E98">
        <w:rPr>
          <w:b/>
          <w:bCs/>
          <w:sz w:val="28"/>
          <w:szCs w:val="28"/>
        </w:rPr>
        <w:t>u kvalitātes</w:t>
      </w:r>
      <w:r w:rsidRPr="009A1E98">
        <w:rPr>
          <w:b/>
          <w:bCs/>
          <w:sz w:val="28"/>
          <w:szCs w:val="28"/>
        </w:rPr>
        <w:t xml:space="preserve"> ____.gadā</w:t>
      </w:r>
    </w:p>
    <w:p w14:paraId="2EAAC150" w14:textId="77777777" w:rsidR="000E383D" w:rsidRPr="00A57950" w:rsidRDefault="000E383D" w:rsidP="000E383D">
      <w:pPr>
        <w:jc w:val="center"/>
      </w:pPr>
    </w:p>
    <w:p w14:paraId="67C6D494" w14:textId="77777777" w:rsidR="000E383D" w:rsidRPr="00A57950" w:rsidRDefault="000E383D" w:rsidP="000E383D">
      <w:pPr>
        <w:jc w:val="center"/>
      </w:pPr>
      <w:r w:rsidRPr="00A57950">
        <w:t>Lauku atbalsta dienestam</w:t>
      </w:r>
    </w:p>
    <w:p w14:paraId="51D62CA6" w14:textId="77777777" w:rsidR="000E383D" w:rsidRPr="00A57950" w:rsidRDefault="000E383D" w:rsidP="000E383D">
      <w:pPr>
        <w:jc w:val="both"/>
        <w:rPr>
          <w:sz w:val="20"/>
          <w:szCs w:val="20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1308"/>
        <w:gridCol w:w="3840"/>
        <w:gridCol w:w="4200"/>
      </w:tblGrid>
      <w:tr w:rsidR="000E383D" w:rsidRPr="00A57950" w14:paraId="2BA3B70D" w14:textId="77777777" w:rsidTr="006656EA">
        <w:tc>
          <w:tcPr>
            <w:tcW w:w="1308" w:type="dxa"/>
          </w:tcPr>
          <w:p w14:paraId="207BB1F3" w14:textId="77777777" w:rsidR="000E383D" w:rsidRPr="00A57950" w:rsidRDefault="000E383D" w:rsidP="006656EA">
            <w:pPr>
              <w:pStyle w:val="naisf"/>
              <w:spacing w:before="0" w:beforeAutospacing="0" w:after="0" w:afterAutospacing="0"/>
            </w:pPr>
            <w:r w:rsidRPr="00A57950">
              <w:t>Iesniedzējs</w:t>
            </w:r>
          </w:p>
        </w:tc>
        <w:tc>
          <w:tcPr>
            <w:tcW w:w="8040" w:type="dxa"/>
            <w:gridSpan w:val="2"/>
            <w:tcBorders>
              <w:bottom w:val="single" w:sz="4" w:space="0" w:color="auto"/>
            </w:tcBorders>
          </w:tcPr>
          <w:p w14:paraId="4466825B" w14:textId="77777777" w:rsidR="000E383D" w:rsidRPr="00A57950" w:rsidRDefault="000E383D" w:rsidP="006656EA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0E383D" w:rsidRPr="00A57950" w14:paraId="256E1E80" w14:textId="77777777" w:rsidTr="006656EA">
        <w:tc>
          <w:tcPr>
            <w:tcW w:w="1308" w:type="dxa"/>
          </w:tcPr>
          <w:p w14:paraId="42B226F8" w14:textId="77777777" w:rsidR="000E383D" w:rsidRPr="00A57950" w:rsidRDefault="000E383D" w:rsidP="006656EA">
            <w:pPr>
              <w:pStyle w:val="nais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040" w:type="dxa"/>
            <w:gridSpan w:val="2"/>
            <w:tcBorders>
              <w:top w:val="single" w:sz="4" w:space="0" w:color="auto"/>
            </w:tcBorders>
          </w:tcPr>
          <w:p w14:paraId="478DC93E" w14:textId="77777777" w:rsidR="000E383D" w:rsidRPr="00A57950" w:rsidRDefault="000E383D" w:rsidP="006656EA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tālruņa numurs, e-pasta adrese)</w:t>
            </w:r>
          </w:p>
        </w:tc>
      </w:tr>
      <w:tr w:rsidR="000E383D" w:rsidRPr="00A57950" w14:paraId="455DB5BF" w14:textId="77777777" w:rsidTr="006656EA">
        <w:tc>
          <w:tcPr>
            <w:tcW w:w="9348" w:type="dxa"/>
            <w:gridSpan w:val="3"/>
            <w:tcBorders>
              <w:bottom w:val="single" w:sz="4" w:space="0" w:color="auto"/>
            </w:tcBorders>
          </w:tcPr>
          <w:p w14:paraId="0C94D936" w14:textId="77777777" w:rsidR="000E383D" w:rsidRPr="00A57950" w:rsidRDefault="000E383D" w:rsidP="006656EA"/>
        </w:tc>
      </w:tr>
      <w:tr w:rsidR="000E383D" w:rsidRPr="00A57950" w14:paraId="52EE821E" w14:textId="77777777" w:rsidTr="006656EA">
        <w:tc>
          <w:tcPr>
            <w:tcW w:w="9348" w:type="dxa"/>
            <w:gridSpan w:val="3"/>
            <w:tcBorders>
              <w:top w:val="single" w:sz="4" w:space="0" w:color="auto"/>
            </w:tcBorders>
          </w:tcPr>
          <w:p w14:paraId="37124504" w14:textId="77777777" w:rsidR="000E383D" w:rsidRPr="00A57950" w:rsidRDefault="000E383D" w:rsidP="006656EA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(juridiskās personas nosaukums, reģistrācijas numurs)</w:t>
            </w:r>
          </w:p>
        </w:tc>
      </w:tr>
      <w:tr w:rsidR="000E383D" w:rsidRPr="00A57950" w14:paraId="7A5C532E" w14:textId="77777777" w:rsidTr="006656EA">
        <w:tc>
          <w:tcPr>
            <w:tcW w:w="5148" w:type="dxa"/>
            <w:gridSpan w:val="2"/>
          </w:tcPr>
          <w:p w14:paraId="2302A6AC" w14:textId="77777777" w:rsidR="000E383D" w:rsidRPr="00A57950" w:rsidRDefault="000E383D" w:rsidP="006656EA">
            <w:pPr>
              <w:pStyle w:val="naisf"/>
              <w:spacing w:before="60" w:beforeAutospacing="0" w:after="0" w:afterAutospacing="0"/>
              <w:rPr>
                <w:spacing w:val="-2"/>
              </w:rPr>
            </w:pPr>
            <w:r w:rsidRPr="00A57950">
              <w:rPr>
                <w:spacing w:val="-2"/>
              </w:rPr>
              <w:t>Lauku atbalsta dienesta klienta reģistrācijas numurs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37C0CBEF" w14:textId="77777777" w:rsidR="000E383D" w:rsidRPr="00A57950" w:rsidRDefault="000E383D" w:rsidP="006656EA">
            <w:pPr>
              <w:pStyle w:val="naisc"/>
              <w:spacing w:before="0" w:beforeAutospacing="0" w:after="0" w:afterAutospacing="0"/>
              <w:jc w:val="center"/>
              <w:rPr>
                <w:spacing w:val="-2"/>
              </w:rPr>
            </w:pPr>
          </w:p>
        </w:tc>
      </w:tr>
    </w:tbl>
    <w:p w14:paraId="42F0173A" w14:textId="77777777" w:rsidR="000E383D" w:rsidRPr="00A57950" w:rsidRDefault="000E383D" w:rsidP="000E383D"/>
    <w:tbl>
      <w:tblPr>
        <w:tblW w:w="9350" w:type="dxa"/>
        <w:tblInd w:w="-10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42"/>
        <w:gridCol w:w="1658"/>
        <w:gridCol w:w="550"/>
      </w:tblGrid>
      <w:tr w:rsidR="000E383D" w:rsidRPr="00A57950" w14:paraId="2CD0D7DD" w14:textId="77777777" w:rsidTr="006656EA">
        <w:tc>
          <w:tcPr>
            <w:tcW w:w="7142" w:type="dxa"/>
            <w:vAlign w:val="bottom"/>
          </w:tcPr>
          <w:p w14:paraId="0FB7EE4E" w14:textId="77777777" w:rsidR="000E383D" w:rsidRPr="00A57950" w:rsidRDefault="000E383D" w:rsidP="009A1E98">
            <w:pPr>
              <w:ind w:left="284" w:hanging="227"/>
            </w:pPr>
            <w:r w:rsidRPr="00A57950">
              <w:t>1. Plānotās izmaksas par ģenētiskās kvalitātes un produktivitātes novērtēšanu vienai pārraudzības ganāmpulkā esošai specializēto gaļas šķirņu tīršķirnes vaislas kazu mātei 100 % apmērā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vAlign w:val="bottom"/>
          </w:tcPr>
          <w:p w14:paraId="1E3DDED6" w14:textId="77777777" w:rsidR="000E383D" w:rsidRPr="00A57950" w:rsidRDefault="000E383D" w:rsidP="006656EA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469A6992" w14:textId="77777777" w:rsidR="000E383D" w:rsidRPr="004D3651" w:rsidRDefault="004D3651" w:rsidP="004D3651">
            <w:pPr>
              <w:jc w:val="both"/>
              <w:rPr>
                <w:i/>
              </w:rPr>
            </w:pPr>
            <w:r w:rsidRPr="004D3651">
              <w:rPr>
                <w:i/>
              </w:rPr>
              <w:t>euro</w:t>
            </w:r>
          </w:p>
        </w:tc>
      </w:tr>
      <w:tr w:rsidR="000E383D" w:rsidRPr="00A57950" w14:paraId="005497E9" w14:textId="77777777" w:rsidTr="006656EA">
        <w:tc>
          <w:tcPr>
            <w:tcW w:w="7142" w:type="dxa"/>
            <w:vAlign w:val="bottom"/>
          </w:tcPr>
          <w:p w14:paraId="62F5FA3F" w14:textId="77777777" w:rsidR="000E383D" w:rsidRPr="00A57950" w:rsidRDefault="000E383D" w:rsidP="009A1E98">
            <w:pPr>
              <w:ind w:left="284" w:hanging="227"/>
            </w:pPr>
            <w:r w:rsidRPr="00A57950">
              <w:t>2. Atbalsta maksājums par ģenētiskās kvalitātes un produktivitātes novērtēšanu vienai pārraudzības ganāmpulkā esošai specializēto gaļas šķirņu tīršķirnes vaislas kazu mātei 70 % apmērā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8E2F3C" w14:textId="77777777" w:rsidR="000E383D" w:rsidRPr="00A57950" w:rsidRDefault="000E383D" w:rsidP="006656EA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16B6DD4D" w14:textId="77777777" w:rsidR="000E383D" w:rsidRPr="00A57950" w:rsidRDefault="000E383D" w:rsidP="006656EA">
            <w:pPr>
              <w:jc w:val="both"/>
            </w:pPr>
            <w:r w:rsidRPr="00A57950">
              <w:t> </w:t>
            </w:r>
            <w:r w:rsidR="004D3651" w:rsidRPr="004D3651">
              <w:rPr>
                <w:i/>
              </w:rPr>
              <w:t>euro</w:t>
            </w:r>
          </w:p>
        </w:tc>
      </w:tr>
      <w:tr w:rsidR="000E383D" w:rsidRPr="00A57950" w14:paraId="41DA43CE" w14:textId="77777777" w:rsidTr="006656EA">
        <w:tc>
          <w:tcPr>
            <w:tcW w:w="7142" w:type="dxa"/>
            <w:vAlign w:val="bottom"/>
          </w:tcPr>
          <w:p w14:paraId="48547D51" w14:textId="77777777" w:rsidR="000E383D" w:rsidRPr="00A57950" w:rsidRDefault="000E383D" w:rsidP="009A1E98">
            <w:pPr>
              <w:ind w:left="284" w:firstLine="385"/>
            </w:pPr>
            <w:r w:rsidRPr="00A57950">
              <w:t>t.sk. administratīvās izmaksas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5864B1" w14:textId="77777777" w:rsidR="000E383D" w:rsidRPr="00A57950" w:rsidRDefault="000E383D" w:rsidP="006656EA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161BC17B" w14:textId="77777777" w:rsidR="000E383D" w:rsidRPr="00A57950" w:rsidRDefault="000E383D" w:rsidP="006656EA">
            <w:pPr>
              <w:jc w:val="both"/>
            </w:pPr>
            <w:r w:rsidRPr="00A57950">
              <w:t> </w:t>
            </w:r>
            <w:r w:rsidR="004D3651" w:rsidRPr="004D3651">
              <w:rPr>
                <w:i/>
              </w:rPr>
              <w:t>euro</w:t>
            </w:r>
          </w:p>
        </w:tc>
      </w:tr>
      <w:tr w:rsidR="000E383D" w:rsidRPr="00A57950" w14:paraId="1F8266EC" w14:textId="77777777" w:rsidTr="006656EA">
        <w:tc>
          <w:tcPr>
            <w:tcW w:w="7142" w:type="dxa"/>
            <w:vAlign w:val="bottom"/>
          </w:tcPr>
          <w:p w14:paraId="6D68118C" w14:textId="77777777" w:rsidR="000E383D" w:rsidRPr="00A57950" w:rsidRDefault="000E383D" w:rsidP="009A1E98">
            <w:pPr>
              <w:ind w:left="284" w:hanging="227"/>
            </w:pPr>
            <w:r w:rsidRPr="00A57950">
              <w:t>3. Plānotās izmaksas par ģenētiskās kvalitātes un produktivitātes novērtēšanu vienai pārraudzības ganāmpulkā esošai specializēto gaļas šķirņu pirmās pakāpes krustojuma vaislas kazu mātei 100 % apmērā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vAlign w:val="bottom"/>
          </w:tcPr>
          <w:p w14:paraId="4C760E49" w14:textId="77777777" w:rsidR="000E383D" w:rsidRPr="00A57950" w:rsidRDefault="000E383D" w:rsidP="006656EA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680EEC0C" w14:textId="77777777" w:rsidR="000E383D" w:rsidRPr="00A57950" w:rsidRDefault="000E383D" w:rsidP="006656EA">
            <w:pPr>
              <w:jc w:val="both"/>
            </w:pPr>
            <w:r w:rsidRPr="00A57950">
              <w:t> </w:t>
            </w:r>
            <w:r w:rsidR="004D3651" w:rsidRPr="004D3651">
              <w:rPr>
                <w:i/>
              </w:rPr>
              <w:t>euro</w:t>
            </w:r>
          </w:p>
        </w:tc>
      </w:tr>
      <w:tr w:rsidR="000E383D" w:rsidRPr="00A57950" w14:paraId="18BDFF96" w14:textId="77777777" w:rsidTr="006656EA">
        <w:tc>
          <w:tcPr>
            <w:tcW w:w="7142" w:type="dxa"/>
            <w:vAlign w:val="bottom"/>
          </w:tcPr>
          <w:p w14:paraId="68B3280D" w14:textId="77777777" w:rsidR="000E383D" w:rsidRPr="00A57950" w:rsidRDefault="000E383D" w:rsidP="009A1E98">
            <w:pPr>
              <w:ind w:left="284" w:hanging="227"/>
            </w:pPr>
            <w:r w:rsidRPr="00A57950">
              <w:t>4. Atbalsta maksājums par ģenētiskās kvalitātes un produktivitātes novērtēšanu vienai pārraudzības ganāmpulkā esošai specializēto gaļas šķirņu pirmās pakāpes krustojuma vaislas kazu mātei 70 % apmērā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C145D07" w14:textId="77777777" w:rsidR="000E383D" w:rsidRPr="00A57950" w:rsidRDefault="000E383D" w:rsidP="006656EA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7441BB5E" w14:textId="77777777" w:rsidR="000E383D" w:rsidRPr="00A57950" w:rsidRDefault="000E383D" w:rsidP="006656EA">
            <w:pPr>
              <w:jc w:val="both"/>
            </w:pPr>
            <w:r w:rsidRPr="00A57950">
              <w:t> </w:t>
            </w:r>
            <w:r w:rsidR="004D3651" w:rsidRPr="004D3651">
              <w:rPr>
                <w:i/>
              </w:rPr>
              <w:t>euro</w:t>
            </w:r>
          </w:p>
        </w:tc>
      </w:tr>
      <w:tr w:rsidR="000E383D" w:rsidRPr="00A57950" w14:paraId="1815BC2C" w14:textId="77777777" w:rsidTr="00C9422B">
        <w:tc>
          <w:tcPr>
            <w:tcW w:w="7142" w:type="dxa"/>
            <w:vAlign w:val="bottom"/>
          </w:tcPr>
          <w:p w14:paraId="4C02C97A" w14:textId="77777777" w:rsidR="000E383D" w:rsidRPr="00A57950" w:rsidRDefault="000E383D" w:rsidP="009A1E98">
            <w:pPr>
              <w:ind w:left="284" w:firstLine="385"/>
            </w:pPr>
            <w:r w:rsidRPr="00A57950">
              <w:t>t.sk. administratīvās izmaksas</w:t>
            </w:r>
          </w:p>
        </w:tc>
        <w:tc>
          <w:tcPr>
            <w:tcW w:w="1658" w:type="dxa"/>
            <w:tcBorders>
              <w:top w:val="single" w:sz="4" w:space="0" w:color="auto"/>
            </w:tcBorders>
            <w:vAlign w:val="bottom"/>
          </w:tcPr>
          <w:p w14:paraId="21F818B3" w14:textId="77777777" w:rsidR="000E383D" w:rsidRPr="00A57950" w:rsidRDefault="000E383D" w:rsidP="006656EA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45D85A87" w14:textId="77777777" w:rsidR="000E383D" w:rsidRPr="00A57950" w:rsidRDefault="000E383D" w:rsidP="006656EA">
            <w:pPr>
              <w:jc w:val="both"/>
            </w:pPr>
            <w:r w:rsidRPr="00A57950">
              <w:t> </w:t>
            </w:r>
            <w:r w:rsidR="004D3651" w:rsidRPr="004D3651">
              <w:rPr>
                <w:i/>
              </w:rPr>
              <w:t>euro</w:t>
            </w:r>
          </w:p>
        </w:tc>
      </w:tr>
      <w:tr w:rsidR="000E383D" w:rsidRPr="00A57950" w14:paraId="56884D70" w14:textId="77777777" w:rsidTr="00C9422B">
        <w:tc>
          <w:tcPr>
            <w:tcW w:w="7142" w:type="dxa"/>
            <w:vAlign w:val="bottom"/>
          </w:tcPr>
          <w:p w14:paraId="14E09045" w14:textId="77777777" w:rsidR="000E383D" w:rsidRPr="00A57950" w:rsidRDefault="000E383D" w:rsidP="00C9422B">
            <w:r w:rsidRPr="00A57950">
              <w:t>5. </w:t>
            </w:r>
            <w:r w:rsidR="00C9422B" w:rsidRPr="00C9422B">
              <w:rPr>
                <w:i/>
                <w:sz w:val="18"/>
                <w:szCs w:val="18"/>
              </w:rPr>
              <w:t>(svītrots ar MK 25.02.2020. noteikumiem Nr. 116)</w:t>
            </w:r>
          </w:p>
        </w:tc>
        <w:tc>
          <w:tcPr>
            <w:tcW w:w="1658" w:type="dxa"/>
            <w:vAlign w:val="bottom"/>
          </w:tcPr>
          <w:p w14:paraId="060B67F5" w14:textId="77777777" w:rsidR="000E383D" w:rsidRPr="00A57950" w:rsidRDefault="000E383D" w:rsidP="006656EA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7E9FE104" w14:textId="77777777" w:rsidR="000E383D" w:rsidRPr="00A57950" w:rsidRDefault="000E383D" w:rsidP="00C9422B">
            <w:pPr>
              <w:jc w:val="both"/>
            </w:pPr>
            <w:r w:rsidRPr="00A57950">
              <w:t> </w:t>
            </w:r>
          </w:p>
        </w:tc>
      </w:tr>
      <w:tr w:rsidR="000E383D" w:rsidRPr="00A57950" w14:paraId="5A392B77" w14:textId="77777777" w:rsidTr="00C9422B">
        <w:tc>
          <w:tcPr>
            <w:tcW w:w="7142" w:type="dxa"/>
            <w:vAlign w:val="bottom"/>
          </w:tcPr>
          <w:p w14:paraId="460FAC9C" w14:textId="77777777" w:rsidR="000E383D" w:rsidRPr="00A57950" w:rsidRDefault="000E383D" w:rsidP="00C9422B">
            <w:pPr>
              <w:ind w:left="284" w:hanging="227"/>
            </w:pPr>
            <w:r w:rsidRPr="00A57950">
              <w:t>6. </w:t>
            </w:r>
            <w:r w:rsidR="00C9422B" w:rsidRPr="00C9422B">
              <w:rPr>
                <w:i/>
                <w:sz w:val="18"/>
                <w:szCs w:val="18"/>
              </w:rPr>
              <w:t>(svītrots ar MK 25.02.2020. noteikumiem Nr. 116)</w:t>
            </w:r>
          </w:p>
        </w:tc>
        <w:tc>
          <w:tcPr>
            <w:tcW w:w="1658" w:type="dxa"/>
            <w:vAlign w:val="bottom"/>
          </w:tcPr>
          <w:p w14:paraId="625DBE3A" w14:textId="77777777" w:rsidR="000E383D" w:rsidRPr="00A57950" w:rsidRDefault="000E383D" w:rsidP="006656EA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4157A3F1" w14:textId="77777777" w:rsidR="000E383D" w:rsidRPr="00A57950" w:rsidRDefault="000E383D" w:rsidP="00C9422B">
            <w:pPr>
              <w:jc w:val="both"/>
            </w:pPr>
            <w:r w:rsidRPr="00A57950">
              <w:t> </w:t>
            </w:r>
          </w:p>
        </w:tc>
      </w:tr>
      <w:tr w:rsidR="000E383D" w:rsidRPr="00A57950" w14:paraId="26AC9AF3" w14:textId="77777777" w:rsidTr="00C9422B">
        <w:tc>
          <w:tcPr>
            <w:tcW w:w="7142" w:type="dxa"/>
            <w:vAlign w:val="bottom"/>
          </w:tcPr>
          <w:p w14:paraId="5E45690B" w14:textId="77777777" w:rsidR="000E383D" w:rsidRPr="00A57950" w:rsidRDefault="000E383D" w:rsidP="009A1E98">
            <w:pPr>
              <w:ind w:left="284" w:hanging="227"/>
            </w:pPr>
            <w:r w:rsidRPr="00A57950">
              <w:t>7. Plānotās izmaksas par viena sertificēta augstvērtīga tīršķirnes āža ģenētiskās kvalitātes noteikšanu un novērtēšanu pēc pēcnācējiem 100</w:t>
            </w:r>
            <w:r w:rsidR="009A1E98">
              <w:t> </w:t>
            </w:r>
            <w:r w:rsidRPr="00A57950">
              <w:t>% apmērā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vAlign w:val="bottom"/>
          </w:tcPr>
          <w:p w14:paraId="27DBABA8" w14:textId="77777777" w:rsidR="000E383D" w:rsidRPr="00A57950" w:rsidRDefault="000E383D" w:rsidP="006656EA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31550BA6" w14:textId="77777777" w:rsidR="000E383D" w:rsidRPr="00A57950" w:rsidRDefault="000E383D" w:rsidP="006656EA">
            <w:pPr>
              <w:jc w:val="both"/>
            </w:pPr>
            <w:r w:rsidRPr="00A57950">
              <w:t> </w:t>
            </w:r>
            <w:r w:rsidR="004D3651" w:rsidRPr="004D3651">
              <w:rPr>
                <w:i/>
              </w:rPr>
              <w:t>euro</w:t>
            </w:r>
          </w:p>
        </w:tc>
      </w:tr>
      <w:tr w:rsidR="000E383D" w:rsidRPr="00A57950" w14:paraId="71C24F46" w14:textId="77777777" w:rsidTr="006656EA">
        <w:tc>
          <w:tcPr>
            <w:tcW w:w="7142" w:type="dxa"/>
            <w:vAlign w:val="bottom"/>
          </w:tcPr>
          <w:p w14:paraId="46C1263B" w14:textId="77777777" w:rsidR="000E383D" w:rsidRPr="00A57950" w:rsidRDefault="000E383D" w:rsidP="009A1E98">
            <w:pPr>
              <w:ind w:left="284" w:hanging="227"/>
            </w:pPr>
            <w:r w:rsidRPr="00A57950">
              <w:t>8. Atbalsta maksājums par viena sertificēta augstvērtīga tīršķirnes āža ģenētiskās kvalitātes noteikšanu un novērtēšanu pēc pēcnācējiem 70</w:t>
            </w:r>
            <w:r w:rsidR="009A1E98">
              <w:t> </w:t>
            </w:r>
            <w:r w:rsidRPr="00A57950">
              <w:t>%</w:t>
            </w:r>
            <w:r w:rsidR="009A1E98">
              <w:t> </w:t>
            </w:r>
            <w:r w:rsidRPr="00A57950">
              <w:t>apmērā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E489FC" w14:textId="77777777" w:rsidR="000E383D" w:rsidRPr="00A57950" w:rsidRDefault="000E383D" w:rsidP="006656EA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2C8E7F9C" w14:textId="77777777" w:rsidR="000E383D" w:rsidRPr="00A57950" w:rsidRDefault="000E383D" w:rsidP="006656EA">
            <w:pPr>
              <w:jc w:val="both"/>
            </w:pPr>
            <w:r w:rsidRPr="00A57950">
              <w:t> </w:t>
            </w:r>
            <w:r w:rsidR="004D3651" w:rsidRPr="004D3651">
              <w:rPr>
                <w:i/>
              </w:rPr>
              <w:t>euro</w:t>
            </w:r>
          </w:p>
        </w:tc>
      </w:tr>
      <w:tr w:rsidR="000E383D" w:rsidRPr="00A57950" w14:paraId="0222838B" w14:textId="77777777" w:rsidTr="009A1E98">
        <w:tc>
          <w:tcPr>
            <w:tcW w:w="7142" w:type="dxa"/>
            <w:vAlign w:val="bottom"/>
          </w:tcPr>
          <w:p w14:paraId="466814D5" w14:textId="77777777" w:rsidR="000E383D" w:rsidRPr="00A57950" w:rsidRDefault="000E383D" w:rsidP="009A1E98">
            <w:pPr>
              <w:ind w:left="284" w:firstLine="385"/>
            </w:pPr>
            <w:r w:rsidRPr="00A57950">
              <w:t>t.sk. administratīvās izmaksas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F41881" w14:textId="77777777" w:rsidR="000E383D" w:rsidRPr="00A57950" w:rsidRDefault="000E383D" w:rsidP="006656EA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2C5CE0A2" w14:textId="77777777" w:rsidR="000E383D" w:rsidRPr="00A57950" w:rsidRDefault="000E383D" w:rsidP="006656EA">
            <w:pPr>
              <w:jc w:val="both"/>
            </w:pPr>
            <w:r w:rsidRPr="00A57950">
              <w:t> </w:t>
            </w:r>
            <w:r w:rsidR="004D3651" w:rsidRPr="004D3651">
              <w:rPr>
                <w:i/>
              </w:rPr>
              <w:t>euro</w:t>
            </w:r>
          </w:p>
        </w:tc>
      </w:tr>
      <w:tr w:rsidR="000E383D" w:rsidRPr="00A57950" w14:paraId="4638CD0D" w14:textId="77777777" w:rsidTr="009A1E98">
        <w:tc>
          <w:tcPr>
            <w:tcW w:w="7142" w:type="dxa"/>
            <w:vAlign w:val="bottom"/>
          </w:tcPr>
          <w:p w14:paraId="011D1310" w14:textId="77777777" w:rsidR="000E383D" w:rsidRPr="00A57950" w:rsidRDefault="000E383D" w:rsidP="009A1E98">
            <w:pPr>
              <w:ind w:left="284" w:hanging="227"/>
            </w:pPr>
            <w:r w:rsidRPr="00A57950">
              <w:t>9. Plānotās izmaksas par viena sertificēta augstvērtīga tīršķirnes āža ģenētiskās kvalitātes novērtēšanu pēc meitu ražības rādītājiem 100</w:t>
            </w:r>
            <w:r w:rsidR="009A1E98">
              <w:t> </w:t>
            </w:r>
            <w:r w:rsidRPr="00A57950">
              <w:t>%</w:t>
            </w:r>
            <w:r w:rsidR="009A1E98">
              <w:t> </w:t>
            </w:r>
            <w:r w:rsidRPr="00A57950">
              <w:t>apmērā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70FCB1" w14:textId="77777777" w:rsidR="000E383D" w:rsidRPr="00A57950" w:rsidRDefault="000E383D" w:rsidP="006656EA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309B05C3" w14:textId="77777777" w:rsidR="000E383D" w:rsidRPr="00A57950" w:rsidRDefault="000E383D" w:rsidP="006656EA">
            <w:pPr>
              <w:jc w:val="both"/>
            </w:pPr>
            <w:r w:rsidRPr="00A57950">
              <w:t> </w:t>
            </w:r>
            <w:r w:rsidR="004D3651" w:rsidRPr="004D3651">
              <w:rPr>
                <w:i/>
              </w:rPr>
              <w:t>euro</w:t>
            </w:r>
          </w:p>
        </w:tc>
      </w:tr>
    </w:tbl>
    <w:p w14:paraId="0C1F42F1" w14:textId="77777777" w:rsidR="009A1E98" w:rsidRDefault="009A1E98">
      <w:r>
        <w:br w:type="page"/>
      </w:r>
    </w:p>
    <w:tbl>
      <w:tblPr>
        <w:tblW w:w="9350" w:type="dxa"/>
        <w:tblInd w:w="-10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50"/>
        <w:gridCol w:w="6592"/>
        <w:gridCol w:w="1658"/>
        <w:gridCol w:w="550"/>
      </w:tblGrid>
      <w:tr w:rsidR="000E383D" w:rsidRPr="00A57950" w14:paraId="2CDB9759" w14:textId="77777777" w:rsidTr="009A1E98">
        <w:tc>
          <w:tcPr>
            <w:tcW w:w="7142" w:type="dxa"/>
            <w:gridSpan w:val="2"/>
            <w:vAlign w:val="bottom"/>
          </w:tcPr>
          <w:p w14:paraId="2657DB83" w14:textId="77777777" w:rsidR="000E383D" w:rsidRPr="00A57950" w:rsidRDefault="000E383D" w:rsidP="009A1E98">
            <w:pPr>
              <w:ind w:left="284" w:hanging="227"/>
            </w:pPr>
            <w:r w:rsidRPr="00A57950">
              <w:t>10. Atbalsta maksājums par viena sertificēta augstvērtīga tīršķirnes āža ģenētiskās kvalitātes novērtēšanu pēc meitu ražības rādītājiem 70</w:t>
            </w:r>
            <w:r w:rsidR="009A1E98">
              <w:t> </w:t>
            </w:r>
            <w:r w:rsidRPr="00A57950">
              <w:t>%</w:t>
            </w:r>
            <w:r w:rsidR="009A1E98">
              <w:t> </w:t>
            </w:r>
            <w:r w:rsidRPr="00A57950">
              <w:t>apmērā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vAlign w:val="bottom"/>
          </w:tcPr>
          <w:p w14:paraId="138D00C4" w14:textId="77777777" w:rsidR="000E383D" w:rsidRPr="00A57950" w:rsidRDefault="000E383D" w:rsidP="006656EA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23632051" w14:textId="77777777" w:rsidR="000E383D" w:rsidRPr="00A57950" w:rsidRDefault="000E383D" w:rsidP="006656EA">
            <w:pPr>
              <w:jc w:val="both"/>
            </w:pPr>
            <w:r w:rsidRPr="00A57950">
              <w:t> </w:t>
            </w:r>
            <w:r w:rsidR="004D3651" w:rsidRPr="004D3651">
              <w:rPr>
                <w:i/>
              </w:rPr>
              <w:t>euro</w:t>
            </w:r>
          </w:p>
        </w:tc>
      </w:tr>
      <w:tr w:rsidR="000E383D" w:rsidRPr="00A57950" w14:paraId="3AC958CE" w14:textId="77777777" w:rsidTr="009E6452">
        <w:tc>
          <w:tcPr>
            <w:tcW w:w="7142" w:type="dxa"/>
            <w:gridSpan w:val="2"/>
            <w:vAlign w:val="bottom"/>
          </w:tcPr>
          <w:p w14:paraId="7F49F597" w14:textId="77777777" w:rsidR="000E383D" w:rsidRPr="00A57950" w:rsidRDefault="000E383D" w:rsidP="009A1E98">
            <w:pPr>
              <w:ind w:left="284" w:firstLine="385"/>
            </w:pPr>
            <w:r w:rsidRPr="00A57950">
              <w:t>t.sk. administratīvās izmaksas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vAlign w:val="bottom"/>
          </w:tcPr>
          <w:p w14:paraId="535F8DE7" w14:textId="77777777" w:rsidR="000E383D" w:rsidRPr="00A57950" w:rsidRDefault="000E383D" w:rsidP="006656EA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13D3AE10" w14:textId="77777777" w:rsidR="000E383D" w:rsidRPr="00A57950" w:rsidRDefault="000E383D" w:rsidP="006656EA">
            <w:pPr>
              <w:jc w:val="both"/>
            </w:pPr>
            <w:r w:rsidRPr="00A57950">
              <w:t> </w:t>
            </w:r>
            <w:r w:rsidR="004D3651" w:rsidRPr="004D3651">
              <w:rPr>
                <w:i/>
              </w:rPr>
              <w:t>euro</w:t>
            </w:r>
          </w:p>
        </w:tc>
      </w:tr>
      <w:tr w:rsidR="000E383D" w:rsidRPr="00A57950" w14:paraId="659FA80C" w14:textId="77777777" w:rsidTr="006656EA">
        <w:tc>
          <w:tcPr>
            <w:tcW w:w="7142" w:type="dxa"/>
            <w:gridSpan w:val="2"/>
            <w:vAlign w:val="bottom"/>
          </w:tcPr>
          <w:p w14:paraId="5960AB21" w14:textId="77777777" w:rsidR="000E383D" w:rsidRPr="00A57950" w:rsidRDefault="000E383D" w:rsidP="009A1E98">
            <w:pPr>
              <w:ind w:left="284" w:hanging="227"/>
            </w:pPr>
            <w:r w:rsidRPr="00A57950">
              <w:t>11. Plānotās administratīvās izmaksas kopā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91F816" w14:textId="77777777" w:rsidR="000E383D" w:rsidRPr="00A57950" w:rsidRDefault="000E383D" w:rsidP="006656EA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36E761CC" w14:textId="77777777" w:rsidR="000E383D" w:rsidRPr="00A57950" w:rsidRDefault="000E383D" w:rsidP="006656EA">
            <w:pPr>
              <w:jc w:val="both"/>
            </w:pPr>
            <w:r w:rsidRPr="00A57950">
              <w:t> </w:t>
            </w:r>
            <w:r w:rsidR="004D3651" w:rsidRPr="004D3651">
              <w:rPr>
                <w:i/>
              </w:rPr>
              <w:t>euro</w:t>
            </w:r>
          </w:p>
        </w:tc>
      </w:tr>
      <w:tr w:rsidR="003F592F" w:rsidRPr="00A57950" w14:paraId="64FCE9A8" w14:textId="77777777" w:rsidTr="006656EA">
        <w:tc>
          <w:tcPr>
            <w:tcW w:w="7142" w:type="dxa"/>
            <w:gridSpan w:val="2"/>
            <w:vAlign w:val="bottom"/>
          </w:tcPr>
          <w:p w14:paraId="38FEC580" w14:textId="77777777" w:rsidR="003F592F" w:rsidRPr="00A57950" w:rsidRDefault="003F592F" w:rsidP="003F592F">
            <w:pPr>
              <w:ind w:left="284" w:hanging="227"/>
            </w:pPr>
            <w:r>
              <w:t xml:space="preserve">12. </w:t>
            </w:r>
            <w:r w:rsidR="00772FCC" w:rsidRPr="00772FCC">
              <w:t xml:space="preserve">Atbalsta maksājums par vaislai audzējamo kazu un āžu kazeīna genotipa noteikšanu, </w:t>
            </w:r>
            <w:r w:rsidR="00772FCC" w:rsidRPr="00772FCC">
              <w:rPr>
                <w:i/>
              </w:rPr>
              <w:t>skrepi</w:t>
            </w:r>
            <w:r w:rsidR="00772FCC" w:rsidRPr="00772FCC">
              <w:t xml:space="preserve"> genotipa noteikšanu, artrīta–encefalīta seroloģijas testiem un vaislas āžu izcelsmes noteikšanu ar DNS analīzi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0EBA3FB" w14:textId="77777777" w:rsidR="003F592F" w:rsidRPr="00A57950" w:rsidRDefault="003F592F" w:rsidP="006656EA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0AFE9DEB" w14:textId="77777777" w:rsidR="003F592F" w:rsidRPr="00A57950" w:rsidRDefault="003F592F" w:rsidP="006656EA">
            <w:pPr>
              <w:jc w:val="both"/>
            </w:pPr>
            <w:r>
              <w:rPr>
                <w:i/>
              </w:rPr>
              <w:t xml:space="preserve"> </w:t>
            </w:r>
            <w:r w:rsidRPr="004D3651">
              <w:rPr>
                <w:i/>
              </w:rPr>
              <w:t>euro</w:t>
            </w:r>
          </w:p>
        </w:tc>
      </w:tr>
      <w:tr w:rsidR="003F592F" w:rsidRPr="00A57950" w14:paraId="132147AD" w14:textId="77777777" w:rsidTr="003F592F">
        <w:tc>
          <w:tcPr>
            <w:tcW w:w="7142" w:type="dxa"/>
            <w:gridSpan w:val="2"/>
            <w:vAlign w:val="bottom"/>
          </w:tcPr>
          <w:p w14:paraId="559CAF17" w14:textId="77777777" w:rsidR="003F592F" w:rsidRDefault="003F592F" w:rsidP="003F592F">
            <w:r>
              <w:t>13. Plānotās kopējās izmaksas (11. + 12.)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F5F61F" w14:textId="77777777" w:rsidR="003F592F" w:rsidRPr="00A57950" w:rsidRDefault="003F592F" w:rsidP="006656EA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54EFEB43" w14:textId="77777777" w:rsidR="003F592F" w:rsidRDefault="003F592F" w:rsidP="006656EA">
            <w:pPr>
              <w:jc w:val="both"/>
              <w:rPr>
                <w:i/>
              </w:rPr>
            </w:pPr>
            <w:r>
              <w:rPr>
                <w:i/>
              </w:rPr>
              <w:t xml:space="preserve"> </w:t>
            </w:r>
            <w:r w:rsidRPr="004D3651">
              <w:rPr>
                <w:i/>
              </w:rPr>
              <w:t>euro</w:t>
            </w:r>
          </w:p>
        </w:tc>
      </w:tr>
      <w:tr w:rsidR="003F592F" w:rsidRPr="00A57950" w14:paraId="475E136E" w14:textId="77777777" w:rsidTr="006656EA">
        <w:trPr>
          <w:gridAfter w:val="3"/>
          <w:wAfter w:w="8800" w:type="dxa"/>
        </w:trPr>
        <w:tc>
          <w:tcPr>
            <w:tcW w:w="550" w:type="dxa"/>
            <w:vAlign w:val="bottom"/>
          </w:tcPr>
          <w:p w14:paraId="7EC7859F" w14:textId="77777777" w:rsidR="003F592F" w:rsidRPr="00A57950" w:rsidRDefault="003F592F" w:rsidP="006656EA">
            <w:pPr>
              <w:jc w:val="both"/>
            </w:pPr>
          </w:p>
        </w:tc>
      </w:tr>
    </w:tbl>
    <w:p w14:paraId="7F1C47BC" w14:textId="77777777" w:rsidR="000E383D" w:rsidRDefault="000E383D" w:rsidP="000E383D">
      <w:pPr>
        <w:pStyle w:val="naiskr"/>
        <w:spacing w:before="0" w:after="0"/>
        <w:jc w:val="both"/>
        <w:rPr>
          <w:sz w:val="20"/>
          <w:szCs w:val="20"/>
        </w:rPr>
      </w:pPr>
    </w:p>
    <w:p w14:paraId="7AF90342" w14:textId="77777777" w:rsidR="003F592F" w:rsidRPr="00A57950" w:rsidRDefault="003F592F" w:rsidP="000E383D">
      <w:pPr>
        <w:pStyle w:val="naiskr"/>
        <w:spacing w:before="0" w:after="0"/>
        <w:jc w:val="both"/>
        <w:rPr>
          <w:sz w:val="20"/>
          <w:szCs w:val="20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0E383D" w:rsidRPr="00A57950" w14:paraId="7BB75148" w14:textId="77777777" w:rsidTr="006656EA">
        <w:tc>
          <w:tcPr>
            <w:tcW w:w="9348" w:type="dxa"/>
            <w:tcBorders>
              <w:bottom w:val="single" w:sz="4" w:space="0" w:color="auto"/>
            </w:tcBorders>
          </w:tcPr>
          <w:p w14:paraId="3DFF06DE" w14:textId="77777777" w:rsidR="000E383D" w:rsidRPr="00A57950" w:rsidRDefault="000E383D" w:rsidP="006656EA"/>
        </w:tc>
      </w:tr>
      <w:tr w:rsidR="000E383D" w:rsidRPr="00A57950" w14:paraId="60155D2B" w14:textId="77777777" w:rsidTr="006656EA">
        <w:tc>
          <w:tcPr>
            <w:tcW w:w="9348" w:type="dxa"/>
            <w:tcBorders>
              <w:top w:val="single" w:sz="4" w:space="0" w:color="auto"/>
            </w:tcBorders>
          </w:tcPr>
          <w:p w14:paraId="42B620CE" w14:textId="77777777" w:rsidR="000E383D" w:rsidRPr="00A57950" w:rsidRDefault="000E383D" w:rsidP="006656EA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paraksts, datums)*</w:t>
            </w:r>
          </w:p>
        </w:tc>
      </w:tr>
    </w:tbl>
    <w:p w14:paraId="2EA42EC3" w14:textId="77777777" w:rsidR="000E383D" w:rsidRPr="00A57950" w:rsidRDefault="000E383D" w:rsidP="000E383D">
      <w:pPr>
        <w:pStyle w:val="naiskr"/>
        <w:spacing w:before="0" w:after="0"/>
        <w:rPr>
          <w:sz w:val="10"/>
          <w:szCs w:val="10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0E383D" w:rsidRPr="00A57950" w14:paraId="5C58EB25" w14:textId="77777777" w:rsidTr="006656EA">
        <w:tc>
          <w:tcPr>
            <w:tcW w:w="9348" w:type="dxa"/>
            <w:tcBorders>
              <w:bottom w:val="single" w:sz="4" w:space="0" w:color="auto"/>
            </w:tcBorders>
          </w:tcPr>
          <w:p w14:paraId="6BA2B725" w14:textId="77777777" w:rsidR="000E383D" w:rsidRPr="00A57950" w:rsidRDefault="000E383D" w:rsidP="006656EA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0E383D" w:rsidRPr="00A57950" w14:paraId="28CBC78E" w14:textId="77777777" w:rsidTr="006656EA">
        <w:tc>
          <w:tcPr>
            <w:tcW w:w="9348" w:type="dxa"/>
            <w:tcBorders>
              <w:top w:val="single" w:sz="4" w:space="0" w:color="auto"/>
            </w:tcBorders>
          </w:tcPr>
          <w:p w14:paraId="5A41C913" w14:textId="77777777" w:rsidR="000E383D" w:rsidRPr="00A57950" w:rsidRDefault="000E383D" w:rsidP="006656EA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(Lauku atbalsta dienesta pārstāvja amats, vārds, uzvārds, paraksts, datums)**</w:t>
            </w:r>
          </w:p>
        </w:tc>
      </w:tr>
    </w:tbl>
    <w:p w14:paraId="2CB34A69" w14:textId="77777777" w:rsidR="000E383D" w:rsidRPr="00A57950" w:rsidRDefault="000E383D" w:rsidP="000E383D">
      <w:pPr>
        <w:rPr>
          <w:sz w:val="16"/>
          <w:szCs w:val="16"/>
        </w:rPr>
      </w:pPr>
    </w:p>
    <w:p w14:paraId="753A5DFB" w14:textId="77777777" w:rsidR="000E383D" w:rsidRPr="00A57950" w:rsidRDefault="000E383D" w:rsidP="000E383D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Piezīmes.</w:t>
      </w:r>
    </w:p>
    <w:p w14:paraId="5B345D18" w14:textId="77777777" w:rsidR="000E383D" w:rsidRPr="00A57950" w:rsidRDefault="000E383D" w:rsidP="000E383D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1. * Dokumenta rekvizītus "paraksts" un "datums" neaizpilda, ja elektroniskais dokuments ir sagatavots atbilstoši normatīvajiem aktiem par elektronisko dokumentu noformēšanu.</w:t>
      </w:r>
    </w:p>
    <w:p w14:paraId="02E445C1" w14:textId="77777777" w:rsidR="000E383D" w:rsidRPr="00A57950" w:rsidRDefault="000E383D" w:rsidP="000E383D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p w14:paraId="0A549D09" w14:textId="77777777" w:rsidR="000E383D" w:rsidRDefault="000E383D" w:rsidP="000E383D">
      <w:pPr>
        <w:jc w:val="both"/>
        <w:rPr>
          <w:sz w:val="28"/>
          <w:szCs w:val="28"/>
        </w:rPr>
      </w:pPr>
    </w:p>
    <w:p w14:paraId="6B192448" w14:textId="77777777" w:rsidR="006713DD" w:rsidRDefault="006713DD" w:rsidP="00F138A2">
      <w:pPr>
        <w:tabs>
          <w:tab w:val="left" w:pos="6521"/>
        </w:tabs>
        <w:rPr>
          <w:rFonts w:eastAsia="Calibri"/>
          <w:sz w:val="28"/>
          <w:szCs w:val="28"/>
          <w:lang w:eastAsia="en-US"/>
        </w:rPr>
      </w:pPr>
    </w:p>
    <w:sectPr w:rsidR="006713DD" w:rsidSect="005F0848">
      <w:headerReference w:type="default" r:id="rId7"/>
      <w:footerReference w:type="default" r:id="rId8"/>
      <w:footerReference w:type="first" r:id="rId9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1ABE8" w14:textId="77777777" w:rsidR="00804A24" w:rsidRDefault="00804A24" w:rsidP="00FF6617">
      <w:r>
        <w:separator/>
      </w:r>
    </w:p>
  </w:endnote>
  <w:endnote w:type="continuationSeparator" w:id="0">
    <w:p w14:paraId="576E53C7" w14:textId="77777777" w:rsidR="00804A24" w:rsidRDefault="00804A24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43ECB" w14:textId="77777777" w:rsidR="00E40BB1" w:rsidRPr="001D33BA" w:rsidRDefault="00E40BB1" w:rsidP="00E40BB1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</w:t>
    </w:r>
    <w:r>
      <w:rPr>
        <w:sz w:val="16"/>
        <w:szCs w:val="16"/>
        <w:lang w:val="lv-LV"/>
      </w:rPr>
      <w:t>29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33DEA" w14:textId="77777777" w:rsidR="006713DD" w:rsidRPr="001D33BA" w:rsidRDefault="006713DD" w:rsidP="006713DD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</w:t>
    </w:r>
    <w:r>
      <w:rPr>
        <w:sz w:val="16"/>
        <w:szCs w:val="16"/>
        <w:lang w:val="lv-LV"/>
      </w:rPr>
      <w:t>29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1CFF7" w14:textId="77777777" w:rsidR="00804A24" w:rsidRDefault="00804A24" w:rsidP="00FF6617">
      <w:r>
        <w:separator/>
      </w:r>
    </w:p>
  </w:footnote>
  <w:footnote w:type="continuationSeparator" w:id="0">
    <w:p w14:paraId="1793A2C9" w14:textId="77777777" w:rsidR="00804A24" w:rsidRDefault="00804A24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F9844" w14:textId="77777777" w:rsidR="000E383D" w:rsidRDefault="000E383D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9422B">
      <w:rPr>
        <w:noProof/>
      </w:rPr>
      <w:t>2</w:t>
    </w:r>
    <w:r>
      <w:fldChar w:fldCharType="end"/>
    </w:r>
  </w:p>
  <w:p w14:paraId="726142B0" w14:textId="77777777" w:rsidR="000E383D" w:rsidRDefault="000E383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13DF8"/>
    <w:rsid w:val="000804F4"/>
    <w:rsid w:val="00091E82"/>
    <w:rsid w:val="000A59F4"/>
    <w:rsid w:val="000B2065"/>
    <w:rsid w:val="000B4E62"/>
    <w:rsid w:val="000E383D"/>
    <w:rsid w:val="00115DA9"/>
    <w:rsid w:val="001235C8"/>
    <w:rsid w:val="00123FE4"/>
    <w:rsid w:val="00146694"/>
    <w:rsid w:val="00185437"/>
    <w:rsid w:val="0018760A"/>
    <w:rsid w:val="001B7FE1"/>
    <w:rsid w:val="001C1330"/>
    <w:rsid w:val="001D3AD9"/>
    <w:rsid w:val="001F2D3F"/>
    <w:rsid w:val="001F52DB"/>
    <w:rsid w:val="00203ED0"/>
    <w:rsid w:val="00207B51"/>
    <w:rsid w:val="00244B90"/>
    <w:rsid w:val="00273F3C"/>
    <w:rsid w:val="002C0BDE"/>
    <w:rsid w:val="002D351A"/>
    <w:rsid w:val="002E12BA"/>
    <w:rsid w:val="002E6741"/>
    <w:rsid w:val="003135C9"/>
    <w:rsid w:val="00316740"/>
    <w:rsid w:val="003202EC"/>
    <w:rsid w:val="00355318"/>
    <w:rsid w:val="00376BE8"/>
    <w:rsid w:val="003B3418"/>
    <w:rsid w:val="003B563F"/>
    <w:rsid w:val="003B75EA"/>
    <w:rsid w:val="003C27C9"/>
    <w:rsid w:val="003D5CBF"/>
    <w:rsid w:val="003F592F"/>
    <w:rsid w:val="003F7285"/>
    <w:rsid w:val="00431DDE"/>
    <w:rsid w:val="004C1258"/>
    <w:rsid w:val="004D3651"/>
    <w:rsid w:val="00502906"/>
    <w:rsid w:val="00507361"/>
    <w:rsid w:val="005151AE"/>
    <w:rsid w:val="0053062E"/>
    <w:rsid w:val="0055016B"/>
    <w:rsid w:val="00561C85"/>
    <w:rsid w:val="005C258B"/>
    <w:rsid w:val="005D37A1"/>
    <w:rsid w:val="005F0848"/>
    <w:rsid w:val="005F224A"/>
    <w:rsid w:val="00606649"/>
    <w:rsid w:val="00610A88"/>
    <w:rsid w:val="006656EA"/>
    <w:rsid w:val="00670EAC"/>
    <w:rsid w:val="006713DD"/>
    <w:rsid w:val="00690DA3"/>
    <w:rsid w:val="006B2A9F"/>
    <w:rsid w:val="006B2E7F"/>
    <w:rsid w:val="006C6616"/>
    <w:rsid w:val="006C722A"/>
    <w:rsid w:val="006F0335"/>
    <w:rsid w:val="00705CF5"/>
    <w:rsid w:val="0073381E"/>
    <w:rsid w:val="0076043F"/>
    <w:rsid w:val="007660EE"/>
    <w:rsid w:val="00772FCC"/>
    <w:rsid w:val="00794061"/>
    <w:rsid w:val="007D47B1"/>
    <w:rsid w:val="00804641"/>
    <w:rsid w:val="00804A24"/>
    <w:rsid w:val="008360B6"/>
    <w:rsid w:val="008379E2"/>
    <w:rsid w:val="00857C93"/>
    <w:rsid w:val="00860E66"/>
    <w:rsid w:val="00862A40"/>
    <w:rsid w:val="008970AB"/>
    <w:rsid w:val="008B028C"/>
    <w:rsid w:val="008C1618"/>
    <w:rsid w:val="008D492D"/>
    <w:rsid w:val="00901714"/>
    <w:rsid w:val="00903A4C"/>
    <w:rsid w:val="0090653E"/>
    <w:rsid w:val="00911F15"/>
    <w:rsid w:val="009255FF"/>
    <w:rsid w:val="009A1E98"/>
    <w:rsid w:val="009B3ADE"/>
    <w:rsid w:val="009D1B70"/>
    <w:rsid w:val="009E6452"/>
    <w:rsid w:val="00A05290"/>
    <w:rsid w:val="00A13DAD"/>
    <w:rsid w:val="00A63563"/>
    <w:rsid w:val="00A74928"/>
    <w:rsid w:val="00A75571"/>
    <w:rsid w:val="00A77619"/>
    <w:rsid w:val="00A86A0B"/>
    <w:rsid w:val="00A94B60"/>
    <w:rsid w:val="00A95B78"/>
    <w:rsid w:val="00AA73DF"/>
    <w:rsid w:val="00AD106B"/>
    <w:rsid w:val="00AE6BF5"/>
    <w:rsid w:val="00B957E0"/>
    <w:rsid w:val="00BD1A7B"/>
    <w:rsid w:val="00BD6692"/>
    <w:rsid w:val="00C14929"/>
    <w:rsid w:val="00C44442"/>
    <w:rsid w:val="00C6426B"/>
    <w:rsid w:val="00C9422B"/>
    <w:rsid w:val="00D14B14"/>
    <w:rsid w:val="00D16E0F"/>
    <w:rsid w:val="00D444B1"/>
    <w:rsid w:val="00D468DF"/>
    <w:rsid w:val="00D629F8"/>
    <w:rsid w:val="00D65EC0"/>
    <w:rsid w:val="00DB14BF"/>
    <w:rsid w:val="00DB20EA"/>
    <w:rsid w:val="00E40BB1"/>
    <w:rsid w:val="00E76F31"/>
    <w:rsid w:val="00ED0466"/>
    <w:rsid w:val="00ED6902"/>
    <w:rsid w:val="00F138A2"/>
    <w:rsid w:val="00F5789B"/>
    <w:rsid w:val="00F61544"/>
    <w:rsid w:val="00F67110"/>
    <w:rsid w:val="00FA13CB"/>
    <w:rsid w:val="00FA33F4"/>
    <w:rsid w:val="00FC2C60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1"/>
    </o:shapelayout>
  </w:shapeDefaults>
  <w:decimalSymbol w:val=","/>
  <w:listSeparator w:val=";"/>
  <w14:docId w14:val="18B401A5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3F592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8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C8EE4-1FDE-47BB-8A9C-19A25D30E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2013-12-19T10:48:00Z</cp:lastPrinted>
  <dcterms:created xsi:type="dcterms:W3CDTF">2023-01-16T18:17:00Z</dcterms:created>
  <dcterms:modified xsi:type="dcterms:W3CDTF">2023-01-16T18:17:00Z</dcterms:modified>
</cp:coreProperties>
</file>