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22. augusta noteikumos Nr. 469 "Pasažieru, bagāžas un kravas gaisa pārvadājumu veikšanas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25-TA-1787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