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Ugunsdrošībai nozīmīgas inženiertehniskās sistēmas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603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789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Ugunsdrošībai nozīmīgas inženiertehniskās sistēmas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Inženiertehniskās sistēmas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Institūcija vai persona, kas ierīkojusi ugunsdrošībai nozīmīgu inženiertehnisko sistēmu, kurai veic darbu kvalitātes un darbspējas pārbaudi: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fiziskās personas sertifikāta numurs un darbības joma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fiziskās personas dzīvesvieta vai juridiskās personas juridiskā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Pieņemšanai uzrādītā ugunsdrošībai nozīmīga inženiertehniskā sistēma (kopumā vai sistēmas montāžas kārta).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Būvniecības ieceres dokumentācija, saskaņā ar kuru ierīkota ugunsdrošībai nozīmīga inženiertehniskā sistēma (attiecīgās sadaļas izstrādāšanas datums, nosaukums, numurs,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Ugunsdrošībai nozīmīgas inženiertehniskās sistēmas ierīkošanai izmantotās pamata iekārtas, ierīces un būvizstrādājumi: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tips/marka;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mērvienība;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7.4. skaits;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7.5. 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8.3. saskaņošanas datums;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8.4. veiktie kompensējošie pasākumi.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Pievienojamie dokumenti, ja tādi ir nepieciešami: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9.1. dokumenta veids;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9.2. dokumenta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Ugunsdrošībai nozīmīgas inženiertehniskās sistēmas pieņēmēju rekvizīti (vārds, uzvārds, amats,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