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27. oktobrī (prot. Nr. 72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13. augusta rīkojumā Nr. 434 "Par Latvijas Republikas pārstāvju grupu Latvijas–Lietuvas starpvaldību pārrobežas sadarbības komisijā"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13. augusta rīkojumā Nr. 434 "Par Latvijas Republikas pārstāvju grupu Latvijas–Lietuvas starpvaldību pārrobežas sadarbības komisijā" (Latvijas Vēstnesis, 2020, 158.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1999. gada 10. septembrī Panevēžā parakstītā Latvijas Republikas valdības un Lietuvas Republikas valdības līguma par pārrobežu sadarbību 5. pantu apstiprināt darbam Latvijas–Lietuvas starpvaldību pārrobežas sadarbības komisijā Latvijas Republikas pārstāvju grupu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T. Plešs – vides aizsardzības un reģionālās attīstības ministrs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Kucins – Latgales plānošanas reģiona Attīstības padomes loceklis, Augšdaugavas novada domes priekšsēdētājs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Merirands – Satiksmes ministrijas valsts sekretāra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Okmanis – Zemgales plānošanas reģiona Attīstības padomes priekšsēdētājs, Bauskas novada domes priekšsēdētājs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Tanne − Ārlietu ministrijas Baltijas valstu, Ziemeļvalstu un reģionālās sadarbības nodaļas vadītāja, padomniece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J. Vilnītis – Kurzemes plānošanas reģiona pārstāvis, Liepājas valstspilsētas pašvaldības domes deputāts".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21-TA-435</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21-TA-435</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rīkojuma_(grozījumu)_projekts_21-TA-435.docx</dc:title>
</cp:coreProperties>
</file>

<file path=docProps/custom.xml><?xml version="1.0" encoding="utf-8"?>
<Properties xmlns="http://schemas.openxmlformats.org/officeDocument/2006/custom-properties" xmlns:vt="http://schemas.openxmlformats.org/officeDocument/2006/docPropsVTypes"/>
</file>