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16. marta rīkojumā Nr. 172 "Par Latvijas pārstāvju deleģēšanu Vienotās patentu tiesas Administratīvajā komitejā, Budžeta komitejā un Konsultatīvajā komitejā 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24-TA-1397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