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investīcijas 2.1.3.1. projekta “Informācijas tehnoloģiju infrastruktūras izveide Latvijas iedzīvotāju references genoma glabāšanai un piekļuves nodrošināšanai” pases apstiprināšanu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22-TA-2321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