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20. februāra noteikumos Nr. 101 "Noteikumi par Sociālo uzņēmumu komisiju""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24-TA-678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