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akciju sabiedrības "Latvijas gaisa satiksme" kopējo personāla izmaksu palielinājumu 2025.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25-TA-1217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