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"Profesionālās izglītības iestāžu izglītojamo apdrošināšana pret nelaimes gadījumiem mācību laikā"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23-TA-2041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