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"Zvērinātu revidentu un zvērinātu revidentu komercsabiedrību darba organizācijas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24-TA-617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