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 par inženierbūves gatavību ekspluatācijai vai inženierbūves nojaukšanu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Apliecinājumā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būvniecības lietas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2.6.1. inženierbūves apbūves laukums (neattiecas uz līnijveida inženierbūvi) (m2);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2.6.2. inženierbūves augstums (neattiecas uz līnijveida inženierbūvi)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2.6.3. līnijveida 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2.6.4. līnijveida inženierbūves platums (m) (neattiecas uz ārējiem inženiertīkliem);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2.6.5. inženierbūves būvizstrādājumi.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Ziņas par būvniecību: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būvdarbu sākšanas un pabeigšanas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3.2.1. 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3.2.2. juridiskās personas reģistrācijas numurs, būvkomersanta reģistrācijas numurs vai būvspeciālista(-u) sertifikāta numurs un darbības sfēra;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3.2.3. juridiskās personas, būvkomersanta juridiskā adrese un tālruņa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pieļautās izmaiņas (norādot, ir vai nav veiktas) un atkāpes no būvprojekta, kas saskaņotas noteiktā kārtībā un atzīmētas tehniskajā dokumentācijā;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būvniecības dalībnieki, kuri piedalījušies būvprojekta īstenošanā: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3.4.2. atbildīgais būvdarbu vadītājs (fiziskās personas vārds, uzvārds, sertifikāta numurs un darbības sfēra);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3.4.3. būvuzraugs (fiziskās personas vārds, uzvārds, sertifikāta numurs un darbības sfēra);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3.4.4. autoruzraugs (fiziskās personas vārds, uzvārds, sertifikāta numurs un darbības sfēra);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fiziskas personas vārds, uzvārds,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kopējās izmaksas (euro), tai skaitā publisko tiesību juridiskās personas, Eiropas Savienības politiku instrumentu vai citas ārvalstu finanšu palīdzības līdzekļi.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Ziņas par atliktajiem būvdarbiem: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darba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mērvienība un daudzums;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pabeigšanas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Apliecinājumā par inženierbūves gatavību ekspluatācijai vai inženierbūves nojaukšanu ietver ziņas tādā apjomā, kāds nepieciešams atbilstoši īstenotajai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Ja ekspluatācijā paredzēts nodot vienlaikus vairākas inženierbūves, apliecinājuma 2. punktā minētās ziņas par objektu norāda katrai inženierbūvei atsevišķi.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Apliecinājuma 2.2. apakšpunktā minēto inženierbūves kadastra apzīmējumu nenorāda, ja saskaņā ar normatīvajiem aktiem kadastra apzīmējums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Apliecinājuma 2.5. apakšpunktā norādīto inženierbūves paredzēto lietošanas veidu norāda, ja inženierbūvei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Ja inženierbūve ir nojaukta, apliecinājuma 2.5. un 2.6. apakšpunktā minētās ziņas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Apliecinājuma 3.4.3. un 3.4.4. apakšpunktā minētās ziņas norāda, ja tika veikta būvuzraudzība vai autoruzraudzība.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Ja vienlaikus ar inženierbūves būvniecību īstenota arī citas būves būvniecība, apliecinājumā ietver ziņas par attiecīgo būvi atbilstoši speciālos būvnoteikumos noteiktajai kārtībai;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. Ja būvdarbu laikā būvniecības informācijas sistēmā būvdarbu žurnālā pildīta atkritumu apsaimniekošana, apliecinājuma 3.5. apakšpunkta informācija tiek atspoguļota no būvdarbu žurnālā veiktajiem ierakstiem.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