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Apliecinājuma karte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Ziņas par būvniecības ieceri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(Daļa svītrota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Ziņas par būvdarbu pabeigšanu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būvniecības lietas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būvniecības atkritumu veids (atbilstoši normatīvajiem aktiem par atkritumu klasifikatoru un īpašībām, kuras padara atkritumus bīstamus).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 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(Svītrotas ar MK 20.04.2021. noteikumiem Nr. 245)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