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Jelgavas tiesu namā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Jelgavas tiesu namā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Nr.A420138122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22-TA-512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