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Ministru kabineta Apbalvošanas padomi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Ministru kabineta 2010. gada 5. oktobra noteikumu Nr. 928 "</w:t>
      </w:r>
      <w:r w:rsidR="00000000" w:rsidRPr="00000000" w:rsidDel="00000000">
        <w:rPr>
          <w:rtl w:val="0"/>
        </w:rPr>
        <w:t xml:space="preserve">Kārtība, kādā dibināmi valsts institūciju un pašvaldību apbalvojumi</w:t>
      </w:r>
      <w:r w:rsidR="00000000" w:rsidRPr="00000000" w:rsidDel="00000000">
        <w:rPr>
          <w:rtl w:val="0"/>
        </w:rPr>
        <w:t xml:space="preserve"> " </w:t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 punktu apstiprināt Ministru kabineta Apbalvošanas padomi šādā sastāvā: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E. Smiltēns – tieslietu ministrs (Apbalvošanas padomes priekšsēdētājs);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N. Puntulis – kultūras ministrs (Apbalvošanas padomes priekšsēdētāja vietnieks);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 Gailīte – Valsts kancelejas direktora pienākumu izpildītāja, Valsts kancelejas direktora vietniece tiesību aktu lietās, Juridiskā departamenta vadītāja;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M. Gruškevics – Ministru prezidenta biroja vadītājs;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 Kalviņš – Latvijas Zinātņu akadēmijas prezidents;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R. Kozlovskis – satiksmes ministrs;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V. Valainis – ekonomikas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 Ministru kabineta 2023. gada 10. oktobra rīkojumu Nr. 671 </w:t>
      </w:r>
      <w:r w:rsidR="00000000" w:rsidRPr="00000000" w:rsidDel="00000000">
        <w:rPr>
          <w:rtl w:val="0"/>
        </w:rPr>
        <w:t xml:space="preserve">"Par Ministru kabineta Apbalvošanas padomi"</w:t>
      </w:r>
      <w:r w:rsidR="00000000" w:rsidRPr="00000000" w:rsidDel="00000000">
        <w:rPr>
          <w:rtl w:val="0"/>
        </w:rPr>
        <w:t xml:space="preserve"> (Latvijas Vēstnesis, 2023, 198. nr.; 2024, 168. nr.; 2025, 76. 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26-TA-2185</w:t>
    </w:r>
    <w:r>
      <w:br/>
    </w:r>
    <w:r w:rsidR="00000000" w:rsidRPr="00000000" w:rsidDel="00000000">
      <w:rPr>
        <w:rtl w:val="0"/>
      </w:rPr>
      <w:t xml:space="preserve">Izdrukāts 28.09.2026. 17.12 - 1.0.VK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26-TA-2185</w:t>
    </w:r>
    <w:r>
      <w:br/>
    </w:r>
    <w:r w:rsidR="00000000" w:rsidRPr="00000000" w:rsidDel="00000000">
      <w:rPr>
        <w:rtl w:val="0"/>
      </w:rPr>
      <w:t xml:space="preserve">Izdrukāts 28.09.2026. 17.12 - 1.0.VK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rīkojuma_projekts_26-TA-2185.docx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