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daļu atsavināšanu Latvijas Republikas un Baltkrievijas Republikas valsts robežas joslas, patrulēšanas joslas un robežzīmju uzraudzības joslas ierīkošanai"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25-TA-1989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