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Krāslavas novada pašvaldības nekustamā īpašuma "Dunsku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22-TA-2525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