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2200" w14:textId="77777777" w:rsidR="00074CCD" w:rsidRPr="00EC2467" w:rsidRDefault="00074CCD" w:rsidP="00074CCD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Pielikums </w:t>
      </w:r>
    </w:p>
    <w:p w14:paraId="06863AE3" w14:textId="77777777" w:rsidR="00074CCD" w:rsidRPr="00EC2467" w:rsidRDefault="00074CCD" w:rsidP="00074CCD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p w14:paraId="668DC49E" w14:textId="77777777" w:rsidR="00074CCD" w:rsidRPr="00EC2467" w:rsidRDefault="00074CCD" w:rsidP="00074CCD">
      <w:pPr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2023. gada 15. augusta</w:t>
      </w:r>
    </w:p>
    <w:p w14:paraId="67BCDD67" w14:textId="77777777" w:rsidR="00074CCD" w:rsidRDefault="00074CCD" w:rsidP="00074CCD">
      <w:pPr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451</w:t>
      </w:r>
    </w:p>
    <w:p w14:paraId="5386A9DC" w14:textId="77777777" w:rsidR="00074CCD" w:rsidRDefault="00074CCD" w:rsidP="00161FB0">
      <w:pPr>
        <w:ind w:firstLine="0"/>
        <w:rPr>
          <w:rFonts w:eastAsia="Times New Roman" w:cs="Calibri"/>
          <w:color w:val="333333"/>
          <w:sz w:val="28"/>
          <w:lang w:eastAsia="en-GB"/>
        </w:rPr>
      </w:pPr>
    </w:p>
    <w:p w14:paraId="2850AA50" w14:textId="31246E3C" w:rsidR="00661D45" w:rsidRDefault="00627B52" w:rsidP="00074CCD">
      <w:pPr>
        <w:ind w:firstLine="533"/>
        <w:jc w:val="right"/>
        <w:rPr>
          <w:sz w:val="28"/>
          <w:szCs w:val="28"/>
        </w:rPr>
      </w:pPr>
      <w:r w:rsidRPr="00161FB0">
        <w:rPr>
          <w:sz w:val="28"/>
          <w:szCs w:val="28"/>
        </w:rPr>
        <w:t>"</w:t>
      </w:r>
      <w:r w:rsidR="004611FD" w:rsidRPr="0062329E">
        <w:rPr>
          <w:sz w:val="28"/>
          <w:szCs w:val="28"/>
        </w:rPr>
        <w:t xml:space="preserve">2. pielikums </w:t>
      </w:r>
    </w:p>
    <w:p w14:paraId="3CBE936E" w14:textId="5DA5B043" w:rsidR="00661D45" w:rsidRDefault="004611FD" w:rsidP="00074CCD">
      <w:pPr>
        <w:ind w:firstLine="533"/>
        <w:jc w:val="right"/>
        <w:rPr>
          <w:sz w:val="28"/>
          <w:szCs w:val="28"/>
        </w:rPr>
      </w:pPr>
      <w:r w:rsidRPr="0062329E">
        <w:rPr>
          <w:sz w:val="28"/>
          <w:szCs w:val="28"/>
        </w:rPr>
        <w:t xml:space="preserve">Ministru kabineta </w:t>
      </w:r>
    </w:p>
    <w:p w14:paraId="7DDC4E18" w14:textId="3867EA95" w:rsidR="00661D45" w:rsidRDefault="004611FD" w:rsidP="00074CCD">
      <w:pPr>
        <w:ind w:firstLine="533"/>
        <w:jc w:val="right"/>
        <w:rPr>
          <w:sz w:val="28"/>
          <w:szCs w:val="28"/>
        </w:rPr>
      </w:pPr>
      <w:r w:rsidRPr="0062329E">
        <w:rPr>
          <w:sz w:val="28"/>
          <w:szCs w:val="28"/>
        </w:rPr>
        <w:t xml:space="preserve">2008. gada 11. marta </w:t>
      </w:r>
    </w:p>
    <w:p w14:paraId="75EED61E" w14:textId="118386F0" w:rsidR="004611FD" w:rsidRPr="0062329E" w:rsidRDefault="004611FD" w:rsidP="00161FB0">
      <w:pPr>
        <w:ind w:firstLine="533"/>
        <w:jc w:val="right"/>
        <w:rPr>
          <w:sz w:val="28"/>
          <w:szCs w:val="28"/>
        </w:rPr>
      </w:pPr>
      <w:r w:rsidRPr="0062329E">
        <w:rPr>
          <w:sz w:val="28"/>
          <w:szCs w:val="28"/>
        </w:rPr>
        <w:t>noteikumiem Nr. 173</w:t>
      </w:r>
    </w:p>
    <w:p w14:paraId="7A010855" w14:textId="77777777" w:rsidR="00074CCD" w:rsidRPr="008D687F" w:rsidRDefault="00074CCD" w:rsidP="00074CCD">
      <w:pPr>
        <w:ind w:firstLine="0"/>
        <w:rPr>
          <w:rFonts w:eastAsia="Times New Roman" w:cs="Calibri"/>
          <w:color w:val="333333"/>
          <w:sz w:val="28"/>
          <w:lang w:eastAsia="en-GB"/>
        </w:rPr>
      </w:pPr>
    </w:p>
    <w:p w14:paraId="1EE9AA48" w14:textId="478FC84D" w:rsidR="004611FD" w:rsidRPr="0062329E" w:rsidRDefault="004611FD" w:rsidP="00161FB0">
      <w:pPr>
        <w:tabs>
          <w:tab w:val="left" w:pos="9071"/>
        </w:tabs>
        <w:ind w:firstLine="0"/>
        <w:jc w:val="center"/>
        <w:rPr>
          <w:b/>
          <w:sz w:val="28"/>
          <w:szCs w:val="28"/>
        </w:rPr>
      </w:pPr>
      <w:r w:rsidRPr="0062329E">
        <w:rPr>
          <w:b/>
          <w:sz w:val="28"/>
          <w:szCs w:val="28"/>
        </w:rPr>
        <w:t>Pārskats par pašvaldību autoceļu un ielu finansēšanai paredzētās mērķdotācijas izlietojumu</w:t>
      </w:r>
    </w:p>
    <w:p w14:paraId="053654B1" w14:textId="77777777" w:rsidR="004611FD" w:rsidRPr="00161FB0" w:rsidRDefault="004611FD" w:rsidP="00161FB0">
      <w:pPr>
        <w:ind w:firstLine="0"/>
        <w:rPr>
          <w:rFonts w:eastAsia="Times New Roman" w:cs="Calibri"/>
          <w:color w:val="333333"/>
          <w:sz w:val="28"/>
          <w:lang w:eastAsia="en-GB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77"/>
        <w:gridCol w:w="4984"/>
      </w:tblGrid>
      <w:tr w:rsidR="004611FD" w:rsidRPr="0062329E" w14:paraId="7B3D12BD" w14:textId="77777777" w:rsidTr="00161FB0"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05BB730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8"/>
                <w:lang w:eastAsia="lv-LV"/>
              </w:rPr>
            </w:pPr>
            <w:r w:rsidRPr="0062329E">
              <w:rPr>
                <w:rFonts w:eastAsia="Times New Roman"/>
                <w:sz w:val="19"/>
                <w:szCs w:val="28"/>
                <w:lang w:eastAsia="lv-LV"/>
              </w:rPr>
              <w:t>Datu apkopošanas pamatojums – Ministru kabineta 2008. gada 11. marta noteikumi Nr. 173 "Valsts pamatbudžeta valsts autoceļu fonda programmai piešķirto līdzekļu izlietošanas kārtība"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5859" w14:textId="77777777" w:rsidR="004611FD" w:rsidRPr="0062329E" w:rsidRDefault="004611FD" w:rsidP="00161FB0">
            <w:pPr>
              <w:ind w:right="57" w:firstLine="0"/>
              <w:jc w:val="right"/>
              <w:rPr>
                <w:rFonts w:eastAsia="Times New Roman"/>
                <w:b/>
                <w:bCs/>
                <w:sz w:val="19"/>
                <w:szCs w:val="28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8"/>
                <w:lang w:eastAsia="lv-LV"/>
              </w:rPr>
              <w:t xml:space="preserve">Veidlapa Nr. </w:t>
            </w:r>
            <w:proofErr w:type="spellStart"/>
            <w:r w:rsidRPr="0062329E">
              <w:rPr>
                <w:rFonts w:eastAsia="Times New Roman"/>
                <w:b/>
                <w:bCs/>
                <w:sz w:val="19"/>
                <w:szCs w:val="28"/>
                <w:lang w:eastAsia="lv-LV"/>
              </w:rPr>
              <w:t>Mdot_AUTOC</w:t>
            </w:r>
            <w:proofErr w:type="spellEnd"/>
          </w:p>
        </w:tc>
      </w:tr>
      <w:tr w:rsidR="004611FD" w:rsidRPr="0062329E" w14:paraId="02C3CA8C" w14:textId="77777777" w:rsidTr="00161FB0">
        <w:tc>
          <w:tcPr>
            <w:tcW w:w="4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04D6A4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8"/>
                <w:lang w:eastAsia="lv-LV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46B0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b/>
                <w:bCs/>
                <w:sz w:val="19"/>
                <w:szCs w:val="28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8"/>
                <w:lang w:eastAsia="lv-LV"/>
              </w:rPr>
              <w:t>Pārskats par pašvaldību autoceļu un ielu finansēšanai paredzētās mērķdotācijas izlietojumu</w:t>
            </w:r>
          </w:p>
        </w:tc>
      </w:tr>
    </w:tbl>
    <w:p w14:paraId="10C12D2F" w14:textId="78305230" w:rsidR="00974049" w:rsidRPr="00161FB0" w:rsidRDefault="00974049" w:rsidP="00161FB0">
      <w:pPr>
        <w:ind w:firstLine="0"/>
        <w:rPr>
          <w:sz w:val="16"/>
          <w:szCs w:val="16"/>
        </w:rPr>
      </w:pPr>
    </w:p>
    <w:tbl>
      <w:tblPr>
        <w:tblW w:w="4997" w:type="pct"/>
        <w:tblInd w:w="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7"/>
        <w:gridCol w:w="589"/>
        <w:gridCol w:w="1211"/>
        <w:gridCol w:w="2014"/>
        <w:gridCol w:w="2970"/>
      </w:tblGrid>
      <w:tr w:rsidR="004611FD" w:rsidRPr="0062329E" w14:paraId="23C0AD42" w14:textId="77777777" w:rsidTr="00161FB0"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12F6" w14:textId="4C67B622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2063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3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6F93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2CAD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KODI</w:t>
            </w:r>
          </w:p>
        </w:tc>
      </w:tr>
      <w:tr w:rsidR="004611FD" w:rsidRPr="0062329E" w14:paraId="2C165F43" w14:textId="77777777" w:rsidTr="00161FB0"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F0C55" w14:textId="7203FD1F" w:rsidR="004611FD" w:rsidRPr="0062329E" w:rsidRDefault="004611FD" w:rsidP="00161FB0">
            <w:pPr>
              <w:spacing w:before="20" w:after="20"/>
              <w:ind w:left="57"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Pašvaldības nosaukums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D8EF0C" w14:textId="77777777" w:rsidR="004611FD" w:rsidRPr="0062329E" w:rsidRDefault="004611FD" w:rsidP="00161FB0">
            <w:pPr>
              <w:spacing w:before="20" w:after="20"/>
              <w:ind w:left="57"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5774DB" w14:textId="77777777" w:rsidR="004611FD" w:rsidRPr="0062329E" w:rsidRDefault="004611FD" w:rsidP="00161FB0">
            <w:pPr>
              <w:spacing w:before="20" w:after="20"/>
              <w:ind w:left="57"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B2B4" w14:textId="77777777" w:rsidR="004611FD" w:rsidRPr="0062329E" w:rsidRDefault="004611FD" w:rsidP="00161FB0">
            <w:pPr>
              <w:spacing w:before="20" w:after="20"/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4611FD" w:rsidRPr="0062329E" w14:paraId="19BD17F1" w14:textId="77777777" w:rsidTr="00161FB0">
        <w:tc>
          <w:tcPr>
            <w:tcW w:w="2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145D5" w14:textId="77777777" w:rsidR="004611FD" w:rsidRPr="0062329E" w:rsidRDefault="004611FD" w:rsidP="00161FB0">
            <w:pPr>
              <w:spacing w:before="20" w:after="20"/>
              <w:ind w:left="57"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Pārskata gads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0FAEF" w14:textId="77777777" w:rsidR="004611FD" w:rsidRPr="0062329E" w:rsidRDefault="004611FD" w:rsidP="00161FB0">
            <w:pPr>
              <w:spacing w:before="20" w:after="20"/>
              <w:ind w:left="57"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774B9" w14:textId="77777777" w:rsidR="004611FD" w:rsidRPr="0062329E" w:rsidRDefault="004611FD" w:rsidP="00161FB0">
            <w:pPr>
              <w:spacing w:before="20" w:after="20"/>
              <w:ind w:left="57"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A524" w14:textId="77777777" w:rsidR="004611FD" w:rsidRPr="0062329E" w:rsidRDefault="004611FD" w:rsidP="00161FB0">
            <w:pPr>
              <w:spacing w:before="20" w:after="20"/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4611FD" w:rsidRPr="0062329E" w14:paraId="73E2C479" w14:textId="77777777" w:rsidTr="00161FB0"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C456E" w14:textId="77777777" w:rsidR="004611FD" w:rsidRPr="0062329E" w:rsidRDefault="004611FD" w:rsidP="00161FB0">
            <w:pPr>
              <w:spacing w:before="20" w:after="20"/>
              <w:ind w:left="57"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Pārskata periods</w:t>
            </w:r>
          </w:p>
        </w:tc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04E60" w14:textId="77777777" w:rsidR="004611FD" w:rsidRPr="0062329E" w:rsidRDefault="004611FD" w:rsidP="00161FB0">
            <w:pPr>
              <w:spacing w:before="20" w:after="20"/>
              <w:ind w:left="57"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ceturksnis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824F" w14:textId="77777777" w:rsidR="004611FD" w:rsidRPr="0062329E" w:rsidRDefault="004611FD" w:rsidP="00161FB0">
            <w:pPr>
              <w:spacing w:before="20" w:after="20"/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</w:tbl>
    <w:p w14:paraId="248E07F5" w14:textId="0D52B0FC" w:rsidR="00974049" w:rsidRPr="00161FB0" w:rsidRDefault="00974049" w:rsidP="00161FB0">
      <w:pPr>
        <w:ind w:firstLine="0"/>
        <w:rPr>
          <w:sz w:val="16"/>
          <w:szCs w:val="16"/>
        </w:rPr>
      </w:pPr>
    </w:p>
    <w:tbl>
      <w:tblPr>
        <w:tblW w:w="4994" w:type="pct"/>
        <w:tblInd w:w="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2268"/>
        <w:gridCol w:w="1134"/>
        <w:gridCol w:w="851"/>
        <w:gridCol w:w="850"/>
        <w:gridCol w:w="899"/>
        <w:gridCol w:w="852"/>
        <w:gridCol w:w="1077"/>
      </w:tblGrid>
      <w:tr w:rsidR="004611FD" w:rsidRPr="0062329E" w14:paraId="356274EB" w14:textId="77777777" w:rsidTr="00161FB0">
        <w:tc>
          <w:tcPr>
            <w:tcW w:w="9060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984380" w14:textId="5A4BAF39" w:rsidR="004611FD" w:rsidRPr="0062329E" w:rsidRDefault="004611FD" w:rsidP="00161FB0">
            <w:pPr>
              <w:ind w:right="57"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i/>
                <w:sz w:val="19"/>
                <w:szCs w:val="20"/>
                <w:lang w:eastAsia="lv-LV"/>
              </w:rPr>
              <w:t>euro</w:t>
            </w: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, centi</w:t>
            </w:r>
          </w:p>
        </w:tc>
      </w:tr>
      <w:tr w:rsidR="004611FD" w:rsidRPr="0062329E" w14:paraId="22962224" w14:textId="77777777" w:rsidTr="00161FB0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C3909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Kods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4C3B2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Koda nosaukums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44AB3" w14:textId="1E129596" w:rsidR="004611FD" w:rsidRPr="0062329E" w:rsidRDefault="008933B2" w:rsidP="008933B2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161FB0">
              <w:rPr>
                <w:spacing w:val="-2"/>
                <w:sz w:val="19"/>
                <w:szCs w:val="19"/>
              </w:rPr>
              <w:t>Mērķdotācijas</w:t>
            </w:r>
            <w:r w:rsidR="004611FD" w:rsidRPr="008933B2">
              <w:rPr>
                <w:rFonts w:eastAsia="Times New Roman"/>
                <w:sz w:val="19"/>
                <w:szCs w:val="19"/>
                <w:lang w:eastAsia="lv-LV"/>
              </w:rPr>
              <w:t xml:space="preserve"> </w:t>
            </w:r>
            <w:r w:rsidR="004611FD" w:rsidRPr="0062329E">
              <w:rPr>
                <w:rFonts w:eastAsia="Times New Roman"/>
                <w:sz w:val="19"/>
                <w:szCs w:val="20"/>
                <w:lang w:eastAsia="lv-LV"/>
              </w:rPr>
              <w:t>plāns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26FFE" w14:textId="4A0150C4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Plāns ar izmaiņām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619A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Naudas plūsmas izpilde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03461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Izpilde pēc uzkrāšanas principa</w:t>
            </w:r>
          </w:p>
        </w:tc>
      </w:tr>
      <w:tr w:rsidR="00E34FD3" w:rsidRPr="0062329E" w14:paraId="56AC65F8" w14:textId="77777777" w:rsidTr="00E34FD3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87BB1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E337A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9CB08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EA12F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A7984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no gada sākuma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496F1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pārskata ceturkšņa izpilde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F7B29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no gada sākuma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A50B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pārskata ceturkšņa izpilde</w:t>
            </w:r>
          </w:p>
        </w:tc>
      </w:tr>
      <w:tr w:rsidR="00E34FD3" w:rsidRPr="00E34FD3" w14:paraId="3383AC3C" w14:textId="77777777" w:rsidTr="00161FB0"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0C62B" w14:textId="77777777" w:rsidR="004611FD" w:rsidRPr="00161FB0" w:rsidRDefault="004611FD" w:rsidP="000A6023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161FB0">
              <w:rPr>
                <w:rFonts w:eastAsia="Times New Roman"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F28C1" w14:textId="77777777" w:rsidR="004611FD" w:rsidRPr="00161FB0" w:rsidRDefault="004611FD" w:rsidP="000A6023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161FB0">
              <w:rPr>
                <w:rFonts w:eastAsia="Times New Roman"/>
                <w:sz w:val="16"/>
                <w:szCs w:val="16"/>
                <w:lang w:eastAsia="lv-LV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B3260" w14:textId="77777777" w:rsidR="004611FD" w:rsidRPr="00161FB0" w:rsidRDefault="004611FD" w:rsidP="000A6023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161FB0">
              <w:rPr>
                <w:rFonts w:eastAsia="Times New Roman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88AE8" w14:textId="77777777" w:rsidR="004611FD" w:rsidRPr="00161FB0" w:rsidRDefault="004611FD" w:rsidP="000A6023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161FB0">
              <w:rPr>
                <w:rFonts w:eastAsia="Times New Roman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5ADB0" w14:textId="77777777" w:rsidR="004611FD" w:rsidRPr="00161FB0" w:rsidRDefault="004611FD" w:rsidP="000A6023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161FB0">
              <w:rPr>
                <w:rFonts w:eastAsia="Times New Roman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516C0" w14:textId="77777777" w:rsidR="004611FD" w:rsidRPr="00161FB0" w:rsidRDefault="004611FD" w:rsidP="000A6023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161FB0">
              <w:rPr>
                <w:rFonts w:eastAsia="Times New Roman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6871C" w14:textId="77777777" w:rsidR="004611FD" w:rsidRPr="00161FB0" w:rsidRDefault="004611FD" w:rsidP="000A6023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161FB0">
              <w:rPr>
                <w:rFonts w:eastAsia="Times New Roman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A2253" w14:textId="77777777" w:rsidR="004611FD" w:rsidRPr="00161FB0" w:rsidRDefault="004611FD" w:rsidP="000A6023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161FB0">
              <w:rPr>
                <w:rFonts w:eastAsia="Times New Roman"/>
                <w:sz w:val="16"/>
                <w:szCs w:val="16"/>
                <w:lang w:eastAsia="lv-LV"/>
              </w:rPr>
              <w:t>6</w:t>
            </w:r>
          </w:p>
        </w:tc>
      </w:tr>
      <w:tr w:rsidR="00E34FD3" w:rsidRPr="0062329E" w14:paraId="74F75C40" w14:textId="77777777" w:rsidTr="00161FB0"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2BE6B1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ATL_SAK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DF20A" w14:textId="3D3E5712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 xml:space="preserve">Atlikums perioda sākumā </w:t>
            </w:r>
            <w:r w:rsidR="00A12F8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br/>
            </w: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(KRAJ_S+PAR_ATLS)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B2606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E9D75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B4CD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FF547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1738C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71AA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E34FD3" w:rsidRPr="0062329E" w14:paraId="3D6ADB2E" w14:textId="77777777" w:rsidTr="00161FB0"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9AE6C1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KRAJ_S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35C58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161FB0">
              <w:rPr>
                <w:rFonts w:eastAsia="Times New Roman"/>
                <w:spacing w:val="-2"/>
                <w:sz w:val="19"/>
                <w:szCs w:val="20"/>
                <w:lang w:eastAsia="lv-LV"/>
              </w:rPr>
              <w:t>Likvidējamās AS "Latvijas Krājbanka</w:t>
            </w: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" kontā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A7AD3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6EF34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39626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41E19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38D50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DC93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E34FD3" w:rsidRPr="0062329E" w14:paraId="44F25417" w14:textId="77777777" w:rsidTr="00161FB0"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675425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PAR_ATLS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3E083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Pārējais atlikums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8EFF6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A7933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8624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F4C4F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F38C3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3DF2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E34FD3" w:rsidRPr="0062329E" w14:paraId="354CA58A" w14:textId="77777777" w:rsidTr="00161FB0"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90D4C4" w14:textId="77777777" w:rsidR="004611FD" w:rsidRPr="00161FB0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161FB0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I.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F37F3" w14:textId="77777777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Ieņēmumi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22977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D78F2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5B70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B5C96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BC68D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E3D2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E34FD3" w:rsidRPr="0062329E" w14:paraId="61C4FEE0" w14:textId="77777777" w:rsidTr="00161FB0"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776617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18.6.2.0.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45AB7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Mērķdotācija pārskata periodā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920EF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12D72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91FDE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85CFF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451D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8F93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E34FD3" w:rsidRPr="0062329E" w14:paraId="67B99B0F" w14:textId="77777777" w:rsidTr="00161FB0"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72CDAF" w14:textId="77777777" w:rsidR="004611FD" w:rsidRPr="00161FB0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161FB0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>II.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9AB83" w14:textId="2F844EAA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 xml:space="preserve">Izdevumi </w:t>
            </w:r>
            <w:r w:rsidR="00A12F8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br/>
            </w:r>
            <w:r w:rsidRPr="0062329E">
              <w:rPr>
                <w:rFonts w:eastAsia="Times New Roman"/>
                <w:bCs/>
                <w:sz w:val="19"/>
                <w:szCs w:val="20"/>
                <w:lang w:eastAsia="lv-LV"/>
              </w:rPr>
              <w:t>(1000 + 2000 + 5000)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57A82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9B6BA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3CDD1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B95E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4150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D5EC6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E34FD3" w:rsidRPr="0062329E" w14:paraId="4410E1A2" w14:textId="77777777" w:rsidTr="00161FB0"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7E7314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19DEE" w14:textId="77777777" w:rsidR="004611FD" w:rsidRPr="0062329E" w:rsidRDefault="004611FD" w:rsidP="000A6023">
            <w:pPr>
              <w:ind w:firstLine="0"/>
              <w:rPr>
                <w:rFonts w:eastAsia="Times New Roman"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Cs/>
                <w:sz w:val="19"/>
                <w:szCs w:val="20"/>
                <w:lang w:eastAsia="lv-LV"/>
              </w:rPr>
              <w:t>Atlīdzība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4A13B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A323F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65E3F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7C0B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6DDD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9625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E34FD3" w:rsidRPr="0062329E" w14:paraId="1E847C60" w14:textId="77777777" w:rsidTr="00161FB0"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ACD5AC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2000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E0ED0" w14:textId="4A0F179C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 xml:space="preserve">Preces un pakalpojumi </w:t>
            </w:r>
            <w:r w:rsidR="00A12F8E">
              <w:rPr>
                <w:rFonts w:eastAsia="Times New Roman"/>
                <w:sz w:val="19"/>
                <w:szCs w:val="20"/>
                <w:lang w:eastAsia="lv-LV"/>
              </w:rPr>
              <w:br/>
            </w: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(UZT + PAR_KA)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B078C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D525D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D7EB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C336E0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2E01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B52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E34FD3" w:rsidRPr="0062329E" w14:paraId="5FFC8414" w14:textId="77777777" w:rsidTr="00161FB0"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A4353B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UZT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B07C7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Autoceļu un ielu uzturēšana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633FC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52A75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A9129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FB6C0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2A9F5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FD6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E34FD3" w:rsidRPr="0062329E" w14:paraId="3CC684EB" w14:textId="77777777" w:rsidTr="00161FB0"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B47775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7ABA7" w14:textId="01CA92F9" w:rsidR="009A7FE9" w:rsidRPr="0062329E" w:rsidRDefault="009A0650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9A0650">
              <w:rPr>
                <w:rFonts w:eastAsia="Times New Roman"/>
                <w:sz w:val="19"/>
                <w:szCs w:val="20"/>
                <w:lang w:eastAsia="lv-LV"/>
              </w:rPr>
              <w:t xml:space="preserve">t. sk. </w:t>
            </w:r>
            <w:r w:rsidR="00A12F8E">
              <w:rPr>
                <w:rFonts w:eastAsia="Times New Roman"/>
                <w:sz w:val="19"/>
                <w:szCs w:val="20"/>
                <w:lang w:eastAsia="lv-LV"/>
              </w:rPr>
              <w:t>t</w:t>
            </w:r>
            <w:r w:rsidR="00A12F8E" w:rsidRPr="009A0650">
              <w:rPr>
                <w:rFonts w:eastAsia="Times New Roman"/>
                <w:sz w:val="19"/>
                <w:szCs w:val="20"/>
                <w:lang w:eastAsia="lv-LV"/>
              </w:rPr>
              <w:t xml:space="preserve">ranzīta </w:t>
            </w:r>
            <w:r w:rsidRPr="009A0650">
              <w:rPr>
                <w:rFonts w:eastAsia="Times New Roman"/>
                <w:sz w:val="19"/>
                <w:szCs w:val="20"/>
                <w:lang w:eastAsia="lv-LV"/>
              </w:rPr>
              <w:t>ielām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6111F0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FA1028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4AC4EB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7144E9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6D7ACE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D1AB6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E34FD3" w:rsidRPr="0062329E" w14:paraId="3A769E07" w14:textId="77777777" w:rsidTr="00161FB0"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9F1696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23841" w14:textId="4C3FC006" w:rsidR="009A7FE9" w:rsidRPr="0062329E" w:rsidRDefault="00A12F8E" w:rsidP="00161FB0">
            <w:pPr>
              <w:ind w:firstLine="420"/>
              <w:rPr>
                <w:rFonts w:eastAsia="Times New Roman"/>
                <w:sz w:val="19"/>
                <w:szCs w:val="20"/>
                <w:lang w:eastAsia="lv-LV"/>
              </w:rPr>
            </w:pPr>
            <w:r>
              <w:rPr>
                <w:rFonts w:eastAsia="Times New Roman"/>
                <w:sz w:val="19"/>
                <w:szCs w:val="20"/>
                <w:lang w:eastAsia="lv-LV"/>
              </w:rPr>
              <w:t>t</w:t>
            </w:r>
            <w:r w:rsidRPr="009A0650">
              <w:rPr>
                <w:rFonts w:eastAsia="Times New Roman"/>
                <w:sz w:val="19"/>
                <w:szCs w:val="20"/>
                <w:lang w:eastAsia="lv-LV"/>
              </w:rPr>
              <w:t>iltiem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A5058F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D300D0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D2F871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91C877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C446A8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79B89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E34FD3" w:rsidRPr="0062329E" w14:paraId="08B65FC7" w14:textId="77777777" w:rsidTr="00161FB0"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C9DB1A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74239" w14:textId="2A59BA78" w:rsidR="009A7FE9" w:rsidRPr="0062329E" w:rsidRDefault="00A12F8E" w:rsidP="00161FB0">
            <w:pPr>
              <w:ind w:left="420" w:firstLine="0"/>
              <w:rPr>
                <w:rFonts w:eastAsia="Times New Roman"/>
                <w:sz w:val="19"/>
                <w:szCs w:val="20"/>
                <w:lang w:eastAsia="lv-LV"/>
              </w:rPr>
            </w:pPr>
            <w:r>
              <w:rPr>
                <w:rFonts w:eastAsia="Times New Roman"/>
                <w:sz w:val="19"/>
                <w:szCs w:val="20"/>
                <w:lang w:eastAsia="lv-LV"/>
              </w:rPr>
              <w:t>s</w:t>
            </w:r>
            <w:r w:rsidRPr="009A0650">
              <w:rPr>
                <w:rFonts w:eastAsia="Times New Roman"/>
                <w:sz w:val="19"/>
                <w:szCs w:val="20"/>
                <w:lang w:eastAsia="lv-LV"/>
              </w:rPr>
              <w:t xml:space="preserve">atiksmes </w:t>
            </w:r>
            <w:r w:rsidR="009A0650" w:rsidRPr="009A0650">
              <w:rPr>
                <w:rFonts w:eastAsia="Times New Roman"/>
                <w:sz w:val="19"/>
                <w:szCs w:val="20"/>
                <w:lang w:eastAsia="lv-LV"/>
              </w:rPr>
              <w:t>drošības uzlabošanai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E44D03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6B50CC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075A61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2324E3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4AF6A7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52483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E34FD3" w:rsidRPr="0062329E" w14:paraId="47B2DF5D" w14:textId="77777777" w:rsidTr="00161FB0"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95AF06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8690D" w14:textId="3DCA9576" w:rsidR="009A7FE9" w:rsidRPr="0062329E" w:rsidRDefault="00A12F8E" w:rsidP="00161FB0">
            <w:pPr>
              <w:ind w:left="420" w:firstLine="0"/>
              <w:rPr>
                <w:rFonts w:eastAsia="Times New Roman"/>
                <w:sz w:val="19"/>
                <w:szCs w:val="20"/>
                <w:lang w:eastAsia="lv-LV"/>
              </w:rPr>
            </w:pPr>
            <w:r>
              <w:rPr>
                <w:rFonts w:eastAsia="Times New Roman"/>
                <w:sz w:val="19"/>
                <w:szCs w:val="20"/>
                <w:lang w:eastAsia="lv-LV"/>
              </w:rPr>
              <w:t>a</w:t>
            </w:r>
            <w:r w:rsidRPr="009A0650">
              <w:rPr>
                <w:rFonts w:eastAsia="Times New Roman"/>
                <w:sz w:val="19"/>
                <w:szCs w:val="20"/>
                <w:lang w:eastAsia="lv-LV"/>
              </w:rPr>
              <w:t xml:space="preserve">utoceļiem </w:t>
            </w:r>
            <w:r w:rsidR="009A0650" w:rsidRPr="009A0650">
              <w:rPr>
                <w:rFonts w:eastAsia="Times New Roman"/>
                <w:sz w:val="19"/>
                <w:szCs w:val="20"/>
                <w:lang w:eastAsia="lv-LV"/>
              </w:rPr>
              <w:t xml:space="preserve">un ielām, pa </w:t>
            </w:r>
            <w:r w:rsidRPr="009A0650">
              <w:rPr>
                <w:rFonts w:eastAsia="Times New Roman"/>
                <w:sz w:val="19"/>
                <w:szCs w:val="20"/>
                <w:lang w:eastAsia="lv-LV"/>
              </w:rPr>
              <w:t>kur</w:t>
            </w:r>
            <w:r>
              <w:rPr>
                <w:rFonts w:eastAsia="Times New Roman"/>
                <w:sz w:val="19"/>
                <w:szCs w:val="20"/>
                <w:lang w:eastAsia="lv-LV"/>
              </w:rPr>
              <w:t>ā</w:t>
            </w:r>
            <w:r w:rsidRPr="009A0650">
              <w:rPr>
                <w:rFonts w:eastAsia="Times New Roman"/>
                <w:sz w:val="19"/>
                <w:szCs w:val="20"/>
                <w:lang w:eastAsia="lv-LV"/>
              </w:rPr>
              <w:t xml:space="preserve">m </w:t>
            </w:r>
            <w:r w:rsidR="009A0650" w:rsidRPr="009A0650">
              <w:rPr>
                <w:rFonts w:eastAsia="Times New Roman"/>
                <w:sz w:val="19"/>
                <w:szCs w:val="20"/>
                <w:lang w:eastAsia="lv-LV"/>
              </w:rPr>
              <w:t>kursē sabiedriskais transports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92D28B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A3E886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1C4833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0ABF77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602A7F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B240C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E34FD3" w:rsidRPr="0062329E" w14:paraId="5A8D8C1A" w14:textId="77777777" w:rsidTr="00161FB0"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63D27F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lastRenderedPageBreak/>
              <w:t>PAR_KA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8F4D2C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Bankas konta apkalpošanas izmaksu segšana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04E5A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AA37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E0518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61CAB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6B9BD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7DF9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</w:tr>
      <w:tr w:rsidR="00E34FD3" w:rsidRPr="0062329E" w14:paraId="5D5A8B4D" w14:textId="77777777" w:rsidTr="00161FB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4A8B3" w14:textId="77777777" w:rsidR="004611FD" w:rsidRPr="0062329E" w:rsidRDefault="004611FD" w:rsidP="009A7FE9">
            <w:pPr>
              <w:keepNext/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5000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A689E" w14:textId="1FD4AAFB" w:rsidR="004611FD" w:rsidRPr="0062329E" w:rsidRDefault="004611FD" w:rsidP="00A12F8E">
            <w:pPr>
              <w:keepNext/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Pamatkapitāla veidošana</w:t>
            </w:r>
            <w:r w:rsidR="00A12F8E">
              <w:rPr>
                <w:rFonts w:eastAsia="Times New Roman"/>
                <w:sz w:val="19"/>
                <w:szCs w:val="20"/>
                <w:lang w:eastAsia="lv-LV"/>
              </w:rPr>
              <w:t xml:space="preserve"> </w:t>
            </w:r>
            <w:r w:rsidR="00A12F8E">
              <w:rPr>
                <w:rFonts w:eastAsia="Times New Roman"/>
                <w:sz w:val="19"/>
                <w:szCs w:val="20"/>
                <w:lang w:eastAsia="lv-LV"/>
              </w:rPr>
              <w:br/>
            </w: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(BUVN + PAR_ZP)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7766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6396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6209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C685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883A" w14:textId="77777777" w:rsidR="004611FD" w:rsidRPr="0062329E" w:rsidRDefault="004611FD" w:rsidP="009A7FE9">
            <w:pPr>
              <w:keepNext/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DD7B" w14:textId="77777777" w:rsidR="004611FD" w:rsidRPr="0062329E" w:rsidRDefault="004611FD" w:rsidP="009A7FE9">
            <w:pPr>
              <w:keepNext/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E34FD3" w:rsidRPr="0062329E" w14:paraId="634D6ADC" w14:textId="77777777" w:rsidTr="00161FB0"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59EFE15" w14:textId="77777777" w:rsidR="004611FD" w:rsidRPr="0062329E" w:rsidRDefault="004611FD" w:rsidP="009A7FE9">
            <w:pPr>
              <w:keepNext/>
              <w:pageBreakBefore/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BUVN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866828" w14:textId="77777777" w:rsidR="004611FD" w:rsidRPr="0062329E" w:rsidRDefault="004611FD" w:rsidP="009A7FE9">
            <w:pPr>
              <w:keepNext/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Autoceļu un ielu būvniecība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6C28A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1F34A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F187B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ADBCF" w14:textId="77777777" w:rsidR="004611FD" w:rsidRPr="0062329E" w:rsidRDefault="004611FD" w:rsidP="009A7FE9">
            <w:pPr>
              <w:keepNext/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F65B8" w14:textId="77777777" w:rsidR="004611FD" w:rsidRPr="0062329E" w:rsidRDefault="004611FD" w:rsidP="009A7FE9">
            <w:pPr>
              <w:keepNext/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35AA" w14:textId="77777777" w:rsidR="004611FD" w:rsidRPr="0062329E" w:rsidRDefault="004611FD" w:rsidP="009A7FE9">
            <w:pPr>
              <w:keepNext/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E34FD3" w:rsidRPr="0062329E" w14:paraId="5188A1E9" w14:textId="77777777" w:rsidTr="00161FB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2DDE3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3EC2" w14:textId="3CB0343A" w:rsidR="009A7FE9" w:rsidRPr="0062329E" w:rsidRDefault="009A0650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9A0650">
              <w:rPr>
                <w:rFonts w:eastAsia="Times New Roman"/>
                <w:sz w:val="19"/>
                <w:szCs w:val="20"/>
                <w:lang w:eastAsia="lv-LV"/>
              </w:rPr>
              <w:t>t.</w:t>
            </w:r>
            <w:r w:rsidR="00A12F8E">
              <w:rPr>
                <w:rFonts w:eastAsia="Times New Roman"/>
                <w:sz w:val="19"/>
                <w:szCs w:val="20"/>
                <w:lang w:eastAsia="lv-LV"/>
              </w:rPr>
              <w:t xml:space="preserve"> </w:t>
            </w:r>
            <w:r w:rsidRPr="009A0650">
              <w:rPr>
                <w:rFonts w:eastAsia="Times New Roman"/>
                <w:sz w:val="19"/>
                <w:szCs w:val="20"/>
                <w:lang w:eastAsia="lv-LV"/>
              </w:rPr>
              <w:t xml:space="preserve">sk. </w:t>
            </w:r>
            <w:r w:rsidR="008A4020">
              <w:rPr>
                <w:rFonts w:eastAsia="Times New Roman"/>
                <w:sz w:val="19"/>
                <w:szCs w:val="20"/>
                <w:lang w:eastAsia="lv-LV"/>
              </w:rPr>
              <w:t>t</w:t>
            </w:r>
            <w:r w:rsidR="008A4020" w:rsidRPr="009A0650">
              <w:rPr>
                <w:rFonts w:eastAsia="Times New Roman"/>
                <w:sz w:val="19"/>
                <w:szCs w:val="20"/>
                <w:lang w:eastAsia="lv-LV"/>
              </w:rPr>
              <w:t xml:space="preserve">ranzīta </w:t>
            </w:r>
            <w:r w:rsidRPr="009A0650">
              <w:rPr>
                <w:rFonts w:eastAsia="Times New Roman"/>
                <w:sz w:val="19"/>
                <w:szCs w:val="20"/>
                <w:lang w:eastAsia="lv-LV"/>
              </w:rPr>
              <w:t>ielām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F6488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076E6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DFF96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319DF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484F0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CA7A9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E34FD3" w:rsidRPr="0062329E" w14:paraId="64FE1A80" w14:textId="77777777" w:rsidTr="00161FB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FB194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4D6A" w14:textId="2E2A4795" w:rsidR="009A7FE9" w:rsidRPr="0062329E" w:rsidRDefault="008A4020" w:rsidP="00161FB0">
            <w:pPr>
              <w:ind w:firstLine="420"/>
              <w:rPr>
                <w:rFonts w:eastAsia="Times New Roman"/>
                <w:sz w:val="19"/>
                <w:szCs w:val="20"/>
                <w:lang w:eastAsia="lv-LV"/>
              </w:rPr>
            </w:pPr>
            <w:r>
              <w:rPr>
                <w:rFonts w:eastAsia="Times New Roman"/>
                <w:sz w:val="19"/>
                <w:szCs w:val="20"/>
                <w:lang w:eastAsia="lv-LV"/>
              </w:rPr>
              <w:t>t</w:t>
            </w:r>
            <w:r w:rsidRPr="009A0650">
              <w:rPr>
                <w:rFonts w:eastAsia="Times New Roman"/>
                <w:sz w:val="19"/>
                <w:szCs w:val="20"/>
                <w:lang w:eastAsia="lv-LV"/>
              </w:rPr>
              <w:t>iltiem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29C66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6B412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6E72A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EFAD2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9057B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42C8F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E34FD3" w:rsidRPr="0062329E" w14:paraId="09A9A19D" w14:textId="77777777" w:rsidTr="00161FB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A4B92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206FD" w14:textId="1EAE6EFC" w:rsidR="009A7FE9" w:rsidRPr="0062329E" w:rsidRDefault="008A4020" w:rsidP="00161FB0">
            <w:pPr>
              <w:ind w:left="420" w:firstLine="0"/>
              <w:rPr>
                <w:rFonts w:eastAsia="Times New Roman"/>
                <w:sz w:val="19"/>
                <w:szCs w:val="20"/>
                <w:lang w:eastAsia="lv-LV"/>
              </w:rPr>
            </w:pPr>
            <w:r>
              <w:rPr>
                <w:rFonts w:eastAsia="Times New Roman"/>
                <w:sz w:val="19"/>
                <w:szCs w:val="20"/>
                <w:lang w:eastAsia="lv-LV"/>
              </w:rPr>
              <w:t>s</w:t>
            </w:r>
            <w:r w:rsidRPr="009A0650">
              <w:rPr>
                <w:rFonts w:eastAsia="Times New Roman"/>
                <w:sz w:val="19"/>
                <w:szCs w:val="20"/>
                <w:lang w:eastAsia="lv-LV"/>
              </w:rPr>
              <w:t xml:space="preserve">atiksmes </w:t>
            </w:r>
            <w:r w:rsidR="009A0650" w:rsidRPr="009A0650">
              <w:rPr>
                <w:rFonts w:eastAsia="Times New Roman"/>
                <w:sz w:val="19"/>
                <w:szCs w:val="20"/>
                <w:lang w:eastAsia="lv-LV"/>
              </w:rPr>
              <w:t>drošības uzlabošanai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307C8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E3E66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CB87B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E100A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A22CE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60424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E34FD3" w:rsidRPr="0062329E" w14:paraId="6C9CD9AA" w14:textId="77777777" w:rsidTr="00161FB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BC0AD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B7347" w14:textId="3ED83E23" w:rsidR="009A7FE9" w:rsidRPr="0062329E" w:rsidRDefault="008A4020" w:rsidP="00161FB0">
            <w:pPr>
              <w:ind w:left="420" w:firstLine="0"/>
              <w:rPr>
                <w:rFonts w:eastAsia="Times New Roman"/>
                <w:sz w:val="19"/>
                <w:szCs w:val="20"/>
                <w:lang w:eastAsia="lv-LV"/>
              </w:rPr>
            </w:pPr>
            <w:r>
              <w:rPr>
                <w:rFonts w:eastAsia="Times New Roman"/>
                <w:sz w:val="19"/>
                <w:szCs w:val="20"/>
                <w:lang w:eastAsia="lv-LV"/>
              </w:rPr>
              <w:t>a</w:t>
            </w:r>
            <w:r w:rsidRPr="009A0650">
              <w:rPr>
                <w:rFonts w:eastAsia="Times New Roman"/>
                <w:sz w:val="19"/>
                <w:szCs w:val="20"/>
                <w:lang w:eastAsia="lv-LV"/>
              </w:rPr>
              <w:t xml:space="preserve">utoceļiem </w:t>
            </w:r>
            <w:r w:rsidR="009A0650" w:rsidRPr="009A0650">
              <w:rPr>
                <w:rFonts w:eastAsia="Times New Roman"/>
                <w:sz w:val="19"/>
                <w:szCs w:val="20"/>
                <w:lang w:eastAsia="lv-LV"/>
              </w:rPr>
              <w:t>un ielām</w:t>
            </w:r>
            <w:r>
              <w:rPr>
                <w:rFonts w:eastAsia="Times New Roman"/>
                <w:sz w:val="19"/>
                <w:szCs w:val="20"/>
                <w:lang w:eastAsia="lv-LV"/>
              </w:rPr>
              <w:t>,</w:t>
            </w:r>
            <w:r w:rsidR="009A0650" w:rsidRPr="009A0650">
              <w:rPr>
                <w:rFonts w:eastAsia="Times New Roman"/>
                <w:sz w:val="19"/>
                <w:szCs w:val="20"/>
                <w:lang w:eastAsia="lv-LV"/>
              </w:rPr>
              <w:t xml:space="preserve"> pa </w:t>
            </w:r>
            <w:r w:rsidRPr="009A0650">
              <w:rPr>
                <w:rFonts w:eastAsia="Times New Roman"/>
                <w:sz w:val="19"/>
                <w:szCs w:val="20"/>
                <w:lang w:eastAsia="lv-LV"/>
              </w:rPr>
              <w:t>kur</w:t>
            </w:r>
            <w:r>
              <w:rPr>
                <w:rFonts w:eastAsia="Times New Roman"/>
                <w:sz w:val="19"/>
                <w:szCs w:val="20"/>
                <w:lang w:eastAsia="lv-LV"/>
              </w:rPr>
              <w:t>ā</w:t>
            </w:r>
            <w:r w:rsidRPr="009A0650">
              <w:rPr>
                <w:rFonts w:eastAsia="Times New Roman"/>
                <w:sz w:val="19"/>
                <w:szCs w:val="20"/>
                <w:lang w:eastAsia="lv-LV"/>
              </w:rPr>
              <w:t xml:space="preserve">m </w:t>
            </w:r>
            <w:r w:rsidR="009A0650" w:rsidRPr="009A0650">
              <w:rPr>
                <w:rFonts w:eastAsia="Times New Roman"/>
                <w:sz w:val="19"/>
                <w:szCs w:val="20"/>
                <w:lang w:eastAsia="lv-LV"/>
              </w:rPr>
              <w:t xml:space="preserve">kursē </w:t>
            </w:r>
            <w:r w:rsidR="009A0650" w:rsidRPr="00161FB0">
              <w:rPr>
                <w:rFonts w:eastAsia="Times New Roman"/>
                <w:spacing w:val="-4"/>
                <w:sz w:val="19"/>
                <w:szCs w:val="20"/>
                <w:lang w:eastAsia="lv-LV"/>
              </w:rPr>
              <w:t>sabiedriskais transports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2611C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41B75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E1865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A99B5" w14:textId="77777777" w:rsidR="009A7FE9" w:rsidRPr="0062329E" w:rsidRDefault="009A7FE9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78561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49ECB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E34FD3" w:rsidRPr="0062329E" w14:paraId="14F35D6E" w14:textId="77777777" w:rsidTr="00161FB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96B4A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PAR_ZP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5C8E8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Zemes pirkšana, lai uzlabotu un attīstītu pašvaldību autoceļus un ielas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29A5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9614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5E27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AC53" w14:textId="77777777" w:rsidR="004611FD" w:rsidRPr="0062329E" w:rsidRDefault="004611FD" w:rsidP="000A6023">
            <w:pPr>
              <w:ind w:firstLine="0"/>
              <w:jc w:val="right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C1CC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7A2F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E34FD3" w:rsidRPr="0062329E" w14:paraId="0EB68719" w14:textId="77777777" w:rsidTr="00161FB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3FE48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ATL_BEI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EE846" w14:textId="707C8D6A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161FB0">
              <w:rPr>
                <w:rFonts w:eastAsia="Times New Roman"/>
                <w:b/>
                <w:bCs/>
                <w:spacing w:val="-2"/>
                <w:sz w:val="19"/>
                <w:szCs w:val="20"/>
                <w:lang w:eastAsia="lv-LV"/>
              </w:rPr>
              <w:t>Atlikums perioda beigās</w:t>
            </w:r>
            <w:r w:rsidRPr="0062329E">
              <w:rPr>
                <w:rFonts w:eastAsia="Times New Roman"/>
                <w:sz w:val="19"/>
                <w:szCs w:val="20"/>
                <w:lang w:eastAsia="lv-LV"/>
              </w:rPr>
              <w:t xml:space="preserve"> </w:t>
            </w:r>
            <w:r w:rsidR="00A12F8E">
              <w:rPr>
                <w:rFonts w:eastAsia="Times New Roman"/>
                <w:sz w:val="19"/>
                <w:szCs w:val="20"/>
                <w:lang w:eastAsia="lv-LV"/>
              </w:rPr>
              <w:br/>
            </w: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(KRAJ_B + PAR_ATLB)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9049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059B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D0EA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9765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D73B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CE98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E34FD3" w:rsidRPr="0062329E" w14:paraId="093282BE" w14:textId="77777777" w:rsidTr="00161FB0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97086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KRAJ_B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7F1F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Likvidējamās AS "Latvijas Krājbanka" kontā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BC2D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E41C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F73D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BCBF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C036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7C68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  <w:tr w:rsidR="00E34FD3" w:rsidRPr="0062329E" w14:paraId="08B44663" w14:textId="77777777" w:rsidTr="00161FB0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E684B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PAR_ATLB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40B12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Pārējais atlikums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74E6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80B6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81D6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BFAA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BD31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D1E0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X</w:t>
            </w:r>
          </w:p>
        </w:tc>
      </w:tr>
    </w:tbl>
    <w:p w14:paraId="06FCE670" w14:textId="77777777" w:rsidR="004611FD" w:rsidRDefault="004611FD" w:rsidP="007F1675">
      <w:pPr>
        <w:ind w:firstLine="539"/>
        <w:rPr>
          <w:sz w:val="28"/>
          <w:szCs w:val="36"/>
        </w:rPr>
      </w:pPr>
    </w:p>
    <w:p w14:paraId="4C1CE743" w14:textId="35BC87A2" w:rsidR="00DD5012" w:rsidRPr="00161FB0" w:rsidRDefault="00DD5012" w:rsidP="00161FB0">
      <w:pPr>
        <w:spacing w:after="120"/>
        <w:ind w:firstLine="0"/>
        <w:rPr>
          <w:b/>
          <w:bCs/>
          <w:sz w:val="28"/>
          <w:szCs w:val="36"/>
        </w:rPr>
      </w:pPr>
      <w:r w:rsidRPr="00161FB0">
        <w:rPr>
          <w:rFonts w:eastAsia="Times New Roman"/>
          <w:b/>
          <w:bCs/>
          <w:sz w:val="19"/>
          <w:szCs w:val="20"/>
          <w:lang w:eastAsia="lv-LV"/>
        </w:rPr>
        <w:t>Mērķdotācijas indikatīvais plāns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4"/>
        <w:gridCol w:w="2419"/>
        <w:gridCol w:w="1775"/>
        <w:gridCol w:w="1936"/>
        <w:gridCol w:w="1814"/>
      </w:tblGrid>
      <w:tr w:rsidR="004611FD" w:rsidRPr="0062329E" w14:paraId="59E19F4B" w14:textId="77777777" w:rsidTr="00161FB0"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F20F915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PLAN</w:t>
            </w:r>
          </w:p>
        </w:tc>
        <w:tc>
          <w:tcPr>
            <w:tcW w:w="2419" w:type="dxa"/>
            <w:shd w:val="clear" w:color="auto" w:fill="auto"/>
            <w:vAlign w:val="center"/>
            <w:hideMark/>
          </w:tcPr>
          <w:p w14:paraId="1F005C6B" w14:textId="77777777" w:rsidR="004611FD" w:rsidRPr="00161FB0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161FB0">
              <w:rPr>
                <w:rFonts w:eastAsia="Times New Roman"/>
                <w:sz w:val="19"/>
                <w:szCs w:val="20"/>
                <w:lang w:eastAsia="lv-LV"/>
              </w:rPr>
              <w:t>Mērķdotācijas indikatīvais plāns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14:paraId="6BE63AC7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n gads</w:t>
            </w:r>
          </w:p>
        </w:tc>
        <w:tc>
          <w:tcPr>
            <w:tcW w:w="1936" w:type="dxa"/>
            <w:shd w:val="clear" w:color="auto" w:fill="auto"/>
            <w:noWrap/>
            <w:vAlign w:val="center"/>
            <w:hideMark/>
          </w:tcPr>
          <w:p w14:paraId="7A69D030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n+1 gads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864B0DB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n+2 gads</w:t>
            </w:r>
          </w:p>
        </w:tc>
      </w:tr>
      <w:tr w:rsidR="004611FD" w:rsidRPr="0062329E" w14:paraId="45531D3D" w14:textId="77777777" w:rsidTr="00161FB0"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FA8E300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KOPA</w:t>
            </w:r>
          </w:p>
        </w:tc>
        <w:tc>
          <w:tcPr>
            <w:tcW w:w="2419" w:type="dxa"/>
            <w:shd w:val="clear" w:color="auto" w:fill="auto"/>
            <w:noWrap/>
            <w:vAlign w:val="center"/>
            <w:hideMark/>
          </w:tcPr>
          <w:p w14:paraId="4D196046" w14:textId="12ABD594" w:rsidR="004611FD" w:rsidRPr="0062329E" w:rsidRDefault="004611FD" w:rsidP="000A6023">
            <w:pPr>
              <w:ind w:firstLine="0"/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t xml:space="preserve">Kopā </w:t>
            </w:r>
            <w:r w:rsidR="00A12F8E">
              <w:rPr>
                <w:rFonts w:eastAsia="Times New Roman"/>
                <w:b/>
                <w:bCs/>
                <w:sz w:val="19"/>
                <w:szCs w:val="20"/>
                <w:lang w:eastAsia="lv-LV"/>
              </w:rPr>
              <w:br/>
            </w:r>
            <w:r w:rsidRPr="00161FB0">
              <w:rPr>
                <w:rFonts w:eastAsia="Times New Roman"/>
                <w:bCs/>
                <w:spacing w:val="-2"/>
                <w:sz w:val="19"/>
                <w:szCs w:val="20"/>
                <w:lang w:eastAsia="lv-LV"/>
              </w:rPr>
              <w:t>(1000PL + 2000PL + 5000PL)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618F3F22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4F75F629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7B715191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4611FD" w:rsidRPr="0062329E" w14:paraId="08216A32" w14:textId="77777777" w:rsidTr="00161FB0">
        <w:tc>
          <w:tcPr>
            <w:tcW w:w="1124" w:type="dxa"/>
            <w:shd w:val="clear" w:color="auto" w:fill="auto"/>
            <w:noWrap/>
            <w:vAlign w:val="center"/>
          </w:tcPr>
          <w:p w14:paraId="209586DA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1000PL</w:t>
            </w:r>
          </w:p>
        </w:tc>
        <w:tc>
          <w:tcPr>
            <w:tcW w:w="2419" w:type="dxa"/>
            <w:shd w:val="clear" w:color="auto" w:fill="auto"/>
            <w:vAlign w:val="bottom"/>
          </w:tcPr>
          <w:p w14:paraId="23631CEF" w14:textId="77777777" w:rsidR="004611FD" w:rsidRPr="0062329E" w:rsidRDefault="004611FD" w:rsidP="000A6023">
            <w:pPr>
              <w:ind w:firstLine="0"/>
              <w:rPr>
                <w:rFonts w:eastAsia="Times New Roman"/>
                <w:bCs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bCs/>
                <w:sz w:val="19"/>
                <w:szCs w:val="20"/>
                <w:lang w:eastAsia="lv-LV"/>
              </w:rPr>
              <w:t>Atlīdzība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C59B818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08F83E33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3676D6F6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4611FD" w:rsidRPr="0062329E" w14:paraId="19F133B8" w14:textId="77777777" w:rsidTr="00161FB0"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4F3B6F1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2000PL</w:t>
            </w:r>
          </w:p>
        </w:tc>
        <w:tc>
          <w:tcPr>
            <w:tcW w:w="2419" w:type="dxa"/>
            <w:shd w:val="clear" w:color="auto" w:fill="auto"/>
            <w:vAlign w:val="center"/>
            <w:hideMark/>
          </w:tcPr>
          <w:p w14:paraId="14BDE690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Preces un pakalpojumi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5442DFD4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2491A6BA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02B5F7D4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49D38ACC" w14:textId="77777777" w:rsidTr="00161FB0">
        <w:tc>
          <w:tcPr>
            <w:tcW w:w="1124" w:type="dxa"/>
            <w:shd w:val="clear" w:color="auto" w:fill="auto"/>
            <w:noWrap/>
            <w:vAlign w:val="center"/>
          </w:tcPr>
          <w:p w14:paraId="41D5BBFE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F99C615" w14:textId="08D49E42" w:rsidR="009A7FE9" w:rsidRPr="0062329E" w:rsidRDefault="008B72A2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8B72A2">
              <w:rPr>
                <w:rFonts w:eastAsia="Times New Roman"/>
                <w:sz w:val="19"/>
                <w:szCs w:val="20"/>
                <w:lang w:eastAsia="lv-LV"/>
              </w:rPr>
              <w:t>t.</w:t>
            </w:r>
            <w:r w:rsidR="00A12F8E">
              <w:rPr>
                <w:rFonts w:eastAsia="Times New Roman"/>
                <w:sz w:val="19"/>
                <w:szCs w:val="20"/>
                <w:lang w:eastAsia="lv-LV"/>
              </w:rPr>
              <w:t xml:space="preserve"> </w:t>
            </w:r>
            <w:r w:rsidRPr="008B72A2">
              <w:rPr>
                <w:rFonts w:eastAsia="Times New Roman"/>
                <w:sz w:val="19"/>
                <w:szCs w:val="20"/>
                <w:lang w:eastAsia="lv-LV"/>
              </w:rPr>
              <w:t xml:space="preserve">sk. </w:t>
            </w:r>
            <w:r w:rsidR="008A4020">
              <w:rPr>
                <w:rFonts w:eastAsia="Times New Roman"/>
                <w:sz w:val="19"/>
                <w:szCs w:val="20"/>
                <w:lang w:eastAsia="lv-LV"/>
              </w:rPr>
              <w:t>t</w:t>
            </w:r>
            <w:r w:rsidR="008A4020" w:rsidRPr="008B72A2">
              <w:rPr>
                <w:rFonts w:eastAsia="Times New Roman"/>
                <w:sz w:val="19"/>
                <w:szCs w:val="20"/>
                <w:lang w:eastAsia="lv-LV"/>
              </w:rPr>
              <w:t xml:space="preserve">ranzīta </w:t>
            </w:r>
            <w:r w:rsidRPr="008B72A2">
              <w:rPr>
                <w:rFonts w:eastAsia="Times New Roman"/>
                <w:sz w:val="19"/>
                <w:szCs w:val="20"/>
                <w:lang w:eastAsia="lv-LV"/>
              </w:rPr>
              <w:t>ielām</w:t>
            </w:r>
          </w:p>
        </w:tc>
        <w:tc>
          <w:tcPr>
            <w:tcW w:w="1775" w:type="dxa"/>
            <w:shd w:val="clear" w:color="auto" w:fill="auto"/>
            <w:noWrap/>
            <w:vAlign w:val="bottom"/>
          </w:tcPr>
          <w:p w14:paraId="0950E00F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</w:tcPr>
          <w:p w14:paraId="7EB05D69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 w14:paraId="4EFC8DAA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17999A9D" w14:textId="77777777" w:rsidTr="00161FB0">
        <w:tc>
          <w:tcPr>
            <w:tcW w:w="1124" w:type="dxa"/>
            <w:shd w:val="clear" w:color="auto" w:fill="auto"/>
            <w:noWrap/>
            <w:vAlign w:val="center"/>
          </w:tcPr>
          <w:p w14:paraId="31430F7B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4B5B6CD" w14:textId="16AC38CE" w:rsidR="009A7FE9" w:rsidRPr="0062329E" w:rsidRDefault="008A4020" w:rsidP="00161FB0">
            <w:pPr>
              <w:ind w:firstLine="408"/>
              <w:rPr>
                <w:rFonts w:eastAsia="Times New Roman"/>
                <w:sz w:val="19"/>
                <w:szCs w:val="20"/>
                <w:lang w:eastAsia="lv-LV"/>
              </w:rPr>
            </w:pPr>
            <w:r>
              <w:rPr>
                <w:rFonts w:eastAsia="Times New Roman"/>
                <w:sz w:val="19"/>
                <w:szCs w:val="20"/>
                <w:lang w:eastAsia="lv-LV"/>
              </w:rPr>
              <w:t>t</w:t>
            </w:r>
            <w:r w:rsidRPr="008B72A2">
              <w:rPr>
                <w:rFonts w:eastAsia="Times New Roman"/>
                <w:sz w:val="19"/>
                <w:szCs w:val="20"/>
                <w:lang w:eastAsia="lv-LV"/>
              </w:rPr>
              <w:t>iltiem</w:t>
            </w:r>
          </w:p>
        </w:tc>
        <w:tc>
          <w:tcPr>
            <w:tcW w:w="1775" w:type="dxa"/>
            <w:shd w:val="clear" w:color="auto" w:fill="auto"/>
            <w:noWrap/>
            <w:vAlign w:val="bottom"/>
          </w:tcPr>
          <w:p w14:paraId="7A32BD7F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</w:tcPr>
          <w:p w14:paraId="079CA80D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 w14:paraId="1FE7B864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43BC58C2" w14:textId="77777777" w:rsidTr="00161FB0">
        <w:tc>
          <w:tcPr>
            <w:tcW w:w="1124" w:type="dxa"/>
            <w:shd w:val="clear" w:color="auto" w:fill="auto"/>
            <w:noWrap/>
            <w:vAlign w:val="center"/>
          </w:tcPr>
          <w:p w14:paraId="1B871222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7CF6F01" w14:textId="2FF18527" w:rsidR="009A7FE9" w:rsidRPr="0062329E" w:rsidRDefault="008A4020" w:rsidP="00161FB0">
            <w:pPr>
              <w:ind w:left="408" w:firstLine="0"/>
              <w:rPr>
                <w:rFonts w:eastAsia="Times New Roman"/>
                <w:sz w:val="19"/>
                <w:szCs w:val="20"/>
                <w:lang w:eastAsia="lv-LV"/>
              </w:rPr>
            </w:pPr>
            <w:r>
              <w:rPr>
                <w:rFonts w:eastAsia="Times New Roman"/>
                <w:sz w:val="19"/>
                <w:szCs w:val="20"/>
                <w:lang w:eastAsia="lv-LV"/>
              </w:rPr>
              <w:t>s</w:t>
            </w:r>
            <w:r w:rsidRPr="008B72A2">
              <w:rPr>
                <w:rFonts w:eastAsia="Times New Roman"/>
                <w:sz w:val="19"/>
                <w:szCs w:val="20"/>
                <w:lang w:eastAsia="lv-LV"/>
              </w:rPr>
              <w:t xml:space="preserve">atiksmes </w:t>
            </w:r>
            <w:r w:rsidR="008B72A2" w:rsidRPr="008B72A2">
              <w:rPr>
                <w:rFonts w:eastAsia="Times New Roman"/>
                <w:sz w:val="19"/>
                <w:szCs w:val="20"/>
                <w:lang w:eastAsia="lv-LV"/>
              </w:rPr>
              <w:t>drošības uzlabošanai</w:t>
            </w:r>
          </w:p>
        </w:tc>
        <w:tc>
          <w:tcPr>
            <w:tcW w:w="1775" w:type="dxa"/>
            <w:shd w:val="clear" w:color="auto" w:fill="auto"/>
            <w:noWrap/>
            <w:vAlign w:val="bottom"/>
          </w:tcPr>
          <w:p w14:paraId="5BE24C3C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</w:tcPr>
          <w:p w14:paraId="13936F98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 w14:paraId="1A2CCCDF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035322F4" w14:textId="77777777" w:rsidTr="00161FB0">
        <w:tc>
          <w:tcPr>
            <w:tcW w:w="1124" w:type="dxa"/>
            <w:shd w:val="clear" w:color="auto" w:fill="auto"/>
            <w:noWrap/>
            <w:vAlign w:val="center"/>
          </w:tcPr>
          <w:p w14:paraId="746D6CB9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4F0DB7C" w14:textId="5174B489" w:rsidR="009A7FE9" w:rsidRPr="00161FB0" w:rsidRDefault="008A4020" w:rsidP="00161FB0">
            <w:pPr>
              <w:ind w:left="408" w:firstLine="0"/>
              <w:rPr>
                <w:rFonts w:eastAsia="Times New Roman"/>
                <w:spacing w:val="-2"/>
                <w:sz w:val="19"/>
                <w:szCs w:val="20"/>
                <w:lang w:eastAsia="lv-LV"/>
              </w:rPr>
            </w:pPr>
            <w:r w:rsidRPr="00161FB0">
              <w:rPr>
                <w:rFonts w:eastAsia="Times New Roman"/>
                <w:spacing w:val="-2"/>
                <w:sz w:val="19"/>
                <w:szCs w:val="20"/>
                <w:lang w:eastAsia="lv-LV"/>
              </w:rPr>
              <w:t xml:space="preserve">autoceļiem </w:t>
            </w:r>
            <w:r w:rsidR="008B72A2" w:rsidRPr="00161FB0">
              <w:rPr>
                <w:rFonts w:eastAsia="Times New Roman"/>
                <w:spacing w:val="-2"/>
                <w:sz w:val="19"/>
                <w:szCs w:val="20"/>
                <w:lang w:eastAsia="lv-LV"/>
              </w:rPr>
              <w:t>un ielām</w:t>
            </w:r>
            <w:r w:rsidRPr="00161FB0">
              <w:rPr>
                <w:rFonts w:eastAsia="Times New Roman"/>
                <w:spacing w:val="-2"/>
                <w:sz w:val="19"/>
                <w:szCs w:val="20"/>
                <w:lang w:eastAsia="lv-LV"/>
              </w:rPr>
              <w:t>,</w:t>
            </w:r>
            <w:r w:rsidR="008B72A2" w:rsidRPr="00161FB0">
              <w:rPr>
                <w:rFonts w:eastAsia="Times New Roman"/>
                <w:spacing w:val="-2"/>
                <w:sz w:val="19"/>
                <w:szCs w:val="20"/>
                <w:lang w:eastAsia="lv-LV"/>
              </w:rPr>
              <w:t xml:space="preserve"> pa </w:t>
            </w:r>
            <w:r w:rsidRPr="00161FB0">
              <w:rPr>
                <w:rFonts w:eastAsia="Times New Roman"/>
                <w:spacing w:val="-2"/>
                <w:sz w:val="19"/>
                <w:szCs w:val="20"/>
                <w:lang w:eastAsia="lv-LV"/>
              </w:rPr>
              <w:t xml:space="preserve">kurām </w:t>
            </w:r>
            <w:r w:rsidR="008B72A2" w:rsidRPr="00161FB0">
              <w:rPr>
                <w:rFonts w:eastAsia="Times New Roman"/>
                <w:spacing w:val="-2"/>
                <w:sz w:val="19"/>
                <w:szCs w:val="20"/>
                <w:lang w:eastAsia="lv-LV"/>
              </w:rPr>
              <w:t>kursē sabiedriskais transports</w:t>
            </w:r>
          </w:p>
        </w:tc>
        <w:tc>
          <w:tcPr>
            <w:tcW w:w="1775" w:type="dxa"/>
            <w:shd w:val="clear" w:color="auto" w:fill="auto"/>
            <w:noWrap/>
            <w:vAlign w:val="bottom"/>
          </w:tcPr>
          <w:p w14:paraId="4720FBA3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</w:tcPr>
          <w:p w14:paraId="57628304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 w14:paraId="79491262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4611FD" w:rsidRPr="0062329E" w14:paraId="175ACA14" w14:textId="77777777" w:rsidTr="00161FB0">
        <w:tc>
          <w:tcPr>
            <w:tcW w:w="1124" w:type="dxa"/>
            <w:shd w:val="clear" w:color="auto" w:fill="auto"/>
            <w:noWrap/>
            <w:vAlign w:val="center"/>
          </w:tcPr>
          <w:p w14:paraId="5559DA0F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5000PL</w:t>
            </w:r>
          </w:p>
        </w:tc>
        <w:tc>
          <w:tcPr>
            <w:tcW w:w="2419" w:type="dxa"/>
            <w:shd w:val="clear" w:color="auto" w:fill="auto"/>
            <w:vAlign w:val="center"/>
          </w:tcPr>
          <w:p w14:paraId="730F557A" w14:textId="77777777" w:rsidR="004611FD" w:rsidRPr="0062329E" w:rsidRDefault="004611FD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62329E">
              <w:rPr>
                <w:rFonts w:eastAsia="Times New Roman"/>
                <w:sz w:val="19"/>
                <w:szCs w:val="20"/>
                <w:lang w:eastAsia="lv-LV"/>
              </w:rPr>
              <w:t>Pamatkapitāla veidošana</w:t>
            </w:r>
          </w:p>
        </w:tc>
        <w:tc>
          <w:tcPr>
            <w:tcW w:w="1775" w:type="dxa"/>
            <w:shd w:val="clear" w:color="auto" w:fill="auto"/>
            <w:noWrap/>
            <w:vAlign w:val="bottom"/>
          </w:tcPr>
          <w:p w14:paraId="2E4F15F8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</w:tcPr>
          <w:p w14:paraId="2B0A8D42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 w14:paraId="4ED9DF5D" w14:textId="77777777" w:rsidR="004611FD" w:rsidRPr="0062329E" w:rsidRDefault="004611FD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1B3FBC61" w14:textId="77777777" w:rsidTr="00161FB0">
        <w:tc>
          <w:tcPr>
            <w:tcW w:w="1124" w:type="dxa"/>
            <w:shd w:val="clear" w:color="auto" w:fill="auto"/>
            <w:noWrap/>
            <w:vAlign w:val="center"/>
          </w:tcPr>
          <w:p w14:paraId="2F88D251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EF93E5A" w14:textId="053EDE1D" w:rsidR="009A7FE9" w:rsidRPr="0062329E" w:rsidRDefault="008B72A2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  <w:r w:rsidRPr="008B72A2">
              <w:rPr>
                <w:rFonts w:eastAsia="Times New Roman"/>
                <w:sz w:val="19"/>
                <w:szCs w:val="20"/>
                <w:lang w:eastAsia="lv-LV"/>
              </w:rPr>
              <w:t>t.</w:t>
            </w:r>
            <w:r w:rsidR="00A12F8E">
              <w:rPr>
                <w:rFonts w:eastAsia="Times New Roman"/>
                <w:sz w:val="19"/>
                <w:szCs w:val="20"/>
                <w:lang w:eastAsia="lv-LV"/>
              </w:rPr>
              <w:t xml:space="preserve"> </w:t>
            </w:r>
            <w:r w:rsidRPr="008B72A2">
              <w:rPr>
                <w:rFonts w:eastAsia="Times New Roman"/>
                <w:sz w:val="19"/>
                <w:szCs w:val="20"/>
                <w:lang w:eastAsia="lv-LV"/>
              </w:rPr>
              <w:t xml:space="preserve">sk. </w:t>
            </w:r>
            <w:r w:rsidR="008A4020">
              <w:rPr>
                <w:rFonts w:eastAsia="Times New Roman"/>
                <w:sz w:val="19"/>
                <w:szCs w:val="20"/>
                <w:lang w:eastAsia="lv-LV"/>
              </w:rPr>
              <w:t>t</w:t>
            </w:r>
            <w:r w:rsidR="008A4020" w:rsidRPr="008B72A2">
              <w:rPr>
                <w:rFonts w:eastAsia="Times New Roman"/>
                <w:sz w:val="19"/>
                <w:szCs w:val="20"/>
                <w:lang w:eastAsia="lv-LV"/>
              </w:rPr>
              <w:t xml:space="preserve">ranzīta </w:t>
            </w:r>
            <w:r w:rsidRPr="008B72A2">
              <w:rPr>
                <w:rFonts w:eastAsia="Times New Roman"/>
                <w:sz w:val="19"/>
                <w:szCs w:val="20"/>
                <w:lang w:eastAsia="lv-LV"/>
              </w:rPr>
              <w:t>ielām</w:t>
            </w:r>
          </w:p>
        </w:tc>
        <w:tc>
          <w:tcPr>
            <w:tcW w:w="1775" w:type="dxa"/>
            <w:shd w:val="clear" w:color="auto" w:fill="auto"/>
            <w:noWrap/>
            <w:vAlign w:val="bottom"/>
          </w:tcPr>
          <w:p w14:paraId="2AD9BCC4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</w:tcPr>
          <w:p w14:paraId="7E2B7C46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 w14:paraId="654B77CC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68B0BEE8" w14:textId="77777777" w:rsidTr="00161FB0">
        <w:tc>
          <w:tcPr>
            <w:tcW w:w="1124" w:type="dxa"/>
            <w:shd w:val="clear" w:color="auto" w:fill="auto"/>
            <w:noWrap/>
            <w:vAlign w:val="center"/>
          </w:tcPr>
          <w:p w14:paraId="7169C25A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151FAB9" w14:textId="2357229B" w:rsidR="009A7FE9" w:rsidRPr="0062329E" w:rsidRDefault="008A4020" w:rsidP="00161FB0">
            <w:pPr>
              <w:ind w:firstLine="408"/>
              <w:rPr>
                <w:rFonts w:eastAsia="Times New Roman"/>
                <w:sz w:val="19"/>
                <w:szCs w:val="20"/>
                <w:lang w:eastAsia="lv-LV"/>
              </w:rPr>
            </w:pPr>
            <w:r>
              <w:rPr>
                <w:rFonts w:eastAsia="Times New Roman"/>
                <w:sz w:val="19"/>
                <w:szCs w:val="20"/>
                <w:lang w:eastAsia="lv-LV"/>
              </w:rPr>
              <w:t>t</w:t>
            </w:r>
            <w:r w:rsidRPr="008B72A2">
              <w:rPr>
                <w:rFonts w:eastAsia="Times New Roman"/>
                <w:sz w:val="19"/>
                <w:szCs w:val="20"/>
                <w:lang w:eastAsia="lv-LV"/>
              </w:rPr>
              <w:t>iltiem</w:t>
            </w:r>
          </w:p>
        </w:tc>
        <w:tc>
          <w:tcPr>
            <w:tcW w:w="1775" w:type="dxa"/>
            <w:shd w:val="clear" w:color="auto" w:fill="auto"/>
            <w:noWrap/>
            <w:vAlign w:val="bottom"/>
          </w:tcPr>
          <w:p w14:paraId="410C40C8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</w:tcPr>
          <w:p w14:paraId="0E1E0DA1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 w14:paraId="31FD97AE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48397B28" w14:textId="77777777" w:rsidTr="00161FB0">
        <w:tc>
          <w:tcPr>
            <w:tcW w:w="1124" w:type="dxa"/>
            <w:shd w:val="clear" w:color="auto" w:fill="auto"/>
            <w:noWrap/>
            <w:vAlign w:val="center"/>
          </w:tcPr>
          <w:p w14:paraId="2C365AE3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C497A20" w14:textId="430880B8" w:rsidR="009A7FE9" w:rsidRPr="00161FB0" w:rsidRDefault="008A4020" w:rsidP="00161FB0">
            <w:pPr>
              <w:ind w:left="408" w:firstLine="0"/>
              <w:rPr>
                <w:rFonts w:eastAsia="Times New Roman"/>
                <w:spacing w:val="-2"/>
                <w:sz w:val="19"/>
                <w:szCs w:val="20"/>
                <w:lang w:eastAsia="lv-LV"/>
              </w:rPr>
            </w:pPr>
            <w:r w:rsidRPr="00161FB0">
              <w:rPr>
                <w:rFonts w:eastAsia="Times New Roman"/>
                <w:spacing w:val="-2"/>
                <w:sz w:val="19"/>
                <w:szCs w:val="20"/>
                <w:lang w:eastAsia="lv-LV"/>
              </w:rPr>
              <w:t xml:space="preserve">satiksmes </w:t>
            </w:r>
            <w:r w:rsidR="008B72A2" w:rsidRPr="00161FB0">
              <w:rPr>
                <w:rFonts w:eastAsia="Times New Roman"/>
                <w:spacing w:val="-2"/>
                <w:sz w:val="19"/>
                <w:szCs w:val="20"/>
                <w:lang w:eastAsia="lv-LV"/>
              </w:rPr>
              <w:t>drošības uzlabošanai</w:t>
            </w:r>
          </w:p>
        </w:tc>
        <w:tc>
          <w:tcPr>
            <w:tcW w:w="1775" w:type="dxa"/>
            <w:shd w:val="clear" w:color="auto" w:fill="auto"/>
            <w:noWrap/>
            <w:vAlign w:val="bottom"/>
          </w:tcPr>
          <w:p w14:paraId="69DEF849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</w:tcPr>
          <w:p w14:paraId="29E8007B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 w14:paraId="4467411B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  <w:tr w:rsidR="009A7FE9" w:rsidRPr="0062329E" w14:paraId="5131E39E" w14:textId="77777777" w:rsidTr="00161FB0">
        <w:tc>
          <w:tcPr>
            <w:tcW w:w="1124" w:type="dxa"/>
            <w:shd w:val="clear" w:color="auto" w:fill="auto"/>
            <w:noWrap/>
            <w:vAlign w:val="center"/>
          </w:tcPr>
          <w:p w14:paraId="07BA9B04" w14:textId="77777777" w:rsidR="009A7FE9" w:rsidRPr="0062329E" w:rsidRDefault="009A7FE9" w:rsidP="000A6023">
            <w:pPr>
              <w:ind w:firstLine="0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CD992B7" w14:textId="5217690F" w:rsidR="009A7FE9" w:rsidRPr="00161FB0" w:rsidRDefault="008A4020" w:rsidP="00161FB0">
            <w:pPr>
              <w:ind w:left="408" w:firstLine="0"/>
              <w:rPr>
                <w:rFonts w:eastAsia="Times New Roman"/>
                <w:spacing w:val="-2"/>
                <w:sz w:val="19"/>
                <w:szCs w:val="20"/>
                <w:lang w:eastAsia="lv-LV"/>
              </w:rPr>
            </w:pPr>
            <w:r w:rsidRPr="00161FB0">
              <w:rPr>
                <w:rFonts w:eastAsia="Times New Roman"/>
                <w:spacing w:val="-2"/>
                <w:sz w:val="19"/>
                <w:szCs w:val="20"/>
                <w:lang w:eastAsia="lv-LV"/>
              </w:rPr>
              <w:t xml:space="preserve">autoceļiem </w:t>
            </w:r>
            <w:r w:rsidR="008B72A2" w:rsidRPr="00161FB0">
              <w:rPr>
                <w:rFonts w:eastAsia="Times New Roman"/>
                <w:spacing w:val="-2"/>
                <w:sz w:val="19"/>
                <w:szCs w:val="20"/>
                <w:lang w:eastAsia="lv-LV"/>
              </w:rPr>
              <w:t xml:space="preserve">un ielām, pa </w:t>
            </w:r>
            <w:r w:rsidRPr="00161FB0">
              <w:rPr>
                <w:rFonts w:eastAsia="Times New Roman"/>
                <w:spacing w:val="-2"/>
                <w:sz w:val="19"/>
                <w:szCs w:val="20"/>
                <w:lang w:eastAsia="lv-LV"/>
              </w:rPr>
              <w:t xml:space="preserve">kurām </w:t>
            </w:r>
            <w:r w:rsidR="008B72A2" w:rsidRPr="00161FB0">
              <w:rPr>
                <w:rFonts w:eastAsia="Times New Roman"/>
                <w:spacing w:val="-2"/>
                <w:sz w:val="19"/>
                <w:szCs w:val="20"/>
                <w:lang w:eastAsia="lv-LV"/>
              </w:rPr>
              <w:t>kursē sabiedriskais transports</w:t>
            </w:r>
          </w:p>
        </w:tc>
        <w:tc>
          <w:tcPr>
            <w:tcW w:w="1775" w:type="dxa"/>
            <w:shd w:val="clear" w:color="auto" w:fill="auto"/>
            <w:noWrap/>
            <w:vAlign w:val="bottom"/>
          </w:tcPr>
          <w:p w14:paraId="61DE3B0A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</w:tcPr>
          <w:p w14:paraId="258BD031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 w14:paraId="7FBEAE4E" w14:textId="77777777" w:rsidR="009A7FE9" w:rsidRPr="0062329E" w:rsidRDefault="009A7FE9" w:rsidP="000A6023">
            <w:pPr>
              <w:ind w:firstLine="0"/>
              <w:jc w:val="center"/>
              <w:rPr>
                <w:rFonts w:eastAsia="Times New Roman"/>
                <w:sz w:val="19"/>
                <w:szCs w:val="20"/>
                <w:lang w:eastAsia="lv-LV"/>
              </w:rPr>
            </w:pPr>
          </w:p>
        </w:tc>
      </w:tr>
    </w:tbl>
    <w:p w14:paraId="11072C32" w14:textId="77777777" w:rsidR="004611FD" w:rsidRPr="00161FB0" w:rsidRDefault="004611FD" w:rsidP="00161FB0">
      <w:pPr>
        <w:jc w:val="both"/>
        <w:rPr>
          <w:szCs w:val="40"/>
        </w:rPr>
      </w:pPr>
    </w:p>
    <w:p w14:paraId="5B374637" w14:textId="77777777" w:rsidR="004611FD" w:rsidRPr="0062329E" w:rsidRDefault="004611FD" w:rsidP="00161FB0">
      <w:pPr>
        <w:jc w:val="both"/>
        <w:rPr>
          <w:sz w:val="19"/>
          <w:szCs w:val="28"/>
        </w:rPr>
      </w:pPr>
      <w:bookmarkStart w:id="0" w:name="498418"/>
      <w:bookmarkEnd w:id="0"/>
      <w:r w:rsidRPr="0062329E">
        <w:rPr>
          <w:sz w:val="19"/>
          <w:szCs w:val="28"/>
        </w:rPr>
        <w:t>Pārskatu par mērķdotācijas izlietojumu aizpilda šādā kārtībā:</w:t>
      </w:r>
    </w:p>
    <w:p w14:paraId="348ABB71" w14:textId="77777777" w:rsidR="007F1675" w:rsidRDefault="007F1675" w:rsidP="007F1675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</w:p>
    <w:p w14:paraId="728D93D4" w14:textId="6726336C" w:rsidR="004611FD" w:rsidRPr="0062329E" w:rsidRDefault="004611FD" w:rsidP="00161FB0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1. Informāciju par izdevumiem norāda atbilstoši normatīvajos aktos budžeta un grāmatvedības jomā noteiktajai pašvaldību grāmatvedības uzskaites kārtībai</w:t>
      </w:r>
      <w:r w:rsidR="007F1675">
        <w:rPr>
          <w:color w:val="auto"/>
          <w:sz w:val="19"/>
          <w:szCs w:val="28"/>
        </w:rPr>
        <w:t>. D</w:t>
      </w:r>
      <w:r w:rsidRPr="0062329E">
        <w:rPr>
          <w:color w:val="auto"/>
          <w:sz w:val="19"/>
          <w:szCs w:val="28"/>
        </w:rPr>
        <w:t xml:space="preserve">atus norāda </w:t>
      </w:r>
      <w:r w:rsidRPr="0062329E">
        <w:rPr>
          <w:i/>
          <w:color w:val="auto"/>
          <w:sz w:val="19"/>
          <w:szCs w:val="28"/>
        </w:rPr>
        <w:t xml:space="preserve">euro </w:t>
      </w:r>
      <w:r w:rsidRPr="0062329E">
        <w:rPr>
          <w:color w:val="auto"/>
          <w:sz w:val="19"/>
          <w:szCs w:val="28"/>
        </w:rPr>
        <w:t>un centos.</w:t>
      </w:r>
    </w:p>
    <w:p w14:paraId="6E8B99F2" w14:textId="77777777" w:rsidR="007F1675" w:rsidRDefault="007F1675" w:rsidP="007F1675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</w:p>
    <w:p w14:paraId="3C6D22C7" w14:textId="042C1CD5" w:rsidR="004611FD" w:rsidRPr="0062329E" w:rsidRDefault="004611FD" w:rsidP="00161FB0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 xml:space="preserve">2. Rindā "Pašvaldības nosaukums" norāda tās pašvaldības nosaukumu, </w:t>
      </w:r>
      <w:r w:rsidR="007F1675" w:rsidRPr="0062329E">
        <w:rPr>
          <w:color w:val="auto"/>
          <w:sz w:val="19"/>
          <w:szCs w:val="28"/>
        </w:rPr>
        <w:t>k</w:t>
      </w:r>
      <w:r w:rsidR="007F1675">
        <w:rPr>
          <w:color w:val="auto"/>
          <w:sz w:val="19"/>
          <w:szCs w:val="28"/>
        </w:rPr>
        <w:t>ura</w:t>
      </w:r>
      <w:r w:rsidR="007F1675" w:rsidRPr="0062329E">
        <w:rPr>
          <w:color w:val="auto"/>
          <w:sz w:val="19"/>
          <w:szCs w:val="28"/>
        </w:rPr>
        <w:t xml:space="preserve"> </w:t>
      </w:r>
      <w:r w:rsidRPr="0062329E">
        <w:rPr>
          <w:color w:val="auto"/>
          <w:sz w:val="19"/>
          <w:szCs w:val="28"/>
        </w:rPr>
        <w:t xml:space="preserve">iesniedz pārskata kopsavilkumu. Sadaļā "Kodi" norāda </w:t>
      </w:r>
      <w:r w:rsidR="007F1675" w:rsidRPr="0062329E">
        <w:rPr>
          <w:color w:val="auto"/>
          <w:sz w:val="19"/>
          <w:szCs w:val="28"/>
        </w:rPr>
        <w:t xml:space="preserve">pašvaldības </w:t>
      </w:r>
      <w:r w:rsidR="007F1675">
        <w:rPr>
          <w:color w:val="auto"/>
          <w:sz w:val="19"/>
          <w:szCs w:val="28"/>
        </w:rPr>
        <w:t xml:space="preserve">kodu atbilstoši </w:t>
      </w:r>
      <w:r w:rsidRPr="0062329E">
        <w:rPr>
          <w:color w:val="auto"/>
          <w:sz w:val="19"/>
          <w:szCs w:val="28"/>
        </w:rPr>
        <w:t xml:space="preserve">administratīvo teritoriju un teritoriālo vienību </w:t>
      </w:r>
      <w:r w:rsidR="007F1675" w:rsidRPr="0062329E">
        <w:rPr>
          <w:color w:val="auto"/>
          <w:sz w:val="19"/>
          <w:szCs w:val="28"/>
        </w:rPr>
        <w:t>klasifikator</w:t>
      </w:r>
      <w:r w:rsidR="007F1675">
        <w:rPr>
          <w:color w:val="auto"/>
          <w:sz w:val="19"/>
          <w:szCs w:val="28"/>
        </w:rPr>
        <w:t>am</w:t>
      </w:r>
      <w:r w:rsidR="007F1675" w:rsidRPr="0062329E">
        <w:rPr>
          <w:color w:val="auto"/>
          <w:sz w:val="19"/>
          <w:szCs w:val="28"/>
        </w:rPr>
        <w:t xml:space="preserve"> </w:t>
      </w:r>
      <w:r w:rsidRPr="0062329E">
        <w:rPr>
          <w:color w:val="auto"/>
          <w:sz w:val="19"/>
          <w:szCs w:val="28"/>
        </w:rPr>
        <w:t>(ATVK kodu).</w:t>
      </w:r>
    </w:p>
    <w:p w14:paraId="296EFAEC" w14:textId="77777777" w:rsidR="007F1675" w:rsidRDefault="007F1675" w:rsidP="007F1675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</w:p>
    <w:p w14:paraId="41DC0263" w14:textId="26266149" w:rsidR="004611FD" w:rsidRPr="0062329E" w:rsidRDefault="004611FD" w:rsidP="00161FB0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3. Rindas "Pārskata gads" sadaļā "Kodi" norāda saimnieciskā gada skaitli.</w:t>
      </w:r>
    </w:p>
    <w:p w14:paraId="762E699E" w14:textId="77777777" w:rsidR="007F1675" w:rsidRDefault="007F1675" w:rsidP="007F1675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</w:p>
    <w:p w14:paraId="30545E7E" w14:textId="619A43F8" w:rsidR="004611FD" w:rsidRPr="0062329E" w:rsidRDefault="004611FD" w:rsidP="00161FB0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4. Rindas "Pārskata periods" sadaļā "Kodi" norāda pārskata ceturkšņa kārtas numuru.</w:t>
      </w:r>
    </w:p>
    <w:p w14:paraId="4604922B" w14:textId="77777777" w:rsidR="007F1675" w:rsidRDefault="007F1675" w:rsidP="007F1675">
      <w:pPr>
        <w:pStyle w:val="tv2132"/>
        <w:spacing w:line="240" w:lineRule="auto"/>
        <w:ind w:firstLine="720"/>
        <w:jc w:val="both"/>
        <w:rPr>
          <w:color w:val="auto"/>
        </w:rPr>
      </w:pPr>
    </w:p>
    <w:p w14:paraId="2FB9C90A" w14:textId="220F74E7" w:rsidR="004611FD" w:rsidRPr="008933B2" w:rsidRDefault="008933B2" w:rsidP="00161FB0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  <w:r w:rsidRPr="00161FB0">
        <w:rPr>
          <w:color w:val="auto"/>
          <w:sz w:val="19"/>
          <w:szCs w:val="28"/>
        </w:rPr>
        <w:t>5. Ailē "Mērķdotācijas plāns" norāda saskaņā ar saistošajiem noteikumiem pašvaldības pamatbudžetā apstiprinātos kārtējā gada finansiālos rādītājus.</w:t>
      </w:r>
    </w:p>
    <w:p w14:paraId="0BF071AA" w14:textId="77777777" w:rsidR="007F1675" w:rsidRDefault="007F1675" w:rsidP="007F1675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</w:p>
    <w:p w14:paraId="05624021" w14:textId="744B6862" w:rsidR="004611FD" w:rsidRPr="0062329E" w:rsidRDefault="004611FD" w:rsidP="00161FB0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6. Ailē "Plāns ar izmaiņām" norāda perioda beigās aktuālo (precizēto) plānu.</w:t>
      </w:r>
    </w:p>
    <w:p w14:paraId="0436ED2A" w14:textId="77777777" w:rsidR="007F1675" w:rsidRDefault="007F1675" w:rsidP="007F1675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</w:p>
    <w:p w14:paraId="2542EE02" w14:textId="43DCAF1E" w:rsidR="004611FD" w:rsidRPr="0062329E" w:rsidRDefault="004611FD" w:rsidP="00161FB0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7. Ailē "Naudas plūsmas izpilde" norāda datus par budžeta izpildi pēc naudas plūsmas principa atbilstoši normatīvajos aktos budžeta un grāmatvedības jomā noteiktajiem atzīšanas principiem.</w:t>
      </w:r>
    </w:p>
    <w:p w14:paraId="4289D88E" w14:textId="77777777" w:rsidR="007F1675" w:rsidRDefault="007F1675" w:rsidP="007F1675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</w:p>
    <w:p w14:paraId="13B1892A" w14:textId="56C2F29B" w:rsidR="004611FD" w:rsidRPr="0062329E" w:rsidRDefault="004611FD" w:rsidP="00161FB0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8. Ailē "Izpilde pēc uzkrāšanas principa" norāda datus par budžeta izpildi pēc uzkrāšanas principa</w:t>
      </w:r>
      <w:r w:rsidR="00C72DA7">
        <w:rPr>
          <w:color w:val="auto"/>
          <w:sz w:val="19"/>
          <w:szCs w:val="28"/>
        </w:rPr>
        <w:t xml:space="preserve"> (</w:t>
      </w:r>
      <w:r w:rsidRPr="0062329E">
        <w:rPr>
          <w:color w:val="auto"/>
          <w:sz w:val="19"/>
          <w:szCs w:val="28"/>
        </w:rPr>
        <w:t>izņemot pamatkapitāla veidošanu</w:t>
      </w:r>
      <w:r w:rsidR="00C72DA7">
        <w:rPr>
          <w:color w:val="auto"/>
          <w:sz w:val="19"/>
          <w:szCs w:val="28"/>
        </w:rPr>
        <w:t>)</w:t>
      </w:r>
      <w:r w:rsidR="00C72DA7" w:rsidRPr="0062329E">
        <w:rPr>
          <w:color w:val="auto"/>
          <w:sz w:val="19"/>
          <w:szCs w:val="28"/>
        </w:rPr>
        <w:t xml:space="preserve"> </w:t>
      </w:r>
      <w:r w:rsidRPr="0062329E">
        <w:rPr>
          <w:color w:val="auto"/>
          <w:sz w:val="19"/>
          <w:szCs w:val="28"/>
        </w:rPr>
        <w:t>atbilstoši normatīvajos aktos grāmatvedības jomā noteiktajiem atzīšanas principiem.</w:t>
      </w:r>
    </w:p>
    <w:p w14:paraId="54349E13" w14:textId="77777777" w:rsidR="007F1675" w:rsidRDefault="007F1675" w:rsidP="007F1675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</w:p>
    <w:p w14:paraId="1CE7B9D8" w14:textId="23ECF30A" w:rsidR="004611FD" w:rsidRPr="0062329E" w:rsidRDefault="004611FD" w:rsidP="00161FB0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9. Ailē "no gada sākuma" norāda datus par izpildi no gada sākuma (pieaugošās summās).</w:t>
      </w:r>
    </w:p>
    <w:p w14:paraId="04F1A215" w14:textId="77777777" w:rsidR="007F1675" w:rsidRDefault="007F1675" w:rsidP="007F1675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</w:p>
    <w:p w14:paraId="00D1660B" w14:textId="74D75C02" w:rsidR="004611FD" w:rsidRPr="0062329E" w:rsidRDefault="004611FD" w:rsidP="00161FB0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10. Ailē "pārskata ceturkšņa izpilde" norāda pārskata ceturkšņa izpildi. Datus aprēķina kā pārskata ceturkšņa ailes "no gada sākuma" un iepriekšējā pārskata ceturkšņa ailes "no gada sākuma" datu starpību.</w:t>
      </w:r>
    </w:p>
    <w:p w14:paraId="57B5BFB4" w14:textId="77777777" w:rsidR="007F1675" w:rsidRDefault="007F1675" w:rsidP="007F1675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</w:p>
    <w:p w14:paraId="1228AAC0" w14:textId="77777777" w:rsidR="00DD5012" w:rsidRPr="0062329E" w:rsidRDefault="00DD5012" w:rsidP="00DD5012">
      <w:pPr>
        <w:jc w:val="both"/>
        <w:rPr>
          <w:sz w:val="19"/>
          <w:szCs w:val="28"/>
        </w:rPr>
      </w:pPr>
      <w:r w:rsidRPr="0062329E">
        <w:rPr>
          <w:sz w:val="19"/>
          <w:szCs w:val="28"/>
        </w:rPr>
        <w:t>1</w:t>
      </w:r>
      <w:r>
        <w:rPr>
          <w:sz w:val="19"/>
          <w:szCs w:val="28"/>
        </w:rPr>
        <w:t>1</w:t>
      </w:r>
      <w:r w:rsidRPr="0062329E">
        <w:rPr>
          <w:sz w:val="19"/>
          <w:szCs w:val="28"/>
        </w:rPr>
        <w:t>. Sadaļā "II. Izdevumi" norāda izdevumus, kas klasificēti atbilstoši normatīvajiem aktiem budžeta izdevumu klasifikāciju jomā.</w:t>
      </w:r>
    </w:p>
    <w:p w14:paraId="3D2B3F0C" w14:textId="77777777" w:rsidR="00DD5012" w:rsidRDefault="00DD5012" w:rsidP="00DD5012">
      <w:pPr>
        <w:jc w:val="both"/>
        <w:rPr>
          <w:sz w:val="19"/>
          <w:szCs w:val="28"/>
        </w:rPr>
      </w:pPr>
    </w:p>
    <w:p w14:paraId="3F1E8B26" w14:textId="01421D3B" w:rsidR="00DD5012" w:rsidRDefault="00DD5012" w:rsidP="00DD5012">
      <w:pPr>
        <w:jc w:val="both"/>
        <w:rPr>
          <w:sz w:val="19"/>
          <w:szCs w:val="28"/>
        </w:rPr>
      </w:pPr>
      <w:r w:rsidRPr="0062329E">
        <w:rPr>
          <w:sz w:val="19"/>
          <w:szCs w:val="28"/>
        </w:rPr>
        <w:t>1</w:t>
      </w:r>
      <w:r>
        <w:rPr>
          <w:sz w:val="19"/>
          <w:szCs w:val="28"/>
        </w:rPr>
        <w:t>2</w:t>
      </w:r>
      <w:r w:rsidRPr="0062329E">
        <w:rPr>
          <w:sz w:val="19"/>
          <w:szCs w:val="28"/>
        </w:rPr>
        <w:t>. Ailes, kas apzīmētas ar "X", neaizpilda.</w:t>
      </w:r>
    </w:p>
    <w:p w14:paraId="11ABFB1A" w14:textId="77777777" w:rsidR="00DD5012" w:rsidRPr="0062329E" w:rsidRDefault="00DD5012" w:rsidP="00DD5012">
      <w:pPr>
        <w:jc w:val="both"/>
        <w:rPr>
          <w:sz w:val="19"/>
          <w:szCs w:val="28"/>
        </w:rPr>
      </w:pPr>
    </w:p>
    <w:p w14:paraId="7C446DEA" w14:textId="0FE21215" w:rsidR="004611FD" w:rsidRPr="0062329E" w:rsidRDefault="00DD5012" w:rsidP="00161FB0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1</w:t>
      </w:r>
      <w:r>
        <w:rPr>
          <w:color w:val="auto"/>
          <w:sz w:val="19"/>
          <w:szCs w:val="28"/>
        </w:rPr>
        <w:t>3</w:t>
      </w:r>
      <w:r w:rsidR="004611FD" w:rsidRPr="0062329E">
        <w:rPr>
          <w:color w:val="auto"/>
          <w:sz w:val="19"/>
          <w:szCs w:val="28"/>
        </w:rPr>
        <w:t xml:space="preserve">. Sadaļu "Mērķdotācijas indikatīvais plāns" aizpilda 1. ceturksnī atbilstoši Ministru kabineta 2008. gada 11. marta noteikumu Nr. 173 "Valsts pamatbudžeta valsts autoceļu fonda programmai piešķirto līdzekļu izlietošanas kārtība" 24. punktam, kur </w:t>
      </w:r>
    </w:p>
    <w:p w14:paraId="68399382" w14:textId="6EDC6713" w:rsidR="004611FD" w:rsidRPr="0062329E" w:rsidRDefault="004611FD" w:rsidP="00161FB0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n – pārskata gads</w:t>
      </w:r>
      <w:r w:rsidR="00C72DA7">
        <w:rPr>
          <w:color w:val="auto"/>
          <w:sz w:val="19"/>
          <w:szCs w:val="28"/>
        </w:rPr>
        <w:t>;</w:t>
      </w:r>
      <w:r w:rsidR="00C72DA7" w:rsidRPr="0062329E">
        <w:rPr>
          <w:color w:val="auto"/>
          <w:sz w:val="19"/>
          <w:szCs w:val="28"/>
        </w:rPr>
        <w:t xml:space="preserve"> </w:t>
      </w:r>
    </w:p>
    <w:p w14:paraId="03DCBE05" w14:textId="186B2DA1" w:rsidR="004611FD" w:rsidRPr="0062329E" w:rsidRDefault="004611FD" w:rsidP="00161FB0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>n+1 – nākamais pārskata gads</w:t>
      </w:r>
      <w:r w:rsidR="00C72DA7">
        <w:rPr>
          <w:color w:val="auto"/>
          <w:sz w:val="19"/>
          <w:szCs w:val="28"/>
        </w:rPr>
        <w:t>;</w:t>
      </w:r>
      <w:r w:rsidR="00C72DA7" w:rsidRPr="0062329E">
        <w:rPr>
          <w:color w:val="auto"/>
          <w:sz w:val="19"/>
          <w:szCs w:val="28"/>
        </w:rPr>
        <w:t xml:space="preserve"> </w:t>
      </w:r>
    </w:p>
    <w:p w14:paraId="4672667C" w14:textId="77777777" w:rsidR="004611FD" w:rsidRPr="0062329E" w:rsidRDefault="004611FD" w:rsidP="00161FB0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  <w:r w:rsidRPr="0062329E">
        <w:rPr>
          <w:color w:val="auto"/>
          <w:sz w:val="19"/>
          <w:szCs w:val="28"/>
        </w:rPr>
        <w:t xml:space="preserve">n+2 – aiznākamais pārskata gads. </w:t>
      </w:r>
    </w:p>
    <w:p w14:paraId="2DD28461" w14:textId="4FF8BDBE" w:rsidR="004611FD" w:rsidRPr="0062329E" w:rsidRDefault="00C72DA7" w:rsidP="00161FB0">
      <w:pPr>
        <w:pStyle w:val="tv2132"/>
        <w:spacing w:line="240" w:lineRule="auto"/>
        <w:ind w:firstLine="720"/>
        <w:jc w:val="both"/>
        <w:rPr>
          <w:color w:val="auto"/>
          <w:sz w:val="19"/>
          <w:szCs w:val="28"/>
        </w:rPr>
      </w:pPr>
      <w:r>
        <w:rPr>
          <w:color w:val="auto"/>
          <w:sz w:val="19"/>
          <w:szCs w:val="28"/>
        </w:rPr>
        <w:t>J</w:t>
      </w:r>
      <w:r w:rsidRPr="0062329E">
        <w:rPr>
          <w:color w:val="auto"/>
          <w:sz w:val="19"/>
          <w:szCs w:val="28"/>
        </w:rPr>
        <w:t>a nepieciešams</w:t>
      </w:r>
      <w:r>
        <w:rPr>
          <w:color w:val="auto"/>
          <w:sz w:val="19"/>
          <w:szCs w:val="28"/>
        </w:rPr>
        <w:t>,</w:t>
      </w:r>
      <w:r w:rsidRPr="0062329E">
        <w:rPr>
          <w:color w:val="auto"/>
          <w:sz w:val="19"/>
          <w:szCs w:val="28"/>
        </w:rPr>
        <w:t xml:space="preserve"> </w:t>
      </w:r>
      <w:r>
        <w:rPr>
          <w:color w:val="auto"/>
          <w:sz w:val="19"/>
          <w:szCs w:val="28"/>
        </w:rPr>
        <w:t>s</w:t>
      </w:r>
      <w:r w:rsidRPr="0062329E">
        <w:rPr>
          <w:color w:val="auto"/>
          <w:sz w:val="19"/>
          <w:szCs w:val="28"/>
        </w:rPr>
        <w:t xml:space="preserve">adaļā </w:t>
      </w:r>
      <w:r w:rsidR="004611FD" w:rsidRPr="0062329E">
        <w:rPr>
          <w:color w:val="auto"/>
          <w:sz w:val="19"/>
          <w:szCs w:val="28"/>
        </w:rPr>
        <w:t>"Mērķdotācijas indikatīvais plāns" var veikt grozījumus. Pēc grozījumu veikšanas aile "n gads" sakrīt ar pārskata aili "Plāns ar izmaiņām".</w:t>
      </w:r>
      <w:r w:rsidR="00DD5012" w:rsidRPr="00F07567">
        <w:rPr>
          <w:rFonts w:eastAsia="Calibri"/>
          <w:sz w:val="19"/>
          <w:szCs w:val="28"/>
          <w:lang w:eastAsia="en-US"/>
        </w:rPr>
        <w:t>"</w:t>
      </w:r>
    </w:p>
    <w:p w14:paraId="662A8F2B" w14:textId="0FFDB340" w:rsidR="009A5FCC" w:rsidRPr="0062329E" w:rsidRDefault="009A5FCC" w:rsidP="00161FB0">
      <w:pPr>
        <w:jc w:val="both"/>
        <w:rPr>
          <w:sz w:val="19"/>
          <w:szCs w:val="28"/>
        </w:rPr>
      </w:pPr>
    </w:p>
    <w:sectPr w:rsidR="009A5FCC" w:rsidRPr="0062329E" w:rsidSect="00161FB0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FD2E3" w14:textId="77777777" w:rsidR="00627B52" w:rsidRDefault="00627B52" w:rsidP="00627B52">
      <w:r>
        <w:separator/>
      </w:r>
    </w:p>
  </w:endnote>
  <w:endnote w:type="continuationSeparator" w:id="0">
    <w:p w14:paraId="47667DDF" w14:textId="77777777" w:rsidR="00627B52" w:rsidRDefault="00627B52" w:rsidP="00627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8E1FB" w14:textId="36EB35F2" w:rsidR="00627B52" w:rsidRPr="00161FB0" w:rsidRDefault="00627B52" w:rsidP="00161FB0">
    <w:pPr>
      <w:pStyle w:val="Footer"/>
      <w:ind w:firstLine="0"/>
      <w:rPr>
        <w:sz w:val="16"/>
        <w:szCs w:val="16"/>
      </w:rPr>
    </w:pPr>
    <w:r w:rsidRPr="00161FB0">
      <w:rPr>
        <w:sz w:val="16"/>
        <w:szCs w:val="16"/>
      </w:rPr>
      <w:t>N1286_3p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D6F00" w14:textId="58723AE4" w:rsidR="00627B52" w:rsidRPr="00161FB0" w:rsidRDefault="00627B52" w:rsidP="00161FB0">
    <w:pPr>
      <w:pStyle w:val="Footer"/>
      <w:ind w:firstLine="0"/>
      <w:rPr>
        <w:sz w:val="16"/>
        <w:szCs w:val="16"/>
      </w:rPr>
    </w:pPr>
    <w:r w:rsidRPr="008D687F">
      <w:rPr>
        <w:sz w:val="16"/>
        <w:szCs w:val="16"/>
      </w:rPr>
      <w:t>N1286_3p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CF46F" w14:textId="77777777" w:rsidR="00627B52" w:rsidRDefault="00627B52" w:rsidP="00627B52">
      <w:r>
        <w:separator/>
      </w:r>
    </w:p>
  </w:footnote>
  <w:footnote w:type="continuationSeparator" w:id="0">
    <w:p w14:paraId="6A3B1742" w14:textId="77777777" w:rsidR="00627B52" w:rsidRDefault="00627B52" w:rsidP="00627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92298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D5B41F" w14:textId="0BC1561A" w:rsidR="00627B52" w:rsidRDefault="00627B52" w:rsidP="00161FB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FD"/>
    <w:rsid w:val="00074CCD"/>
    <w:rsid w:val="00161FB0"/>
    <w:rsid w:val="00186E2E"/>
    <w:rsid w:val="00361F58"/>
    <w:rsid w:val="004075D9"/>
    <w:rsid w:val="004142A8"/>
    <w:rsid w:val="004611FD"/>
    <w:rsid w:val="005E07FC"/>
    <w:rsid w:val="0062329E"/>
    <w:rsid w:val="00627B52"/>
    <w:rsid w:val="00661D45"/>
    <w:rsid w:val="00674C6D"/>
    <w:rsid w:val="007F1675"/>
    <w:rsid w:val="008933B2"/>
    <w:rsid w:val="008A4020"/>
    <w:rsid w:val="008B72A2"/>
    <w:rsid w:val="00974049"/>
    <w:rsid w:val="009A0650"/>
    <w:rsid w:val="009A5FCC"/>
    <w:rsid w:val="009A7FE9"/>
    <w:rsid w:val="00A12F8E"/>
    <w:rsid w:val="00A56FED"/>
    <w:rsid w:val="00B45C59"/>
    <w:rsid w:val="00C72DA7"/>
    <w:rsid w:val="00D3353E"/>
    <w:rsid w:val="00DB6A22"/>
    <w:rsid w:val="00DD5012"/>
    <w:rsid w:val="00E34FD3"/>
    <w:rsid w:val="00F8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C84F"/>
  <w15:docId w15:val="{252AC363-5C88-48F9-AE98-B2FE7817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CCD"/>
    <w:pPr>
      <w:spacing w:after="0" w:line="240" w:lineRule="auto"/>
      <w:ind w:firstLine="720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2">
    <w:name w:val="tv2132"/>
    <w:basedOn w:val="Normal"/>
    <w:rsid w:val="004611FD"/>
    <w:pPr>
      <w:spacing w:line="360" w:lineRule="auto"/>
      <w:ind w:firstLine="300"/>
    </w:pPr>
    <w:rPr>
      <w:rFonts w:eastAsia="Times New Roman"/>
      <w:color w:val="414142"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A56FED"/>
    <w:rPr>
      <w:color w:val="0000FF"/>
      <w:u w:val="single"/>
    </w:rPr>
  </w:style>
  <w:style w:type="paragraph" w:styleId="Revision">
    <w:name w:val="Revision"/>
    <w:hidden/>
    <w:uiPriority w:val="99"/>
    <w:semiHidden/>
    <w:rsid w:val="00627B5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627B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7B52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7B5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B52"/>
    <w:rPr>
      <w:rFonts w:ascii="Times New Roman" w:eastAsia="Calibri" w:hAnsi="Times New Roman" w:cs="Times New Roman"/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3111</Words>
  <Characters>1774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mairis.strickis</dc:creator>
  <cp:lastModifiedBy>Inese Lismane</cp:lastModifiedBy>
  <cp:revision>3</cp:revision>
  <dcterms:created xsi:type="dcterms:W3CDTF">2023-08-10T09:45:00Z</dcterms:created>
  <dcterms:modified xsi:type="dcterms:W3CDTF">2023-08-10T09:46:00Z</dcterms:modified>
</cp:coreProperties>
</file>