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Krāslavas novada pašvaldības nekustamo īpašumu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25-TA-624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