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Inženierbūvju un atsevišķu ēku tipu apjoma rādītāji un normatīvais kalpošanas ilgums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06.10.2015. noteikumiem Nr. 560)</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93"/>
        <w:gridCol w:w="1664"/>
        <w:gridCol w:w="1568"/>
        <w:gridCol w:w="1568"/>
        <w:gridCol w:w="993"/>
        <w:gridCol w:w="4155"/>
        <w:tblGridChange w:id="0">
          <w:tblGrid>
            <w:gridCol w:w="993"/>
            <w:gridCol w:w="1664"/>
            <w:gridCol w:w="1568"/>
            <w:gridCol w:w="1568"/>
            <w:gridCol w:w="993"/>
            <w:gridCol w:w="415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Būvju klasifikācijas kods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Nosaukums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Apjoma rādītāji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Normatīvais kalpošanas ilgums  								(gados) (N)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Skaidrojošās piezīmes apjoma  								rādītāju noteikšanai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veids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mērvienība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INŽENIERBŪVES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Transporta  								būves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Autoceļi,  								ielas un 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Laukuma  								platību aprēķina, sadalot to vienkāršās  								ģeometriskās figūrās (piemēram, trijstūros,  								trapecēs, segmentos) un pēc tam aprēķinot šo  								figūru laukumu summu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Autoceļi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211101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Valsts  								autoceļi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21110101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Valsts galvenie autoceļi, reģionālie un vietējie  								autoceļi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laukums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m2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brauktuves laukums, ieskaitot  								veloceliņu, ietvju un apmaļu laukumu, bet  								neieskaitot veģetācijas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Platums – brauktuves platums.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brauktuves garums pa ceļa ass  								līniju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Ielas un  								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211201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Ielas un  								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21120101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Ielas, ceļi un laukumi ar cieto segumu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laukums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m2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ceļa vai laukuma brauktuves  								laukums, ieskaitot veloceliņu, ietvju un apmaļu  								laukumu, bet neieskaitot veģetācijas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Platums – ceļa vai laukuma brauktuves  								platums.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ceļa vai laukuma brauktuves  								garums pa ceļa ass līniju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21120102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Ielas, ceļi un laukumi ar mīksto segumu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laukums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m2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15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ceļa vai laukuma brauktuves  								laukums, ieskaitot veloceliņu, ietvju un apmaļu  								laukumu, bet neieskaitot veģetācijas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Platums – ceļa vai laukuma brauktuves  								platums.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ceļa vai laukuma brauktuves  								garums pa ceļa ass līniju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Sliežu  								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Dzelzceļi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212101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Platsliežu  								dzelzceļi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Platsliežu  								dzelzceļi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vienceļa platsliežu dzelzceļa līnijas garums pa  								sliežu ceļa ass līniju. Divceļu un vairākceļu  								dzelzceļa līnijām blakusceļu garumus summē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212102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Šaursliežu  								dzelzceļi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21210201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Šaursliežu  								dzelzceļi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vienceļa šaursliežu dzelzceļa līnijas garums pa  								sliežu ceļa ass līniju. Divceļu un vairākceļu  								dzelzceļa līnijām blakusceļu garumus summē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Pilsētas  								sliežu 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212201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Tramvaja  								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Tramvaja  								sliežu ceļi bez ceļa seguma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vienceļa tramvaja ceļa līnijas garums pa sliežu  								ceļa ass līniju. Divceļu un vairākceļu līnijām  								blakusceļu garumus summē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21220102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Tramvaja  								sliežu ceļi ar ceļa segumu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 –  								vienceļa tramvaja ceļa līnijas garums pa sliežu  								ceļa ass līniju. Divceļu un vairākceļu līnijām  								blakusceļu garumus summē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Lidlauku  								skrejceļi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Lidlauku  								skrejceļi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213001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Lidlauku  								skrejceļi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21300101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Lidlauku  								skrejceļi un stāvvietas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skrejceļa un stāvvietu klātnes laukums,  								ieskaitot apmaļu aizņemto laukumu, bet  								neieskaitot veģetācijas aizņemto laukumu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Tilti,  								estakādes, tuneļi un pazemes ceļi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Tilti un  								estakādes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214101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Autoceļu  								un dzelzceļu tilti, viadukti un ceļa pārvadi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21410101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Autoceļa un dzelzceļa dzelzsbetona un metāla  								laidumu tilti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laukums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m2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100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tilta laiduma konstrukcijas  								laukums, ieskaitot krasta balstu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tilta laiduma konstrukcijas  								garums pa tilta ass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Augstums – tilta laiduma konstrukcijas  								augstums no laiduma konstrukcijas virsmas  								viduspunkta līdz zemes (gultnes) virsmai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21410102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Autoceļa un dzelzceļa koka laidumu tilti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laukums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m2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tilta laiduma konstrukcijas  								laukums, ieskaitot krasta balstu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garums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tilta laiduma konstrukcijas  								garums pa tilta ass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augstums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Augstums – tilta laiduma konstrukcijas  								augstums no laiduma konstrukcijas virsmas  								viduspunkta līdz zemes (gultnes) virsmai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214102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Kājāmgājēju tilti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21410201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Dzelzsbetona, metāla un mūra laidumu gājēju  								tilti vai virszemes gājēju pārejas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laukums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m2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100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laiduma konstrukcijas laukums,  								ieskaitot noeju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garums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laiduma konstrukcijas garums pa  								tilta vai gājēju pārejas ass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augstums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Augstums – tilta laiduma konstrukcijas  								augstums no laiduma konstrukcijas virsmas  								viduspunkta līdz zemes (gultnes) virsmai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21410202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Koka laidumu gājēju tilts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laukums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m2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20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laiduma konstrukcijas laukums,  								ieskaitot noeju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garums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laiduma konstrukcijas garums pa  								tilta ass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augstums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Augstums – tilta laiduma konstrukcijas  								augstums no laiduma konstrukcijas virsmas  								viduspunkta līdz zemes (gultnes) virsmai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214103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Estakādes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21410301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Dzelzceļu estakādes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laukums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m2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40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laiduma konstrukcijas laukums.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garums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laiduma konstrukcijas garums pa  								estakādes ass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augstums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Augstums – estakādes laiduma konstrukcijas  								augstums no laiduma konstrukcijas virsmas  								viduspunkta līdz zemes virsmai</w:t>
            </w:r>
          </w:p>
        </w:tc>
      </w:tr>
      <w:tr>
        <w:tc>
          <w:tcPr>
            <w:shd w:fill="ffffff"/>
            <w:vAlign w:val="center"/>
            <w:trHeight w="exact" w:val="31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21410302</w:t>
            </w:r>
          </w:p>
        </w:tc>
        <w:tc>
          <w:tcPr>
            <w:shd w:fill="ffffff"/>
            <w:vAlign w:val="center"/>
            <w:trHeight w="exact" w:val="31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Rūpniecības uzņēmumu ražošanas procesu  								estakādes</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laukums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m2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40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laiduma konstrukcijas laukums.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garums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laiduma konstrukcijas garums pa  								estakādes ass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augstums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Augstums – estakādes laiduma konstrukcijas  								augstums no laiduma konstrukcijas virsmas  								viduspunkta līdz zemes virsmai</w:t>
            </w:r>
          </w:p>
        </w:tc>
      </w:tr>
      <w:tr>
        <w:tc>
          <w:tcPr>
            <w:shd w:fill="ffffff"/>
            <w:vAlign w:val="center"/>
            <w:trHeight w="exact" w:val="31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21410303</w:t>
            </w:r>
          </w:p>
        </w:tc>
        <w:tc>
          <w:tcPr>
            <w:shd w:fill="ffffff"/>
            <w:vAlign w:val="center"/>
            <w:trHeight w="exact" w:val="31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Gaisa cauruļvadu pārvadu estakādes</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laukums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m2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40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laiduma konstrukcijas laukums.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garums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laiduma konstrukcijas garums pa  								estakādes ass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augstums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Augstums – estakādes laiduma konstrukcijas  								augstums no laiduma konstrukcijas virsmas  								viduspunkta līdz zemes virsmai</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2142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Tuneļi un pazemes ceļi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214201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Transporta un gājēju tuneļi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21420101</w:t>
            </w:r>
          </w:p>
        </w:tc>
        <w:tc>
          <w:tcPr>
            <w:shd w:fill="ffffff"/>
            <w:vAlign w:val="center"/>
            <w:trHeight w="exact" w:val="31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Transporta un gājēju tuneļi</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laukums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m2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100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plaknes laukums tuneļa grīdas  								līmenī, kuru ierobežo tuneļa ārējais perimetrs,  								ieskaitot tuneļa ārsienu un noeju aizņemto  								laukumu.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garums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tuneļa garums pa tuneļa ass  								līniju.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augstums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m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0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Augstums – tuneļa iekšējais augstums no  								tuneļa grīdas līdz pārsegumam</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215</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Ostas, ūdensceļi, dambji un citas hidrobūves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2151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Ostas un kuģojamie kanāli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215101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Piestātnes un piestātņu krastmalas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21510101</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Krastmalas ar dažādu veidu krasta  								nostiprinājumiem</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laukums 								augstums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 								m2 								m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krastmalas garums pa krasta līniju. 								Laukums – pret ūdeni vērstās krasta  								nostiprinājumu plaknes laukums, kuru ierobežo pa  								gultnes un krasta līniju noteiktās krasta  								nostiprinājuma robežas. 								Augstums – krastmalas nostiprinājuma  								konstrukciju lielākais augstums no gultnes  								virsmas līdz nostiprinājuma augšējai daļai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21510102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Iekšzemes ūdeņu piestātnes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laukums 								augstums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 								m2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Garums – piestātnes garums pa krasta līniju. 								Laukums – pret ūdeni vērstās krasta  								nostiprinājumu plaknes laukums, kuru ierobežo pa  								gultnes un krasta līniju noteiktās krasta  								nostiprinājumu robežas. 								Augstums – piestātnes nostiprinājuma  								konstrukciju lielākais augstums no gultnes  								virsmas līdz piestātnes augšējai daļai. 								Piestātnēm augstuma noteikšanā var izmantot  								attālumu no projektētās gultnes atzīmes līdz  								nulles atzīmei atbilstoši EVRS  								realizācijai Latvijas teritorijā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215102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Ostu akvatoriju 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21510201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Moli un viļņlauži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augstums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Garums – pa būves virsmas ass līniju.Augstums  								– lielākais augstums no gultnes līdz mola vai  								viļņlauža virsmai. 								Moliem un viļņlaužiem augstuma noteikšanā var  								izmantot attālumu no projektētās gultnes atzīmes  								līdz nulles atzīmei atbilstoši EVRS  								realizācijai Latvijas teritorijā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21510202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Jūras ostu piestātnes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laukums 								augstums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 								m2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Garums – piestātnes garums pa krasta līniju. 								Laukums – pret ūdeni vērstās krasta  								nostiprinājumu plaknes laukums, kuru ierobežo pa  								gultnes un krasta līniju noteiktās krasta  								nostiprinājumu robežas. 								Augstums – piestātnes nostiprinājuma  								konstrukciju lielākais augstums no gultnes  								virsmas līdz piestātnes augšējai daļai. 								Piestātnēm augstuma noteikšanā var izmantot  								attālumu no projektētās gultnes atzīmes līdz  								nulles atzīmei atbilstoši EVRS  								realizācijai Latvijas teritorijā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2152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Dambji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215201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Dambji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21520101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Dambji ar nostiprinātām nogāzēm</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būvtilpums 								garums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m3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Būvtilpums – tilpums starp dambja ārējo virsmu  								un dambja pamatni. 								Garums – dambja horizontālās virsmas garums pa  								dambja virsmas ass līniju</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21520102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Dambji bez nogāžu nostiprināšanas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būvtilpums 								garums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m3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Būvtilpums – tilpums starp dambja ārējo virsmu  								un dambja pamatni.Garums – dambja  								horizontālās virsmas garums pa dambja virsmas  								ass līniju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Cauruļvadi, sakaru un elektropārvades 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Maģistrālie cauruļvadi, maģistrālās sakaru un  								elektropārvades 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Maģistrālie naftas produktu un gāzes  								cauruļvadi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Maģistrālie naftas produktu cauruļvadi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22110101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Maģistrālie naftas produktu cauruļvadi ar  								iekšējo diametru 500 mm un lielāku</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Gāzes pārvades un uzglabāšanas sistēmas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22110201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Pārvades sistēmas gāzesvadi ar iekšējo diametru  								līdz 300 mm (ieskaitot)</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22110202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Pārvades sistēmas gāzesvadi ar iekšējo diametru  								no 300 līdz 600mm (ieskaitot)</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22110203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Pārvades sistēmas gāzesvadi ar iekšējo diametru,  								lielāku par 600mm</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Maģistrālie ūdensapgādes cauruļvadi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221201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Maģistrālie ūdensapgādes cauruļvadi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22120101</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Ūdensvadi ar iekšējo diametru no 150 līdz 300 mm  								(ieskaitot)</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22120102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Ūdensvadi ar iekšējo diametru no 300 līdz 600 mm  								(ieskaitot)</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22120103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Ūdensvadi ar iekšējo diametru no 600 līdz 900 mm  								(ieskaitot)</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22120104</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Ūdensvadi ar iekšējo diametru, lielāku par 900  								mm</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Maģistrālās sakaru 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221301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Masti un torņi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22130101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Režģotie torņi un masti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laukums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 								m2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 torņa vai masta augstums no pamatu  								virsmas līdz torņa vai masta konstrukcijas  								augstākajam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plaknes laukums torņa vai masta pamatu virsmas  								līmenī, kuru ierobežo pamatu ārējais perimetrs  								vai atsaišu (enkuru) jeb stabveida pamatu  								savienojošo taišņu ārējais perimetrs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22130102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Čaulveida torņi vai masti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laukums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 								m2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 torņa vai masta augstums no pamatu  								virsmas līdz torņa vai masta konstrukcijas  								augstākajam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plaknes laukums torņa vai masta pamatu virsmas  								līmenī, kuru ierobežo pamatu ārējais perimetrs  								vai atsaišu (enkuru) jeb stabveida pamatu  								savienojošo taišņu ārējais perimetrs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22130103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Torņi ar augstumu, lielāku par 300 m</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laukums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 								m2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 torņa vai masta augstums no pamatu  								virsmas līdz torņa vai masta konstrukcijas  								augstākajam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plaknes laukums torņa vai masta pamatu virsmas  								līmenī, kuru ierobežo pamatu ārējais perimetrs  								vai atsaišu (enkuru) jeb stabveida pamatu  								savienojošo taišņu ārējais perimetrs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221302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Maģistrālās sakaru 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22130201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Maģistrālās sakaru 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sakaru līnijas garums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2214</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Maģistrālās elektropārvades 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221401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Elektropārvades virszemes 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22140101</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330 kilovoltu gaisvadu elektrolīnijas</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elektropārvades līnijas garums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22140102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110 kilovoltu gaisvadu elektrolīnijas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elektropārvades līnijas garums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221402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Elektropārvades pazemes 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22140201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330 kilovoltu pazemes kabeļu elektrolīnijas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elektropārvades līnijas garums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22140202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110 kilovoltu pazemes kabeļu elektrolīnijas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elektropārvades līnijas garums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221403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Elektrosadales virszemes 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22140301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Vidussprieguma 6, 10 un 20kilovoltu gaisvadu  								elektrolīnijas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elektropārvades līnijas garums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22140302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Zemsprieguma 0,4 kilovoltu gaisvadu  								elektrolīnijas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elektropārvades līnijas garums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221404</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Elektrosadales pazemes 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22140401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6, 10 un 20 kilovoltu pazemes kabeļu  								elektrolīnijas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elektropārvades līnijas garums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22140402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Zemsprieguma 0,4 kilovoltu kabeļu elektrolīnijas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elektropārvades līnijas garums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Vietējās nozīmes cauruļvadi un kabeļi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Gāzes sadales sistēmas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Sadales sistēmas gāzesvadi ar spiedienu līdz  								0,4 megapaskāliem (ieskaitot)</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22210101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Sadales sistēmas gāzesvadi ar cauruļu iekšējo  								diametru līdz 150 mm (ieskaitot)</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gāzesvada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22210102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Sadales sistēmas gāzesvadi ar cauruļu iekšējo  								diametru no 150 līdz 400 mm (ieskaitot)</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gāzesvada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22210103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Sadales sistēmas gāzesvadi ar cauruļu iekšējo  								diametru, lielāku par 400 mm</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gāzesvada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Sadales sistēmas gāzesvadi ar spiedienu no  								0,4 līdz 1,6megapaskāliem</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22210201</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Sadales sistēmas gāzesvadi ar cauruļu iekšējo  								diametru līdz 150 mm (ieskaitot)</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gāzesvada garums.Diametrs –  								cauruļvada lielākais iekšējais diametrs 								</w:t>
            </w:r>
          </w:p>
        </w:tc>
      </w:tr>
      <w:tr>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22210202</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Sadales sistēmas gāzesvadi ar cauruļu iekšējo  								diametru no 150 līdz 400 mm (ieskaitot)</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gāzesvada garums.Diametrs –  								cauruļvada lielākais iekšējais diametrs 								</w:t>
            </w:r>
          </w:p>
        </w:tc>
      </w:tr>
      <w:tr>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22210203</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Sadales sistēmas gāzesvadi ar cauruļu iekšējo  								diametru, lielāku par 400 mm</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gāzesvada garums.Diametrs –  								cauruļvada lielākais iekšējais diametrs. 								</w:t>
            </w:r>
          </w:p>
        </w:tc>
      </w:tr>
      <w:tr>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2222</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Vietējās nozīmes ūdens piegādes cauruļvadi</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222201</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Ūdens ieguves urbumi un grodu akas</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22220101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 ieguves urbumi vai grodu akas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 artēziskās akas vai grodu akas  								augstums no filtra vai pirmā groda apakšas līdz  								zemes virsmai, ieskaitot caurules vai groda  								virszemes daļas augstumu. 								Diametrs – artēziskās akas aizsargcaurules vai  								groda lielākais iekšējais diametrs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222202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Ūdenstorņi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22220201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Ūdenstorņi ar ūdens rezervuāra ietilpību līdz  								200 m3 (ieskaitot)</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būvtilpums 								laukums 								ietilpība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 								m3 								m2 								m3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 torņa augstums no pamatu virsmas līdz  								ūdens rezervuāra apakšai.Būvtilpums – tilpums  								starp norobežojošo konstrukciju ārējām virsmām  								un plakni pamatu virsmas līmenī. 								Laukums – horizontālās plaknes laukums torņa  								pamatu virsmas līmenī, kuru ierobežo pamatu  								ārējais perimetrs. 								Ietilpība – ūdens daudzums, kuru iespējams  								iepildīt rezervuārā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22220202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Ūdenstorņi ar ūdens rezervuāra ietilpību,  								lielāku par 200 m3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būvtilpums 								laukums 								ietilpība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 								m3 								m2 								m3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 torņa augstums no pamatu virsmas līdz  								ūdens rezervuāra apakšai.Būvtilpums – tilpums  								starp norobežojošo konstrukciju ārējām virsmām  								un plakni pamatu virsmas līmenī. 								Laukums – horizontālās plaknes laukums torņa  								pamatu virsmas līmenī, kuru ierobežo pamatu  								ārējais perimetrs. 								Ietilpība – ūdens daudzums, kuru iespējams  								iepildīt rezervuārā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222203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Ūdensapgādes cauruļvadi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22220301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Ūdensvadu tīkli ar cauruļu iekšējo diametru līdz  								350 mm (ieskaitot)</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22220302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Ūdensvadu tīkli ar cauruļu iekšējo diametru,  								lielāku par 350mm</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222204</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Siltumapgādes cauruļvadi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22220401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Termofikācijas, tvaika un kondensāta cauruļvadi  								siltumtrašu kanālos ar iekšējo diametru līdz 300  								mm (ieskaitot) un siltumizolāciju</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22220402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Termofikācijas, tvaika un kondensāta cauruļvadi  								siltumtrašu kanālos ar iekšējo diametru, lielāku  								par 300 mm, un siltumizolāciju</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22220403</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Virszemes termofikācijas un tvaika cauruļvadi ar  								siltumizolāciju</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22220404</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Bezkanāla pazemes siltumtīklu cauruļvadi ar  								iekšējo diametru līdz 500 mm (ieskaitot) un  								siltumizolāciju</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22220405</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Bezkanāla pazemes siltumtīklu cauruļvadi ar  								iekšējo diametru, lielāku par 500 mm, un  								siltumizolāciju</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222205</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Ūdens gradētavas</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22220501</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 gradētavas</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augstums 								būvtilpums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m 								m3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6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kondensātu uztverošās virsmas laukums. 								Augstums – no pamatu virsmas līdz gradētavas  								augstākajam punktam. 								Būvtilpums – tilpums starp norobežojošo  								konstrukciju ārējām virsmām un plakni pamatu  								virsmas līmenī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Vietējās nozīmes notekūdeņu cauruļvadi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222301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Kanalizācijas tīklu cauruļvadi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22230101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Čuguna vai dzelzsbetona kanalizācijas cauruļvadi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22230102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Tērauda cauruļvadu kanalizācijas kolektoru  								pārejas zem upju gultnēm</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22230103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Keramikas vai plastmasas kanalizācijas  								cauruļvadi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222302</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Notekūdeņu attīrīšanas būves</w:t>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22230201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Attīrīšanas iekārtu rezervuāri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augstums 								būvtilpums 								ietilpība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m 								m3 								m3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lielākais horizontālās plaknes  								laukums, kuru ierobežo rezervuāra sienu ārējais  								perimetrs.Augstums – lielākais vertikālais  								rezervuāra iekšējais augstums. 								Būvtilpums – tilpums, ko ierobežo rezervuāra  								ārējā virsma. Būvtilpumā neieskaita tilpumu,  								kuru veido rezervuāra daļa, kas ir zem  								rezervuāra grīdas virsmas līmeņa. 								Ietilpība – šķidruma daudzums, kuru iespējams  								iepildīt rezervuārā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22230202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Attīrīšanas iekārtu baseini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augstums 								būvtilpums 								ietilpība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m 								m3 								m3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lielākais horizontālās plaknes  								laukums, kuru ierobežo baseinu sienu ārējais  								perimetrs.Augstums – lielākais augstums no  								baseina grīdas līdz baseina sienas  								horizontālajai virsmai. 								Būvtilpums – tilpums, ko ierobežo baseina  								norobežojošo konstrukciju ārējā virsma.  								Būvtilpumā neieskaita tilpumu, kuru veido  								baseina daļa, kas ir zem baseina grīdas virsmas  								līmeņa. 								Ietilpība – šķidruma daudzums, kuru iespējams  								iepildīt baseinā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22230203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Dūņu lauki ar pamatni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būvtilpums 								ietilpība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m3 								m3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lielākais horizontālās plaknes  								laukums, kuru ierobežo būves sienu ārējais  								perimetrs.Būvtilpums – tilpums, ko ierobežo  								būves norobežojošo konstrukciju ārējā virsma un  								plakne pamatnes virsmas līmenī. 								Ietilpība – šķidru dūņu daudzums, ko  								iespējams iepildīt ar sienām norobežotā dūņu  								laukā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2224</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Vietējās nozīmes elektropārvades un sakaru  								kabeļi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222401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Vietējie sakaru kabeļi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22240101</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Sakaru kabeļu kanalizācijas cauruļvadi</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diametrs 								</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5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cauruļvada garums.Diametrs –  								cauruļvada lielākais iekšējais diametrs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Kompleksās būves rūpnieciskās ražošanas  								uzņēmumos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230</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Kompleksās būves rūpnieciskās ražošanas  								uzņēmumos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2301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Ieguves rūpniecības vai iežieguves 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230101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Ieguves rūpniecības vai iežieguves 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23010101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Ieguves rūpniecības vai derīgo izrakteņu ieguves  								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diametrs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mm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 naftas vai gāzes urbuma dziļums.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Diametrs – naftas vai gāzes urbuma  								lielākais iekšējais diametrs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2302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Spēkstaciju 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230201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Spēkstaciju 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23020101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Vēja turbīnu torņu elektrostacijas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laukums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 								m2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 lielākais torņa augstums no pamatu  								virsmas līdz torņa konstrukcijas augstākajam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 horizontālas  								plaknes laukums torņa pamatu virsmas līmenī,  								kuru ierobežo pamatu ārējais perimetrs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Citas inženierbūves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Sporta un atpūtas 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2411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Sporta laukumi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241101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Sporta laukumi, trases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24110101</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Sporta laukumi un trases ar cieto segumu</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 								</w:t>
            </w:r>
          </w:p>
        </w:tc>
        <w:tc>
          <w:tcPr>
            <w:shd w:fill="ffffff"/>
            <w:vAlign w:val="center"/>
            <w:trHeight w="exact" w:val="51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klātnes laukums, ieskaitot apmaļu  								aizņemto laukumu, neieskaitot veģetācijas  								aizņemto laukumu</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24110102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Sporta laukumi un trases ar mīksto segumu</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klātnes laukums, ieskaitot apmaļu  								aizņemto laukumu</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2412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Citas sporta un atpūtas 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241201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Citas sporta un atpūtas 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24120101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Tribīnes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horizontālas plaknes laukums tribīnes  								pamatu virsmas līmenī, kuru ierobežo tribīnes  								ārējais perimetrs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24120102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Velotreki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horizontālas plaknes laukums velotreka  								pamatu virsmas līmenī, kuru ierobežo velotreka  								ārējais perimetrs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24120103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Peldbaseini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augstums 								būvtilpums 								ietilpība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m 								m3 								m3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lielākais horizontālās plaknes  								laukums, kuru ierobežo baseinu sienu ārējais  								perimetrs.Augstums – lielākais augstums no  								baseina grīdas līdz baseina sienas  								horizontālajai virsmai. 								Būvtilpums – tilpums, ko ierobežo baseina  								norobežojošo konstrukciju ārējā virsma.  								Būvtilpumā neieskaita tilpumu, kuru veido  								baseina daļa, kas ir zem baseina grīdas virsmas  								līmeņa. 								Ietilpība – šķidruma daudzums, kuru iespējams  								iepildīt baseinā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Citas, iepriekš neklasificētas, inženierbūves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2420</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Citas, iepriekš neklasificētas, inženierbūves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242001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Dūmeņi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94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24200101</w:t>
            </w:r>
          </w:p>
        </w:tc>
        <w:tc>
          <w:tcPr>
            <w:shd w:fill="ffffff"/>
            <w:vAlign w:val="center"/>
            <w:trHeight w="exact" w:val="94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Ķieģeļu dūmeņi</w:t>
            </w:r>
          </w:p>
        </w:tc>
        <w:tc>
          <w:tcPr>
            <w:shd w:fill="ffffff"/>
            <w:vAlign w:val="center"/>
            <w:trHeight w="exact" w:val="94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laukums 								</w:t>
            </w:r>
          </w:p>
        </w:tc>
        <w:tc>
          <w:tcPr>
            <w:shd w:fill="ffffff"/>
            <w:vAlign w:val="center"/>
            <w:trHeight w="exact" w:val="94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 								m2 								</w:t>
            </w:r>
          </w:p>
        </w:tc>
        <w:tc>
          <w:tcPr>
            <w:shd w:fill="ffffff"/>
            <w:vAlign w:val="center"/>
            <w:trHeight w="exact" w:val="94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94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 dūmeņa augstums no pamatu virsmas  								līdz dūmeņa sienu augstākajam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horizontālas plaknes laukums  								dūmeņa pamatu virsmas līmenī, kuru ierobežo  								pamatu ārējais perimetrs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24200102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Dzelzsbetona dūmeņi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laukums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 								m2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 dūmeņa augstums no pamatu virsmas  								līdz dūmeņa sienu augstākajam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horizontālas plaknes laukums  								dūmeņa pamatu virsmas līmenī, kuru ierobežo  								pamatu ārējais perimetrs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24200103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Metāla dūmeņi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laukums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 								m2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Augstums – dūmeņa augstums no pamatu virsmas  								līdz dūmeņa sienu augstākajam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Laukums – horizontālas plaknes laukums  								dūmeņa pamatu virsmas līmenī, kuru ierobežo  								pamatu ārējais perimetrs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242002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Baseini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24200201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Baseini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augstums 								būvtilpums 								ietilpība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m 								m3 								m3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lielākais horizontālās plaknes  								laukums, kuru ierobežo baseinu sienu ārējais  								perimetrs.Augstums – lielākais augstums no  								baseina grīdas līdz baseina sienas  								horizontālajai virsmai. 								Būvtilpums – tilpums ko ierobežo baseina  								norobežojošo konstrukciju ārējā virsma.  								Būvtilpumā neieskaita tilpumu, kuru veido  								baseina daļa, kas ir zem baseina grīdas virsmas  								līmeņa. 								Ietilpība – šķidruma daudzums, kuru iespējams  								iepildīt baseinā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242003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Elevatoru–noliktavu uzņēmumu 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24200301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Elevatoru un graudu pārstrādes (pirmapstrādes)  								uzņēmumu tvertnes graudu piegādāšanai  								transportam un atkritumiem</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augstums 								būvtilpums 								ietilpība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m 								m3 								m3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plaknes laukums pamatu virsmas līmenī,  								kuru ierobežo pamatu ārējais perimetrs vai  								stabveida pamatu savienojošo taišņu ārējais  								perimetrs. 								Augstums – lielākais tvertnes iekšējais  								augstums. 								Būvtilpums – tilpums, kuru ierobežo tvertnes  								ārējā virsma. Būvtilpumā neieskaita tilpumu,  								kuru veido tvertnes daļa, kas ir zem tvertnes  								grīdas virsmas līmeņa.Ietilpība – vielas  								daudzums, kuru iespējams iepildīt tvertnē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242004</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Apgaismes 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5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24200401</w:t>
            </w:r>
          </w:p>
        </w:tc>
        <w:tc>
          <w:tcPr>
            <w:shd w:fill="ffffff"/>
            <w:vAlign w:val="center"/>
            <w:trHeight w="exact" w:val="5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Apgaismošanas līnijas ar balstiem un lampām</w:t>
            </w:r>
          </w:p>
        </w:tc>
        <w:tc>
          <w:tcPr>
            <w:shd w:fill="ffffff"/>
            <w:vAlign w:val="center"/>
            <w:trHeight w="exact" w:val="5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w:t>
            </w:r>
          </w:p>
        </w:tc>
        <w:tc>
          <w:tcPr>
            <w:shd w:fill="ffffff"/>
            <w:vAlign w:val="center"/>
            <w:trHeight w="exact" w:val="5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 								</w:t>
            </w:r>
          </w:p>
        </w:tc>
        <w:tc>
          <w:tcPr>
            <w:shd w:fill="ffffff"/>
            <w:vAlign w:val="center"/>
            <w:trHeight w="exact" w:val="5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w:t>
            </w:r>
          </w:p>
        </w:tc>
        <w:tc>
          <w:tcPr>
            <w:shd w:fill="ffffff"/>
            <w:vAlign w:val="center"/>
            <w:trHeight w="exact" w:val="5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Garums – apgaismošanas līnijas garums</w:t>
            </w:r>
          </w:p>
        </w:tc>
      </w:tr>
      <w:tr>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242005</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Žogi</w:t>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2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24200501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Žogi bez cokola ar koka, klūgu pinuma vai citu  								līdzīgu materiālu pildījumu</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garums 								augstums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m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žoga garuma un augstuma reizinājums.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žoga un vārtu kopējais garums.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vertikālais  								augstums no zemes virsmas līdz žoga pildījuma  								augšai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24200502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Žogi bez cokola ar metāla, stikla vai citu  								līdzīgu materiālu pildījumu</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garums 								augstums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m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žoga garuma un augstuma reizinājums.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žoga un vārtu kopējais garums.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vertikālais  								augstums no zemes virsmas līdz žoga pildījuma  								augšai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24200503</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Žogi ar cokolu un koka klūgu pinuma, metāla,  								stikla vai citu materiālu pildījumu</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garums 								augstums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m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žoga garuma un augstuma reizinājums.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žoga un vārtu kopējais garums.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vertikālais  								augstums no zemes virsmas līdz žoga pildījuma  								augšai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24200504</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Mūra, betona vai dzelzsbetona žogi</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garums 								augstums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m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 žoga garuma un augstuma reizinājums.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Garums – žoga un vārtu kopējais garums.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Augstums – lielākais vertikālais  								augstums no zemes virsmas līdz žoga pildījuma  								augšai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24200601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Kultūrvēsturiskas inženierbūves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laukums 								augstums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m2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Apjoma rādītāji nefunkcionējošiem arhitektūras,  								pilsētbūvniecības, industriāliem pieminekļiem,  								kuriem nav piemērojams atbilstošs tips no citas  								tipu grupas.Laukums – kultūrvēsturiskās  								inženierbūves laukums ar segumu zemes virsmas  								līmenī, ieskaitot to atsevišķo daļu un  								fragmentu, tai skaitā vertikālo konstrukciju,  								piemēram, pamatu, sienu, balstu, aizņemto  								laukumu, bet neieskaitot veģetācijas aizņemto  								laukumu. 								Augstums – par vienu metru lielākais  								vertikālais garums no zemes virsmas līdz  								kultūrvēsturiskās inženierbūves augstākajam  								punktam, neskaitot uz tās esošā mākslas  								pieminekļa, piemēram, skulptūras, lietišķās un  								dekoratīvās mākslas parauga (piemēram,  								keramikas, stikla, metāla, koka akmens materiāla  								izstrādājumi), augstumu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1</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ĒKAS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2012.gada10.janvāra noteikumu  								Nr.48 ''Būvju kadastrālās uzmērīšanas  								noteikumi'' 18. un 75.punktā minētās pazemes  								ēkas, kam visos gadījumos apjoma rādītājus  								nosaka, izmantojot noteikumu 3.punktā noteiktos  								dokumentus</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1252</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Rezervuāri, bunkuri, silosi un noliktavas</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12520103 vai 12520104, vai 12520105, vai  								12520106</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Naftas produktu un ķīmisko vielu vai maisījumu  								rezervuāri un tvertnes</w:t>
            </w:r>
          </w:p>
        </w:tc>
        <w:tc>
          <w:tcPr>
            <w:shd w:fill="ffffff"/>
            <w:vAlign w:val="center"/>
            <w:trHeight w="exact" w:val="31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apbūves laukums 								būvtilpums 								kopējā platība 								telpas augstums 								stāva augstums 								</w:t>
            </w:r>
          </w:p>
        </w:tc>
        <w:tc>
          <w:tcPr>
            <w:shd w:fill="ffffff"/>
            <w:vAlign w:val="center"/>
            <w:trHeight w="exact" w:val="31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 								m2 								 								m3 								m2 								 								m 								 								m 								</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w:t>
            </w:r>
          </w:p>
        </w:tc>
        <w:tc>
          <w:tcPr>
            <w:shd w:fill="ffffff"/>
            <w:vAlign w:val="center"/>
            <w:trHeight w="exact" w:val="31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Apbūves laukums – lielākais horizontālās  								plaknes laukums, kuru ierobežo rezervuāra vai  								tvertnes sienu ārējais perimetrs.Būvtilpums –  								tilpums, ko ierobežo rezervuāra vai tvertnes  								ārējā virsma. Būvtilpumā neieskaita tilpumu,  								kuru veido rezervuāra vai tvertnes daļa, kas ir  								zem grīdas virsmas līmeņa. 								Kopējā platība –iekštelpu kopējā platība. 								Telpas augstums – lielākais vertikālais  								rezervuāra vai tvertnes iekšējais augstums. 								Stāva augstums – lielākais vertikālais  								rezervuāra vai tvertnes augstums no grīdas līdz  								pārseguma virsmai 								</w:t>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12520103 vai 12520104, vai 12520105, vai  								12520106</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Radioaktīvo atkritumu rezervuāri un tvertnes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300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12520107</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Ūdens rezervuāri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35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12520108</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Ražošanas uzņēmumu silosveida un bunkurveida  								noliktavas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60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12520109</w:t>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Sašķidrinātas gāzes spiedtvertnes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45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22-TA-636</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22-TA-636</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noteikumu_konsolidētā_versija_p6_22-TA-636.docx</dc:title>
</cp:coreProperties>
</file>

<file path=docProps/custom.xml><?xml version="1.0" encoding="utf-8"?>
<Properties xmlns="http://schemas.openxmlformats.org/officeDocument/2006/custom-properties" xmlns:vt="http://schemas.openxmlformats.org/officeDocument/2006/docPropsVTypes"/>
</file>