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Labiekārtojumu anketa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Būves/telpu grupas kadastra apzīmējums  				 								 												 												 												 												 												 												 												 												 												 												 												 												 												 												 								 				  Adrese, ja būve/telpu grupa nav reģistrēta Nekustamā īpašuma valsts kadastra  informācijas sistēmā  				 								 				     				 								 								 								Labiekārtojumu klasifikācija 								
 								 								 								Atzīme par labiekārtojuma  								esību (X)* 								
 								 								 								Apvidū ir konstatēts (X) vai  								nav iespējams pārbaudīt (–)** 								
 				 				 								 								 								Nr.p.k. 								
 								 								 								labiekārtojuma veids  								atbilstoši Ministru kabineta 2004.gada 13.aprīļa  								noteikumiem Nr.299 ''Noteikumi par būvju  								pieņemšanu ekspluatācijā'' 								
 				 				 								 								1.
 								 								Elektroapgāde
 				 				 								 								1.1.
 								 								 								Centralizētā
 								 								 				 				 								 								1.2.
 								 								 								Autonomā
 								 								 				 				 								 								1.2.1.
 								 								 								 								Vēja
 								 								 				 				 								 								1.2.2.
 								 								 								 								Ūdens
 								 								 				 				 								 								1.2.3.
 								 								 								 								Saules
 								 								 				 				 								 								1.2.4.
 								 								 								 								Cita
 								 								 				 				 								 								2.
 								 								Gāzesapgāde
 				 				 								 								2.1.
 								 								 								Centralizētā
 								 								 				 				 								 								2.2.
 								 								 								Vietējā
 								 								 				 				 								 								2.2.1.
 								 								 								 								Rezervuāra
 								 								 				 				 								 								2.2.2.
 								 								 								 								Balona
 								 								 				 				 								 								3.
 								 								Aukstā ūdensapgāde
 				 				 								 								3.1.
 								 								 								Centralizētā
 								 								 				 				 								 								3.2.
 								 								 								Vietējā
 								 								 				 				 								 								3.2.1.
 								 								 								 								Artēziskā
 								 								 				 				 								 								3.2.2.
 								 								 								 								Kvartāla
 								 								 				 				 								 								3.2.3.
 								 								 								 								Akas
 								 								 				 				 								 								3.2.4.
 								 								 								 								No atklāta ūdensavota
 								 								 				 				 								 								3.3.
 								 								 								Ārējā ugunsdzēsības ūdensapgāde
 								 								 				 				 								 								3.4.
 								 								 								Iekšējā ugunsdzēsības ūdensapgāde
 								 								 				 				 								 								4.
 								 								Karstā ūdensapgāde
 				 				 								 								4.1.
 								 								 								Centralizētā
 								 								 				 				 								 								4.2.
 								 								 								Lokālā
 								 								 				 				 								 								4.3.
 								 								 								Individuālā
 								 								 				 				 								 								5.
 								 								Apkure
 				 				 								 								5.1.
 								 								 								Centralizētā
 								 								 				 				 								 								5.2.
 								 								 								Centrālā (apkures katls)
 								 								 				 				 								 								5.3.
 								 								 								Vietējā
 								 								 				 				 								 								5.3.1.
 								 								 								 								Krāsns
 								 								 				 				 								 								5.3.2.
 								 								 								 								Kamīns
 								 								 				 				 								 								5.3.3.
 								 								 								 								Plīts
 								 								 				 				 								 								6.
 								 								Kurināmais
 				 				 								 								6.1.
 								 								 								Cietais
 								 								 				 				 								 								6.2.
 								 								 								Šķidrais
 								 								 				 				 								 								6.3.
 								 								 								Gāze
 								 								 				 				 								 								6.4.
 								 								 								Elektrība
 								 								 				 				 								 								7.
 								 								Kanalizācija
 				 				 								 								7.1.
 								 								 								Centralizētā
 								 								 				 				 								 								7.2.
 								 								 								Lokālā
 								 								 				 				 								 								7.3.
 								 								 								Individuālā
 								 								 				 				 								 								7.4.
 								 								 								Lietus ūdens
 								 								 				 				 								 								7.5.
 								 								 								Tehnoloģiskā
 								 								 				 				 								 								8.
 								 								Attīrīšanas iekārta
 				 				 								 								8.1.
 								 								 								Mehāniskā
 								 								 				 				 								 								8.2.
 								 								 								Ķīmiskā
 								 								 				 				 								 								8.3.
 								 								 								Bioloģiskā
 								 								 				 				 								 								9.
 								 								Vēdināšana
 				 				 								 								9.1.
 								 								 								Piespiedu
 								 								 				 				 								 								9.2.
 								 								 								Dabiskā
 								 								 				 				 								 								10.
 								 								Lifts
 				 				 								 								10.1.
 								 								 								Pasažieru
 								 								 				 				 								 								10.2.
 								 								 								Kravas
 								 								 				 				 								 								10.3.
 								 								 								Cits
 								 								 				 				 								 								11.
 								 								Vājstrāvas tīkls
 				 				 								 								11.1.
 								 								 								Tālrunis
 								 								 				 				 								 								11.2.
 								 								 								TV
 								 								 				 				 								 								11.3.
 								 								 								Radiotranslācija
 								 								 				 				 								 								11.4.
 								 								 								Cits
 								 								 				 				 								 								12.
 								 								Drošības sistēma
 								 				 				 								 								12.1.
 								 								 								Ugunsaizsardzības sistēma
 								 								 				 				 								 								12.2.
 								 								 								Aizsargsignalizācijas sistēma
 								 								 				 				 								 								12.3.
 								 								 								Ārkārtējo apstākļu apziņošanas sistēma
 								 								 				 				 								 								13.
 								 								Ugunsnoturības pakāpe
 								 								 				 				 								 								14.
 								 								Ēkas energoefektivitāte
 								 				 				 								 								14.1.
 								 								 								Aprēķinātais enerģijas patēriņš (MWh gadā)
 								 								 				 				 								 								14.2.
 								 								 								Aprēķinātais īpatnējais enerģijas patēriņš  								(kWh/m2 gadā)
 								 								 				 				 								 								15.
 								 								Citi, iepriekš neklasificēti,  								labiekārtojumi
 								 								 				 				 								 								15.1.
 								 								 								Pods/pisuārs/bidē
 								 								 				 				 								 								15.2.
 								 								 								Vanna/duša
 								 								 				 				 								 								15.3.
 								 								 								Pirts/sauna
 								 								 				 				 								 								15.4.
 								 								 								Baseins
 								 								 				 				 								 								15.5.
 								 								 								Cits
 								 								 				    Piezīmes.  1. *Atzīmi ailē izdara ierosinātājs, ja: -būve nav pieņemta ekspluatācijā; -ierosinātāja rīcībā nav akta par būves pieņemšanu ekspluatācijā vai cita  pašvaldības būvvaldes izsniegta vai apstiprināta dokumenta, kas apliecina  attiecīgo inženierkomunikāciju izbūvi vai nojaukšanu; -vēlas norādīt papildu (jaunus) labiekārtojumus, kuri nav ietverti aktā par  ēkas pieņemšanu ekspluatācijā. 2. ** Atzīmi ailē izdara uzmērītājs, ja būve/telpu grupa tiek apsekota  apvidū.  				 								Anketu  								aizpildīja ierosinātājs: 								 								 								 								 								 				 				 								 								 								 								(vārds, uzvārds) 								
 								 								 								 								(paraksts) 								
 				  20__.gada___.__________________  				 								Apvidū  								apsekoja uzmērītājs: 								 								 								 								 								 				 				 								 								 								 								(vārds, uzvārds) 								
 								 								 								 								(paraksts) 								
 				  20__.gada___.__________________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noteikumu_konsolidētā_versija_p7_22-TA-636.docx</dc:title>
</cp:coreProperties>
</file>

<file path=docProps/custom.xml><?xml version="1.0" encoding="utf-8"?>
<Properties xmlns="http://schemas.openxmlformats.org/officeDocument/2006/custom-properties" xmlns:vt="http://schemas.openxmlformats.org/officeDocument/2006/docPropsVTypes"/>
</file>