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242</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2026. gada 28. aprīlī (prot. Nr. 24 28.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Ministru kabineta Atzinības raksta piešķiršanu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Atbalstīt Ministru kabineta Apbalvošanas padomes priekšlikumu un saskaņā ar Ministru kabineta 2010. gada 5. oktobra noteikumu Nr. 928 "Kārtība, kādā dibināmi valsts institūciju un pašvaldību apbalvojumi" 58. punktu piešķirt Ministru kabineta Atzinības rakstu: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Valsts policijas Rīgas reģiona pārvaldes priekšnieka vietniekam, Kriminālpolicijas pārvaldes priekšniekam pulkvedim Raimondam Kronbergam par nozīmīgu ieguldījumu Valsts policijas attīstībā un mērķu sasniegšanā;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policijas Galvenās kriminālpolicijas pārvaldes Organizētās noziedzības smago un sērijveida noziegumu apkarošanas pārvaldes priekšnieka vietniekam, 3. nodaļas priekšniekam pulkvežleitnantam Mārim Priedniekam par priekšzīmīgu dienesta pienākumu izpildi un ieguldījumu Valsts policijas attīstībā un mērķu sasniegšanā;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Valsts policijas Galvenās kārtības policijas pārvaldes Resursu un krīzes vadības pārvaldes Speciālo uzdevumu bataljona priekšniekam pulkvežleitnantam Andrim Zaušam par priekšzīmīgu dienesta pienākumu izpildi, godprātīgu attieksmi pret veicamajiem pienākumiem un ieguldīto darbu valsts iekšējās drošības stiprināšanā;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Valsts robežsardzes Daugavpils pārvaldes Daugavpils I kategorijas dienesta priekšnieka vietniekam majoram Rolandam Degro par sevišķiem nopelniem valsts robežas apsargāšanā un nozīmīgu ieguldījumu Valsts robežsardzes stiprināšanā un attīstībā;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Valsts robežsardzes Aviācijas un speciālo operāciju pārvaldes Speciālo operāciju dienesta "Sigma" priekšnieka vietniekam, Pirmās taktiskās nodaļas priekšniekam kapteinim Maksimam Piroženokam par sevišķiem nopelniem un nozīmīgu ieguldījumu valsts robežas drošības stiprināšanā un Valsts robežsardzes attīstībā;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rakstniecei Mārai Svīrei par nozīmīgu ieguldījumu Latvijas kultūrā un literatūrā;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Memoriālo muzeju apvienības direktorei Ritai Meinertei par nozīmīgu ieguldījumu Latvijas kultūras mantojuma saglabāšanā un Memoriālo muzeju apvienības attīstībā;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sabiedrībai ar ierobežotu atbildību "Starptautiskā Rakstnieku un tulkotāju māja" par nozīmīgu ieguldījumu Latvijas literatūras attīstībā un literatūras eksporta veicināšanā;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māksliniekam un pedagogam Imantam Klīdzējam par ilggadēju un nozīmīgu ieguldījumu Latvijas keramikas mākslā un mākslas pedagoģijā;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Latvijas Universitātes Literatūras, folkloras un mākslas institūtam par nozīmīgu ieguldījumu humanitāro zinātņu jomā, kultūras mantojuma saglabāšanā un mūsdienu literatūras procesu attīstībā Latvijā;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komponistam Paulam Miervaldim Dambim par izcilu radošo un pedagoģisko ieguldījumu Latvijas mūzikas mākslā;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sabiedrības ar ierobežotu atbildību ''Galerija Alma'' dibinātājai un vadītājai Astrīdai Riņķei par ievērojamu ieguldījumu Latvijas laikmetīgās mākslas attīstībā un starptautiskās atpazīstamības veicināšanā;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muzikoloģei, valsts sabiedrības ar ierobežotu atbildību "KREMERATA BALTICA" valdes loceklei Ingrīdai Zemzarei par augstvērtīgu un mērķtiecīgu ieguldījumu Latvijas profesionālās mūzikas mākslas nozarē un tās starptautiskās atpazīstamības veicināšanā;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Mākslu izglītības kompetences centram "Liepājas Mūzikas, mākslas un dizaina vidusskola" par augstvērtīgu ieguldījumu kultūrizglītībā, kā arī nopelniem latviskās identitātes stiprināšanā Kurzemes reģionā un Latvijā;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Pasaules Brīvo latviešu apvienībai par ieguldījumu Latvijas valstiskuma stiprināšanā;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Eiropas Latviešu apvienībai par ieguldījumu Latvijas valstiskuma stiprināšanā;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Amerikas Latviešu apvienībai par ieguldījumu Latvijas valstiskuma stiprināšanā;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Latviešu apvienībai Austrālijā un Jaunzēlandē par ieguldījumu Latvijas valstiskuma stiprināšanā;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Latviešu Nacionālajai apvienībai Kanādā par ieguldījumu Latvijas valstiskuma stiprināšanā;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Latvijas Republikas ārkārtējai un pilnvarotajai vēstniecei Apvienotajos Arābu Emirātos Danai Goldfinčai par nozīmīgu ieguldījumu Ārlietu ministrijas uzdevumu īstenošanā pastiprinātas ģeopolitiskās nestabilitātes apstākļos, sekmējot Latvijas valstspiederīgo interešu aizstāvību;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Ārlietu ministrijas Konsulārā departamenta direktorei Agnesei Saliņai par nozīmīgu ieguldījumu Ārlietu ministrijas uzdevumu īstenošanā pastiprinātas ģeopolitiskās nestabilitātes apstākļos, sekmējot Latvijas valstspiederīgo interešu aizstāvību;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Ārlietu ministrijas Konsulārā departamenta Konsulārās palīdzības nodaļas vadītājai Sandrai Salmiņai-Šukei par nozīmīgu ieguldījumu Ārlietu ministrijas uzdevumu īstenošanā pastiprinātas ģeopolitiskās nestabilitātes apstākļos, sekmējot Latvijas valstspiederīgo interešu aizstāvību;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Kārļa universitātes (Prāgā) Filozofijas fakultātes Austrumeiropas studiju institūta Baltistikas katedras docentei, Masarika universitātes (Brno) Filozofijas fakultātes Valodniecības un baltistikas institūta valodas lektorei vēstures doktorei Kristīnei Vacekai-Antei par ieguldījumu latviešu valodas un kultūras popularizēšanā Čehijā, kā arī latviešu valodas kā svešvalodas apguves veicināšanā starptautiskā vidē;</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Izglītības kvalitātes valsts dienesta Kvalitātes nodrošināšanas departamenta direktora vietniekam Ivanam Jānim Mihailovam par nozīmīgu ieguldījumu izglītības sistēmas attīstībā;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Valsts izglītības attīstības aģentūras Valsts pārbaudījumu departamenta Valsts valodas prasmes pārbaudes nodaļas vadītājai Antai Lazarevai par izcilu ieguldījumu latviešu valodas apguves sekmēšanā un izglītībā;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Rīgas Jauno tehniķu centra interešu izglītības skolotājam Jurim Majoram par nozīmīgu ieguldījumu interešu izglītības, tostarp STEM jomas, attīstībā un minikāru sporta popularizēšanā;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Jānim Liepam par nozīmīgu ieguldījumu Latvijas kamaniņu sporta attīstībā, sportistu augsto sasniegumu veicināšanā un Latvijas tēla stiprināšanā pasaulē;</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biedrībai "Klubs "Māja"" par nozīmīgu ieguldījumu darbā ar jaunatni, sekmējot demokrātiskas, iekļaujošas un uz nākotni vērstas sabiedrības attīstību;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nodibinājumam "Baltijas Reģionālais fonds" par nozīmīgu ieguldījumu darbā ar jaunatni, sekmējot demokrātiskas, iekļaujošas un uz nākotni vērstas sabiedrības attīstību;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biedrības "Radi Vidi Pats" valdes priekšsēdētājam Staņislavam Babinam par nozīmīgu ieguldījumu darbā ar jaunatni, sekmējot demokrātiskas, iekļaujošas un uz nākotni vērstas sabiedrības attīstību;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Jaunatnes starptautisko programmu aģentūras Eiropas Savienības programmu departamenta direktorei Maijai Kolbergai par nozīmīgu ieguldījumu darbā ar jaunatni, sekmējot demokrātiskas, iekļaujošas un uz nākotni vērstas sabiedrības attīstību;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Daugavpils pilsētas Bērnu un jauniešu centra "Jaunība" direktorei Ainai Jansonei par nozīmīgu ieguldījumu interešu izglītības attīstībā un tās pieejamības sekmēšanā bērniem un jauniešiem;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Rīgas bērnu un jauniešu centra "Laimīte" direktorei Aivai Gorei par nozīmīgu ieguldījumu un pedagoģisko darbu interešu izglītības attīstībā un tās pieejamības sekmēšanā bērniem un jauniešiem;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Doloresai Leperei par nozīmīgu ieguldījumu un pedagoģisko darbu interešu izglītības attīstībā un tās pieejamības sekmēšanā Kurzemes reģionā un Latvijā;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Aijai Caunei par nozīmīgu ieguldījumu un pedagoģisko darbu interešu izglītības attīstībā un tās pieejamības sekmēšanā Latgales reģionā un Latvijā;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valsts sabiedrības ar ierobežotu atbildību "Paula Stradiņa klīniskā universitātes slimnīca" Latvijas Kardioloģijas centra vadītājam, kardiologam profesoram Andrejam Ērglim par izciliem sasniegumiem kardioloģijā, nozīmīgu ieguldījumu valsts līmeņa iniciatīvu īstenošanā un stratēģiska redzējuma veidošanā veselības nozares attīstībai;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valsts sabiedrības ar ierobežotu atbildību "Paula Stradiņa klīniskā universitātes slimnīca" Latvijas Kardioloģijas centra Sirds ķirurģijas centra vadītājam, sirds ķirurgam profesoram Pēterim Stradiņam par ieguldījumu veselības nozarē, metodiskā vadības centra kardioloģijā izveidē un sabiedrības informēšanā par veselību kā ikviena indivīda svarīgāko vērtību;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38.</w:t>
      </w:r>
      <w:r w:rsidR="00000000" w:rsidRPr="00000000" w:rsidDel="00000000">
        <w:rPr>
          <w:rtl w:val="0"/>
        </w:rPr>
        <w:t xml:space="preserve"> </w:t>
      </w:r>
      <w:r w:rsidR="00000000" w:rsidRPr="00000000" w:rsidDel="00000000">
        <w:rPr>
          <w:rtl w:val="0"/>
        </w:rPr>
        <w:t xml:space="preserve">sabiedrības ar ierobežotu atbildību "Rīgas Austrumu klīniskā universitātes slimnīca" stacionāra "Gaiļezers" Neiroķirurģijas nodaļas virsārstam, neiroķirurgam Kārlim Bicānam par izciliem sasniegumiem un nozīmīgu ieguldījumu neiroķirurģijas attīstībā Latvijā un veselības aprūpes pakalpojumu pilnveidošanā;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39.</w:t>
      </w:r>
      <w:r w:rsidR="00000000" w:rsidRPr="00000000" w:rsidDel="00000000">
        <w:rPr>
          <w:rtl w:val="0"/>
        </w:rPr>
        <w:t xml:space="preserve"> </w:t>
      </w:r>
      <w:r w:rsidR="00000000" w:rsidRPr="00000000" w:rsidDel="00000000">
        <w:rPr>
          <w:rtl w:val="0"/>
        </w:rPr>
        <w:t xml:space="preserve">"Barikādēm 35" pasākumu komunikācijas vadītājam, izstādes "Barikāžu 14 dienas un naktis" producentam Reinim Druvietim par ieguldījumu vēsturiskās atmiņas saglabāšanā, demokrātijas un tiesiskuma stiprināšanā, kā arī pilsoniskās sabiedrības attīstības veicināšanā;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40.</w:t>
      </w:r>
      <w:r w:rsidR="00000000" w:rsidRPr="00000000" w:rsidDel="00000000">
        <w:rPr>
          <w:rtl w:val="0"/>
        </w:rPr>
        <w:t xml:space="preserve"> </w:t>
      </w:r>
      <w:r w:rsidR="00000000" w:rsidRPr="00000000" w:rsidDel="00000000">
        <w:rPr>
          <w:rtl w:val="0"/>
        </w:rPr>
        <w:t xml:space="preserve">Tieslietu ministrijas valsts sekretāra vietniecei tiesu jautājumos Initai Ilgažai par nozīmīgu ieguldījumu Latvijas tieslietu un tiesu darba attīstībā, demokrātijas un tiesiskuma stiprināšanā;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valsts sabiedrības ar ierobežotu atbildību "Latvijas proves birojs" valdes priekšsēdētājam Pēteram Brangulim par nozīmīgu ieguldījumu valsts proves uzraudzības jomā;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valsts akciju sabiedrības "Valsts nekustamie īpašumi" Ārvalstu un robežu projektu daļas vadītājai Dacei Plotniecei par nozīmīgu ieguldījumu valsts ārējās sauszemes robežas infrastruktūras izbūvē;</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43.</w:t>
      </w:r>
      <w:r w:rsidR="00000000" w:rsidRPr="00000000" w:rsidDel="00000000">
        <w:rPr>
          <w:rtl w:val="0"/>
        </w:rPr>
        <w:t xml:space="preserve"> </w:t>
      </w:r>
      <w:r w:rsidR="00000000" w:rsidRPr="00000000" w:rsidDel="00000000">
        <w:rPr>
          <w:rtl w:val="0"/>
        </w:rPr>
        <w:t xml:space="preserve">akciju sabiedrības "Attīstības finanšu institūcija Altum" valdes loceklim Jēkabam Krieviņam par būtisku ieguldījumu Latvijas ekonomikas izaugsmē, īpaši uzņēmējdarbības un zemkopības nozares attīstībā, kā arī reģionu ekonomiskās aktivitātes stiprināšanā;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44.</w:t>
      </w:r>
      <w:r w:rsidR="00000000" w:rsidRPr="00000000" w:rsidDel="00000000">
        <w:rPr>
          <w:rtl w:val="0"/>
        </w:rPr>
        <w:t xml:space="preserve"> </w:t>
      </w:r>
      <w:r w:rsidR="00000000" w:rsidRPr="00000000" w:rsidDel="00000000">
        <w:rPr>
          <w:rtl w:val="0"/>
        </w:rPr>
        <w:t xml:space="preserve">Finanšu ministrijas valsts sekretāra vietniekam nodokļu, muitas un grāmatvedības jautājumos Ilmāram Šņucinam par nozīmīgu ieguldījumu valsts nodokļu politikas izstrādē.</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Ministru kabineta Atzinības rakstu R. Kronbergam, M. Priedniekam, A. Zaušam, R. Degro, M. Piroženokam pasniedz iekšlietu ministrs Rihards Kozlovskis, M. Svīrei, R. Meinertei, sabiedrībai ar ierobežotu atbildību "Starptautiskā Rakstnieku un tulkotāju māja", I. Klīdzējam, Latvijas Universitātes Literatūras, folkloras un mākslas institūtam, P. M. Dambim, A. Riņķei, I. Zemzarei, Mākslu izglītības kompetences centram "Liepājas Mūzikas, mākslas un dizaina vidusskola" – kultūras ministre Agnese Lāce, Pasaules Brīvo latviešu apvienībai, Eiropas Latviešu apvienībai, Amerikas Latviešu apvienībai, Latviešu apvienībai Austrālijā un Jaunzēlandē, Latviešu Nacionālajai apvienībai Kanādā, D. Goldfinčai, A. Saliņai, S. Salmiņai-Šukei – ārlietu ministre Baiba Braže, K. Vacekai-Antei, I. J. Mihailovam, A. Lazarevai, J. Majoram, J. Liepam, biedrībai "Klubs "Māja"", nodibinājumam "Baltijas Reģionālais fonds", S. Babinam, M. Kolbergai, A. Jansonei, A. Gorei, D. Leperei, A. Caunei – izglītības un zinātnes ministre Dace Melbārde, A. Ērglim, P. Stradiņam, K. Bicānam – veselības ministrs Hosams Abu Meri, R. Druvietim, I. Ilgažai – tieslietu ministre Inese Lībiņa-Egnere, P. Brangulim, D. Plotniecei, J. Krieviņam un I. Šņucinam – finanšu ministrs Arvils Ašeradens.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prezidentes vietā - tieslietu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Lībiņa-Egnere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26-TA-880</w:t>
    </w:r>
    <w:r>
      <w:br/>
    </w:r>
    <w:r w:rsidR="00000000" w:rsidRPr="00000000" w:rsidDel="00000000">
      <w:rPr>
        <w:rtl w:val="0"/>
      </w:rPr>
      <w:t xml:space="preserve">Izdrukāts 29.07.2026. 22.46 - 1.0.VK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26-TA-880</w:t>
    </w:r>
    <w:r>
      <w:br/>
    </w:r>
    <w:r w:rsidR="00000000" w:rsidRPr="00000000" w:rsidDel="00000000">
      <w:rPr>
        <w:rtl w:val="0"/>
      </w:rPr>
      <w:t xml:space="preserve">Izdrukāts 29.07.2026. 22.46 - 1.0.VK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rīkojuma_projekts_26-TA-880.docx</dc:title>
</cp:coreProperties>
</file>

<file path=docProps/custom.xml><?xml version="1.0" encoding="utf-8"?>
<Properties xmlns="http://schemas.openxmlformats.org/officeDocument/2006/custom-properties" xmlns:vt="http://schemas.openxmlformats.org/officeDocument/2006/docPropsVTypes"/>
</file>