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22. decembra noteikumos Nr. 756 "Kārtība, kādā sagatavo vispārējās valdības budžeta deficīta un parāda notifikāciju""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24-TA-1645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