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D94B" w14:textId="0D175CE6" w:rsidR="001F6DD6" w:rsidRPr="00EC2467" w:rsidRDefault="001F6DD6" w:rsidP="001F6D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6.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29105C9" w14:textId="77777777" w:rsidR="001F6DD6" w:rsidRPr="00EC2467" w:rsidRDefault="001F6DD6" w:rsidP="001F6DD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7097CD74" w14:textId="77777777" w:rsidR="001F6DD6" w:rsidRPr="00EC2467" w:rsidRDefault="001F6DD6" w:rsidP="001F6DD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AB1C864" w14:textId="77777777" w:rsidR="001F6DD6" w:rsidRPr="00FE5C2F" w:rsidRDefault="001F6DD6" w:rsidP="001F6D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1615182" w14:textId="77777777" w:rsidR="001F6DD6" w:rsidRPr="00FE5C2F" w:rsidRDefault="001F6DD6" w:rsidP="001F6D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AC3406B" w14:textId="6D80D65E" w:rsidR="006367A5" w:rsidRPr="009E7300" w:rsidRDefault="001F6DD6" w:rsidP="001F6DD6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en-GB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r w:rsidR="006367A5" w:rsidRPr="009E7300">
        <w:rPr>
          <w:rFonts w:ascii="Times New Roman" w:eastAsia="Times New Roman" w:hAnsi="Times New Roman" w:cs="Calibri"/>
          <w:sz w:val="28"/>
          <w:szCs w:val="28"/>
          <w:lang w:eastAsia="en-GB"/>
        </w:rPr>
        <w:t>16. pielikums</w:t>
      </w:r>
    </w:p>
    <w:p w14:paraId="5F8B3E48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7BE14232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2023. gada 18. aprīļa</w:t>
      </w:r>
    </w:p>
    <w:p w14:paraId="0BB5638A" w14:textId="77777777" w:rsidR="006367A5" w:rsidRPr="009E7300" w:rsidRDefault="006367A5" w:rsidP="002A48C7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9E7300">
        <w:rPr>
          <w:rFonts w:ascii="Times New Roman" w:eastAsia="Times New Roman" w:hAnsi="Times New Roman" w:cs="Calibri"/>
          <w:sz w:val="28"/>
          <w:lang w:eastAsia="en-GB"/>
        </w:rPr>
        <w:t>noteikumiem Nr. 198</w:t>
      </w:r>
    </w:p>
    <w:p w14:paraId="48B863D9" w14:textId="77777777" w:rsidR="006367A5" w:rsidRPr="009E7300" w:rsidRDefault="006367A5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p w14:paraId="0B889E64" w14:textId="400C0014" w:rsidR="00DD3A8F" w:rsidRPr="009E7300" w:rsidRDefault="00032F99" w:rsidP="002A48C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300">
        <w:rPr>
          <w:rFonts w:ascii="Times New Roman" w:hAnsi="Times New Roman" w:cs="Times New Roman"/>
          <w:b/>
          <w:sz w:val="28"/>
          <w:szCs w:val="28"/>
        </w:rPr>
        <w:t>Tiešo maksājumu indikatīvais atbalsta apmērs, plānotā vienības minimālā un maksimālā summa</w:t>
      </w:r>
    </w:p>
    <w:p w14:paraId="765B4610" w14:textId="77777777" w:rsidR="001C0E09" w:rsidRPr="009E7300" w:rsidRDefault="001C0E09" w:rsidP="002A48C7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lang w:eastAsia="en-GB"/>
        </w:rPr>
      </w:pPr>
    </w:p>
    <w:tbl>
      <w:tblPr>
        <w:tblW w:w="14626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6"/>
        <w:gridCol w:w="1644"/>
        <w:gridCol w:w="1644"/>
        <w:gridCol w:w="1644"/>
        <w:gridCol w:w="1644"/>
        <w:gridCol w:w="1644"/>
      </w:tblGrid>
      <w:tr w:rsidR="00E83B91" w:rsidRPr="009E7300" w14:paraId="2CD5CBB9" w14:textId="77777777" w:rsidTr="00116910">
        <w:trPr>
          <w:trHeight w:val="290"/>
        </w:trPr>
        <w:tc>
          <w:tcPr>
            <w:tcW w:w="6406" w:type="dxa"/>
            <w:shd w:val="clear" w:color="auto" w:fill="C0C0C0"/>
          </w:tcPr>
          <w:p w14:paraId="27ADD7F4" w14:textId="77777777" w:rsidR="00032F99" w:rsidRPr="009E7300" w:rsidRDefault="00032F99" w:rsidP="002A48C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C0C0C0"/>
          </w:tcPr>
          <w:p w14:paraId="534260C4" w14:textId="2A04B5A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48710BA" w14:textId="0BC3E95B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3C997B06" w14:textId="3DD38413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67116BA5" w14:textId="51AF133C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  <w:tc>
          <w:tcPr>
            <w:tcW w:w="1644" w:type="dxa"/>
            <w:shd w:val="clear" w:color="auto" w:fill="C0C0C0"/>
          </w:tcPr>
          <w:p w14:paraId="225B8A4F" w14:textId="1138A485" w:rsidR="00032F99" w:rsidRPr="009E7300" w:rsidRDefault="00032F99" w:rsidP="002A48C7">
            <w:pPr>
              <w:spacing w:before="60" w:after="6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81011B" w:rsidRPr="009E73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3A8F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gads</w:t>
            </w:r>
          </w:p>
        </w:tc>
      </w:tr>
      <w:tr w:rsidR="00E83B91" w:rsidRPr="009E7300" w14:paraId="372CE0ED" w14:textId="77777777" w:rsidTr="00116910">
        <w:trPr>
          <w:trHeight w:val="337"/>
        </w:trPr>
        <w:tc>
          <w:tcPr>
            <w:tcW w:w="6406" w:type="dxa"/>
            <w:shd w:val="clear" w:color="auto" w:fill="EFEFEF"/>
          </w:tcPr>
          <w:p w14:paraId="20F53593" w14:textId="77777777" w:rsidR="00032F99" w:rsidRPr="009E7300" w:rsidRDefault="00032F99" w:rsidP="002A48C7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ienākumu pamatatbalsts</w:t>
            </w:r>
          </w:p>
        </w:tc>
        <w:tc>
          <w:tcPr>
            <w:tcW w:w="1644" w:type="dxa"/>
            <w:shd w:val="clear" w:color="auto" w:fill="EFEFEF"/>
          </w:tcPr>
          <w:p w14:paraId="7A15192C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73A5D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AE28DB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24E26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F5CD38E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83B91" w:rsidRPr="009E7300" w14:paraId="1B88F6FC" w14:textId="77777777" w:rsidTr="00116910">
        <w:trPr>
          <w:trHeight w:val="243"/>
        </w:trPr>
        <w:tc>
          <w:tcPr>
            <w:tcW w:w="6406" w:type="dxa"/>
            <w:shd w:val="clear" w:color="auto" w:fill="EFEFEF"/>
          </w:tcPr>
          <w:p w14:paraId="4FBDC4FB" w14:textId="77777777" w:rsidR="00032F99" w:rsidRPr="009E7300" w:rsidRDefault="00032F99" w:rsidP="00B956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1.1. Ilgtspēju sekmējoša ienākumu pamatatbalsta pamatlikme</w:t>
            </w:r>
          </w:p>
        </w:tc>
        <w:tc>
          <w:tcPr>
            <w:tcW w:w="1644" w:type="dxa"/>
            <w:shd w:val="clear" w:color="auto" w:fill="EFEFEF"/>
          </w:tcPr>
          <w:p w14:paraId="3E3AA5B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F3C008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41AE45A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6B70479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35D24" w14:textId="77777777" w:rsidR="00032F99" w:rsidRPr="009E7300" w:rsidRDefault="00032F99" w:rsidP="002A48C7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3B91" w:rsidRPr="009E7300" w14:paraId="40E9876E" w14:textId="77777777" w:rsidTr="002A48C7">
        <w:trPr>
          <w:trHeight w:val="183"/>
        </w:trPr>
        <w:tc>
          <w:tcPr>
            <w:tcW w:w="6406" w:type="dxa"/>
          </w:tcPr>
          <w:p w14:paraId="7077F145" w14:textId="77777777" w:rsidR="00032F99" w:rsidRPr="009E7300" w:rsidRDefault="00032F99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C819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87,70</w:t>
            </w:r>
          </w:p>
        </w:tc>
        <w:tc>
          <w:tcPr>
            <w:tcW w:w="1644" w:type="dxa"/>
          </w:tcPr>
          <w:p w14:paraId="0F5C2D7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87,57</w:t>
            </w:r>
          </w:p>
        </w:tc>
        <w:tc>
          <w:tcPr>
            <w:tcW w:w="1644" w:type="dxa"/>
          </w:tcPr>
          <w:p w14:paraId="5E481108" w14:textId="044DEE73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</w:t>
            </w:r>
            <w:r w:rsidR="004B1D0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44" w:type="dxa"/>
          </w:tcPr>
          <w:p w14:paraId="0DC2369A" w14:textId="3CC1561F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="004B1D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44" w:type="dxa"/>
          </w:tcPr>
          <w:p w14:paraId="6EB56B7D" w14:textId="6011A5E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</w:t>
            </w:r>
            <w:r w:rsidR="004B1D0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E83B91" w:rsidRPr="009E7300" w14:paraId="22B82320" w14:textId="77777777" w:rsidTr="002A48C7">
        <w:trPr>
          <w:trHeight w:val="183"/>
        </w:trPr>
        <w:tc>
          <w:tcPr>
            <w:tcW w:w="6406" w:type="dxa"/>
          </w:tcPr>
          <w:p w14:paraId="59FD6BE3" w14:textId="468B4EC4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minimālā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20D70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8E51EA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58D5A59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73F53AD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79CCF1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E83B91" w:rsidRPr="009E7300" w14:paraId="44F91A7C" w14:textId="77777777" w:rsidTr="002A48C7">
        <w:trPr>
          <w:trHeight w:val="183"/>
        </w:trPr>
        <w:tc>
          <w:tcPr>
            <w:tcW w:w="6406" w:type="dxa"/>
          </w:tcPr>
          <w:p w14:paraId="0D2859EB" w14:textId="2A5BBB7B" w:rsidR="00032F99" w:rsidRPr="009E7300" w:rsidRDefault="00736160" w:rsidP="002A48C7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Plānotā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vienības maksimālā summa, </w:t>
            </w:r>
            <w:r w:rsidR="00427546"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  <w:r w:rsidR="00032F99"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0E574C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137F1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7A265B07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  <w:tc>
          <w:tcPr>
            <w:tcW w:w="1644" w:type="dxa"/>
          </w:tcPr>
          <w:p w14:paraId="2C7F124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106,00</w:t>
            </w:r>
          </w:p>
        </w:tc>
        <w:tc>
          <w:tcPr>
            <w:tcW w:w="1644" w:type="dxa"/>
          </w:tcPr>
          <w:p w14:paraId="21EE106E" w14:textId="77777777" w:rsidR="00032F99" w:rsidRPr="009E7300" w:rsidRDefault="00032F99" w:rsidP="002A48C7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114,00</w:t>
            </w:r>
          </w:p>
        </w:tc>
      </w:tr>
      <w:tr w:rsidR="007D06C2" w:rsidRPr="009E7300" w14:paraId="5A4B8AD5" w14:textId="77777777" w:rsidTr="007D06C2">
        <w:trPr>
          <w:trHeight w:val="183"/>
        </w:trPr>
        <w:tc>
          <w:tcPr>
            <w:tcW w:w="6406" w:type="dxa"/>
          </w:tcPr>
          <w:p w14:paraId="2379EEAD" w14:textId="01EC083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7C61E58" w14:textId="5703098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98 336 331,00</w:t>
            </w:r>
          </w:p>
        </w:tc>
        <w:tc>
          <w:tcPr>
            <w:tcW w:w="1644" w:type="dxa"/>
          </w:tcPr>
          <w:p w14:paraId="2686D1FD" w14:textId="00C4C6D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98 557 173,00</w:t>
            </w:r>
          </w:p>
        </w:tc>
        <w:tc>
          <w:tcPr>
            <w:tcW w:w="1644" w:type="dxa"/>
            <w:vAlign w:val="center"/>
          </w:tcPr>
          <w:p w14:paraId="647E3012" w14:textId="66AB781C" w:rsidR="007D06C2" w:rsidRDefault="007D06C2" w:rsidP="007D06C2">
            <w:pPr>
              <w:spacing w:after="0"/>
              <w:ind w:right="113"/>
              <w:jc w:val="right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7D06C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98 978 471,</w:t>
            </w:r>
            <w:r w:rsidR="0098067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00</w:t>
            </w:r>
          </w:p>
          <w:p w14:paraId="1D329D58" w14:textId="20168A2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FB8D35D" w14:textId="02652FC4" w:rsidR="00134F13" w:rsidRDefault="00134F13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4F13">
              <w:rPr>
                <w:rFonts w:ascii="Times New Roman" w:hAnsi="Times New Roman" w:cs="Times New Roman"/>
                <w:sz w:val="24"/>
                <w:szCs w:val="24"/>
              </w:rPr>
              <w:t>99 884</w:t>
            </w:r>
            <w:r w:rsidR="00822C0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34F13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22C0F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  <w:p w14:paraId="39CB08EB" w14:textId="242E826F" w:rsidR="007D06C2" w:rsidRPr="00134F13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644" w:type="dxa"/>
          </w:tcPr>
          <w:p w14:paraId="3E99E675" w14:textId="243CE56C" w:rsidR="005F6F1B" w:rsidRPr="005F6F1B" w:rsidRDefault="005F6F1B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F6F1B">
              <w:rPr>
                <w:rFonts w:ascii="Times New Roman" w:hAnsi="Times New Roman" w:cs="Times New Roman"/>
                <w:sz w:val="24"/>
                <w:szCs w:val="24"/>
              </w:rPr>
              <w:t>108 070</w:t>
            </w:r>
            <w:r w:rsidR="007679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6F1B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67930">
              <w:rPr>
                <w:rFonts w:ascii="Times New Roman" w:hAnsi="Times New Roman" w:cs="Times New Roman"/>
                <w:sz w:val="24"/>
                <w:szCs w:val="24"/>
              </w:rPr>
              <w:t>6,00</w:t>
            </w:r>
          </w:p>
          <w:p w14:paraId="3D21F1F1" w14:textId="274E91D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0B3754C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F19F6E1" w14:textId="77777777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1.2. Ilgtspēju sekmējošais ienākumu pamatatbalsts novados ar īpašiem apstākļiem</w:t>
            </w:r>
          </w:p>
        </w:tc>
        <w:tc>
          <w:tcPr>
            <w:tcW w:w="1644" w:type="dxa"/>
            <w:shd w:val="clear" w:color="auto" w:fill="EFEFEF"/>
          </w:tcPr>
          <w:p w14:paraId="4220E5F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23E2F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2C7FA13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D16F8B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9B0DA4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6C2" w:rsidRPr="009E7300" w14:paraId="4EB5E509" w14:textId="77777777" w:rsidTr="002A48C7">
        <w:trPr>
          <w:trHeight w:val="183"/>
        </w:trPr>
        <w:tc>
          <w:tcPr>
            <w:tcW w:w="6406" w:type="dxa"/>
          </w:tcPr>
          <w:p w14:paraId="7FA7965C" w14:textId="2A91760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B4038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97,70</w:t>
            </w:r>
          </w:p>
        </w:tc>
        <w:tc>
          <w:tcPr>
            <w:tcW w:w="1644" w:type="dxa"/>
          </w:tcPr>
          <w:p w14:paraId="49C9BC4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97,57</w:t>
            </w:r>
          </w:p>
        </w:tc>
        <w:tc>
          <w:tcPr>
            <w:tcW w:w="1644" w:type="dxa"/>
          </w:tcPr>
          <w:p w14:paraId="5B48BB52" w14:textId="0C3D19A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97,6</w:t>
            </w:r>
            <w:r w:rsidR="007D6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44" w:type="dxa"/>
          </w:tcPr>
          <w:p w14:paraId="1047163A" w14:textId="1F0DF8E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 w:rsidR="00BA50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44" w:type="dxa"/>
          </w:tcPr>
          <w:p w14:paraId="122C75F5" w14:textId="7611A81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</w:t>
            </w:r>
            <w:r w:rsidR="00EA5E0C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  <w:tr w:rsidR="007D06C2" w:rsidRPr="009E7300" w14:paraId="325BFC84" w14:textId="77777777" w:rsidTr="002A48C7">
        <w:trPr>
          <w:trHeight w:val="183"/>
        </w:trPr>
        <w:tc>
          <w:tcPr>
            <w:tcW w:w="6406" w:type="dxa"/>
          </w:tcPr>
          <w:p w14:paraId="33206A7B" w14:textId="185B3F7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A1AC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3E70FB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0F6FB18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78,00</w:t>
            </w:r>
          </w:p>
        </w:tc>
        <w:tc>
          <w:tcPr>
            <w:tcW w:w="1644" w:type="dxa"/>
          </w:tcPr>
          <w:p w14:paraId="4AFA8FA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79,00</w:t>
            </w:r>
          </w:p>
        </w:tc>
        <w:tc>
          <w:tcPr>
            <w:tcW w:w="1644" w:type="dxa"/>
          </w:tcPr>
          <w:p w14:paraId="09663DC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84,00</w:t>
            </w:r>
          </w:p>
        </w:tc>
      </w:tr>
      <w:tr w:rsidR="007D06C2" w:rsidRPr="009E7300" w14:paraId="7A4D5680" w14:textId="77777777" w:rsidTr="002A48C7">
        <w:trPr>
          <w:trHeight w:val="183"/>
        </w:trPr>
        <w:tc>
          <w:tcPr>
            <w:tcW w:w="6406" w:type="dxa"/>
          </w:tcPr>
          <w:p w14:paraId="0DF320E8" w14:textId="1000A55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3422C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5CB83B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22BED5B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117,00</w:t>
            </w:r>
          </w:p>
        </w:tc>
        <w:tc>
          <w:tcPr>
            <w:tcW w:w="1644" w:type="dxa"/>
          </w:tcPr>
          <w:p w14:paraId="0E18AAF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644" w:type="dxa"/>
          </w:tcPr>
          <w:p w14:paraId="63637A0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</w:tr>
      <w:tr w:rsidR="007D06C2" w:rsidRPr="009E7300" w14:paraId="78499688" w14:textId="77777777" w:rsidTr="002A48C7">
        <w:trPr>
          <w:trHeight w:val="183"/>
        </w:trPr>
        <w:tc>
          <w:tcPr>
            <w:tcW w:w="6406" w:type="dxa"/>
          </w:tcPr>
          <w:p w14:paraId="03FC654A" w14:textId="7D0955A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4C673DF" w14:textId="4DC9D75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60 757 170,00</w:t>
            </w:r>
          </w:p>
        </w:tc>
        <w:tc>
          <w:tcPr>
            <w:tcW w:w="1644" w:type="dxa"/>
          </w:tcPr>
          <w:p w14:paraId="4C57D707" w14:textId="068A06D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60 906 705,00</w:t>
            </w:r>
          </w:p>
        </w:tc>
        <w:tc>
          <w:tcPr>
            <w:tcW w:w="1644" w:type="dxa"/>
          </w:tcPr>
          <w:p w14:paraId="06C3C770" w14:textId="0C2985D8" w:rsidR="008D175A" w:rsidRDefault="008D175A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186C">
              <w:rPr>
                <w:rFonts w:ascii="Times New Roman" w:hAnsi="Times New Roman" w:cs="Times New Roman"/>
                <w:sz w:val="24"/>
                <w:szCs w:val="24"/>
              </w:rPr>
              <w:t>785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775B7CF6" w14:textId="1E69E707" w:rsidR="007D06C2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0F70A" w14:textId="439588BA" w:rsidR="008D175A" w:rsidRPr="009E7300" w:rsidRDefault="008D175A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E279F48" w14:textId="12B37689" w:rsidR="00767930" w:rsidRDefault="00767930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793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67930">
              <w:rPr>
                <w:rFonts w:ascii="Times New Roman" w:hAnsi="Times New Roman" w:cs="Times New Roman"/>
                <w:sz w:val="24"/>
                <w:szCs w:val="24"/>
              </w:rPr>
              <w:t>701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930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3172301F" w14:textId="5FD0B06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DDFE551" w14:textId="77777777" w:rsidR="009D40CD" w:rsidRDefault="009D40C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D40CD">
              <w:rPr>
                <w:rFonts w:ascii="Times New Roman" w:hAnsi="Times New Roman" w:cs="Times New Roman"/>
                <w:sz w:val="24"/>
                <w:szCs w:val="24"/>
              </w:rPr>
              <w:t>66 288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40CD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14:paraId="04ACE7E9" w14:textId="640CA72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4252A2B" w14:textId="77777777" w:rsidTr="00116910">
        <w:trPr>
          <w:trHeight w:val="275"/>
        </w:trPr>
        <w:tc>
          <w:tcPr>
            <w:tcW w:w="6406" w:type="dxa"/>
            <w:shd w:val="clear" w:color="auto" w:fill="EFEFEF"/>
          </w:tcPr>
          <w:p w14:paraId="3A20C4C9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 Maksājums mazajiem lauksaimniekiem</w:t>
            </w:r>
          </w:p>
        </w:tc>
        <w:tc>
          <w:tcPr>
            <w:tcW w:w="1644" w:type="dxa"/>
            <w:shd w:val="clear" w:color="auto" w:fill="EFEFEF"/>
          </w:tcPr>
          <w:p w14:paraId="162A23B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A9155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5BAF3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F01C32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1A8CF4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A37468E" w14:textId="77777777" w:rsidTr="002A48C7">
        <w:trPr>
          <w:trHeight w:val="183"/>
        </w:trPr>
        <w:tc>
          <w:tcPr>
            <w:tcW w:w="6406" w:type="dxa"/>
          </w:tcPr>
          <w:p w14:paraId="10CF76C3" w14:textId="5098A56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/saimniec.</w:t>
            </w:r>
          </w:p>
        </w:tc>
        <w:tc>
          <w:tcPr>
            <w:tcW w:w="1644" w:type="dxa"/>
          </w:tcPr>
          <w:p w14:paraId="020BC0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17ED67A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09AE417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7D1274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644" w:type="dxa"/>
          </w:tcPr>
          <w:p w14:paraId="4801DA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7D06C2" w:rsidRPr="009E7300" w14:paraId="0A180C06" w14:textId="77777777" w:rsidTr="002A48C7">
        <w:trPr>
          <w:trHeight w:val="183"/>
        </w:trPr>
        <w:tc>
          <w:tcPr>
            <w:tcW w:w="6406" w:type="dxa"/>
          </w:tcPr>
          <w:p w14:paraId="059A7461" w14:textId="0B0E893C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16F68F6" w14:textId="2B4D457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7 745 500,00</w:t>
            </w:r>
          </w:p>
        </w:tc>
        <w:tc>
          <w:tcPr>
            <w:tcW w:w="1644" w:type="dxa"/>
          </w:tcPr>
          <w:p w14:paraId="7A1A4FEC" w14:textId="013238E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7 690 000,00</w:t>
            </w:r>
          </w:p>
        </w:tc>
        <w:tc>
          <w:tcPr>
            <w:tcW w:w="1644" w:type="dxa"/>
          </w:tcPr>
          <w:p w14:paraId="5E791787" w14:textId="573AE34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7 582 000,00</w:t>
            </w:r>
          </w:p>
        </w:tc>
        <w:tc>
          <w:tcPr>
            <w:tcW w:w="1644" w:type="dxa"/>
          </w:tcPr>
          <w:p w14:paraId="66888D8D" w14:textId="25414A7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7 503 000,00</w:t>
            </w:r>
          </w:p>
        </w:tc>
        <w:tc>
          <w:tcPr>
            <w:tcW w:w="1644" w:type="dxa"/>
          </w:tcPr>
          <w:p w14:paraId="1FAB4F90" w14:textId="0C3FEF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7 184 000,00</w:t>
            </w:r>
          </w:p>
        </w:tc>
      </w:tr>
      <w:tr w:rsidR="007D06C2" w:rsidRPr="009E7300" w14:paraId="4361724A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57920B4F" w14:textId="77777777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Ilgtspēju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sekmējošais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pārdalošais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</w:p>
        </w:tc>
        <w:tc>
          <w:tcPr>
            <w:tcW w:w="1644" w:type="dxa"/>
            <w:shd w:val="clear" w:color="auto" w:fill="EFEFEF"/>
          </w:tcPr>
          <w:p w14:paraId="18C8BA5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A1002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90D27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CE7967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B85497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06C2" w:rsidRPr="009E7300" w14:paraId="331D45C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0C6A631E" w14:textId="33E0EBB6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2.1.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(&gt; 3 līdz 30 hektāriem)</w:t>
            </w:r>
          </w:p>
        </w:tc>
        <w:tc>
          <w:tcPr>
            <w:tcW w:w="1644" w:type="dxa"/>
            <w:shd w:val="clear" w:color="auto" w:fill="EFEFEF"/>
          </w:tcPr>
          <w:p w14:paraId="68692E64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25B0E2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EFF9FE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A7080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5ED13C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1AA15DF" w14:textId="77777777" w:rsidTr="002A48C7">
        <w:trPr>
          <w:trHeight w:val="183"/>
        </w:trPr>
        <w:tc>
          <w:tcPr>
            <w:tcW w:w="6406" w:type="dxa"/>
          </w:tcPr>
          <w:p w14:paraId="050A1CB7" w14:textId="5B9024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C47E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53,25</w:t>
            </w:r>
          </w:p>
        </w:tc>
        <w:tc>
          <w:tcPr>
            <w:tcW w:w="1644" w:type="dxa"/>
          </w:tcPr>
          <w:p w14:paraId="3C5F8E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54,23</w:t>
            </w:r>
          </w:p>
        </w:tc>
        <w:tc>
          <w:tcPr>
            <w:tcW w:w="1644" w:type="dxa"/>
          </w:tcPr>
          <w:p w14:paraId="38F0BB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55,20</w:t>
            </w:r>
          </w:p>
        </w:tc>
        <w:tc>
          <w:tcPr>
            <w:tcW w:w="1644" w:type="dxa"/>
          </w:tcPr>
          <w:p w14:paraId="064834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56,16</w:t>
            </w:r>
          </w:p>
        </w:tc>
        <w:tc>
          <w:tcPr>
            <w:tcW w:w="1644" w:type="dxa"/>
          </w:tcPr>
          <w:p w14:paraId="1B1076C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61,13</w:t>
            </w:r>
          </w:p>
        </w:tc>
      </w:tr>
      <w:tr w:rsidR="007D06C2" w:rsidRPr="009E7300" w14:paraId="06ABC5C9" w14:textId="77777777" w:rsidTr="002A48C7">
        <w:trPr>
          <w:trHeight w:val="183"/>
        </w:trPr>
        <w:tc>
          <w:tcPr>
            <w:tcW w:w="6406" w:type="dxa"/>
          </w:tcPr>
          <w:p w14:paraId="5515FAD4" w14:textId="19FDE47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4489A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2B61C86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6152C1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3EDB3A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B7305A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7D06C2" w:rsidRPr="009E7300" w14:paraId="50538B24" w14:textId="77777777" w:rsidTr="002A48C7">
        <w:trPr>
          <w:trHeight w:val="183"/>
        </w:trPr>
        <w:tc>
          <w:tcPr>
            <w:tcW w:w="6406" w:type="dxa"/>
          </w:tcPr>
          <w:p w14:paraId="06CF70D6" w14:textId="6ADD7C5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F2879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64,00</w:t>
            </w:r>
          </w:p>
        </w:tc>
        <w:tc>
          <w:tcPr>
            <w:tcW w:w="1644" w:type="dxa"/>
          </w:tcPr>
          <w:p w14:paraId="2ED50F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EB2292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66,00</w:t>
            </w:r>
          </w:p>
        </w:tc>
        <w:tc>
          <w:tcPr>
            <w:tcW w:w="1644" w:type="dxa"/>
          </w:tcPr>
          <w:p w14:paraId="53E262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67,00</w:t>
            </w:r>
          </w:p>
        </w:tc>
        <w:tc>
          <w:tcPr>
            <w:tcW w:w="1644" w:type="dxa"/>
          </w:tcPr>
          <w:p w14:paraId="2ED8DAE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73,00</w:t>
            </w:r>
          </w:p>
        </w:tc>
      </w:tr>
      <w:tr w:rsidR="007D06C2" w:rsidRPr="009E7300" w14:paraId="5E4AD103" w14:textId="77777777" w:rsidTr="002A48C7">
        <w:trPr>
          <w:trHeight w:val="183"/>
        </w:trPr>
        <w:tc>
          <w:tcPr>
            <w:tcW w:w="6406" w:type="dxa"/>
          </w:tcPr>
          <w:p w14:paraId="300DC423" w14:textId="6B457B7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B2A4750" w14:textId="7E1E52E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25 015 725,00</w:t>
            </w:r>
          </w:p>
        </w:tc>
        <w:tc>
          <w:tcPr>
            <w:tcW w:w="1644" w:type="dxa"/>
          </w:tcPr>
          <w:p w14:paraId="3FFE7E50" w14:textId="6607638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25 478 191,00</w:t>
            </w:r>
          </w:p>
        </w:tc>
        <w:tc>
          <w:tcPr>
            <w:tcW w:w="1644" w:type="dxa"/>
          </w:tcPr>
          <w:p w14:paraId="21408A06" w14:textId="48A8FC5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25 937 439,00</w:t>
            </w:r>
          </w:p>
        </w:tc>
        <w:tc>
          <w:tcPr>
            <w:tcW w:w="1644" w:type="dxa"/>
          </w:tcPr>
          <w:p w14:paraId="43FBBC2E" w14:textId="438415E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26 390 674,00</w:t>
            </w:r>
          </w:p>
        </w:tc>
        <w:tc>
          <w:tcPr>
            <w:tcW w:w="1644" w:type="dxa"/>
          </w:tcPr>
          <w:p w14:paraId="2B6F0CCD" w14:textId="4AB4BE4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28 733 679,00</w:t>
            </w:r>
          </w:p>
        </w:tc>
      </w:tr>
      <w:tr w:rsidR="007D06C2" w:rsidRPr="009E7300" w14:paraId="15F0FBC7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741574C" w14:textId="453FC183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2.2. Ilgtspēju sekmējošais pārdalošais ienākumu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(&gt; 30 līdz 100 hektāriem)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0BEFE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A33E4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3BFDC7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79F86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C3C72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58AAB491" w14:textId="77777777" w:rsidTr="002A48C7">
        <w:trPr>
          <w:trHeight w:val="183"/>
        </w:trPr>
        <w:tc>
          <w:tcPr>
            <w:tcW w:w="6406" w:type="dxa"/>
          </w:tcPr>
          <w:p w14:paraId="58F7AF99" w14:textId="7C3B1DB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118642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12,52</w:t>
            </w:r>
          </w:p>
        </w:tc>
        <w:tc>
          <w:tcPr>
            <w:tcW w:w="1644" w:type="dxa"/>
          </w:tcPr>
          <w:p w14:paraId="0FC762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12,40</w:t>
            </w:r>
          </w:p>
        </w:tc>
        <w:tc>
          <w:tcPr>
            <w:tcW w:w="1644" w:type="dxa"/>
          </w:tcPr>
          <w:p w14:paraId="6F0B0D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16101A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  <w:tc>
          <w:tcPr>
            <w:tcW w:w="1644" w:type="dxa"/>
          </w:tcPr>
          <w:p w14:paraId="02C4F2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12,30</w:t>
            </w:r>
          </w:p>
        </w:tc>
      </w:tr>
      <w:tr w:rsidR="007D06C2" w:rsidRPr="009E7300" w14:paraId="6CC3626F" w14:textId="77777777" w:rsidTr="002A48C7">
        <w:trPr>
          <w:trHeight w:val="183"/>
        </w:trPr>
        <w:tc>
          <w:tcPr>
            <w:tcW w:w="6406" w:type="dxa"/>
          </w:tcPr>
          <w:p w14:paraId="27DE04A8" w14:textId="4BF77E6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6573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4E139B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6131F37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5455C6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644" w:type="dxa"/>
          </w:tcPr>
          <w:p w14:paraId="79AC94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7D06C2" w:rsidRPr="009E7300" w14:paraId="54D3BCCB" w14:textId="77777777" w:rsidTr="002A48C7">
        <w:trPr>
          <w:trHeight w:val="183"/>
        </w:trPr>
        <w:tc>
          <w:tcPr>
            <w:tcW w:w="6406" w:type="dxa"/>
          </w:tcPr>
          <w:p w14:paraId="1EA42959" w14:textId="6529492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AD2F9E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2AC9B9B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E7183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1798FBA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2FB114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7D06C2" w:rsidRPr="009E7300" w14:paraId="4A79941C" w14:textId="77777777" w:rsidTr="002A48C7">
        <w:trPr>
          <w:trHeight w:val="183"/>
        </w:trPr>
        <w:tc>
          <w:tcPr>
            <w:tcW w:w="6406" w:type="dxa"/>
          </w:tcPr>
          <w:p w14:paraId="59FEA152" w14:textId="27CA3AC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87F9E02" w14:textId="2F7951C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4 485 581,00</w:t>
            </w:r>
          </w:p>
        </w:tc>
        <w:tc>
          <w:tcPr>
            <w:tcW w:w="1644" w:type="dxa"/>
          </w:tcPr>
          <w:p w14:paraId="72DD76AF" w14:textId="4F9743A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4 442 588,00</w:t>
            </w:r>
          </w:p>
        </w:tc>
        <w:tc>
          <w:tcPr>
            <w:tcW w:w="1644" w:type="dxa"/>
          </w:tcPr>
          <w:p w14:paraId="351F0E1D" w14:textId="143DBA3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4 406 761,00</w:t>
            </w:r>
          </w:p>
        </w:tc>
        <w:tc>
          <w:tcPr>
            <w:tcW w:w="1644" w:type="dxa"/>
          </w:tcPr>
          <w:p w14:paraId="036D2FCD" w14:textId="27A3202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4 406 761,00</w:t>
            </w:r>
          </w:p>
        </w:tc>
        <w:tc>
          <w:tcPr>
            <w:tcW w:w="1644" w:type="dxa"/>
          </w:tcPr>
          <w:p w14:paraId="0ECF86F8" w14:textId="21B6FAF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4 406 761,00</w:t>
            </w:r>
          </w:p>
        </w:tc>
      </w:tr>
      <w:tr w:rsidR="007D06C2" w:rsidRPr="009E7300" w14:paraId="0FF5AF9F" w14:textId="77777777" w:rsidTr="00116910">
        <w:trPr>
          <w:trHeight w:val="259"/>
        </w:trPr>
        <w:tc>
          <w:tcPr>
            <w:tcW w:w="6406" w:type="dxa"/>
            <w:shd w:val="clear" w:color="auto" w:fill="EFEFEF"/>
          </w:tcPr>
          <w:p w14:paraId="3533E2F8" w14:textId="77777777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Ienākumu </w:t>
            </w:r>
            <w:r w:rsidRPr="009E730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papildatbalsts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gados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jauniem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lauksaimniekiem</w:t>
            </w:r>
          </w:p>
        </w:tc>
        <w:tc>
          <w:tcPr>
            <w:tcW w:w="1644" w:type="dxa"/>
            <w:shd w:val="clear" w:color="auto" w:fill="EFEFEF"/>
          </w:tcPr>
          <w:p w14:paraId="2297140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8E8BC9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96E6F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F272E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D2FDB1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06C2" w:rsidRPr="009E7300" w14:paraId="6ECF6749" w14:textId="77777777" w:rsidTr="002A48C7">
        <w:trPr>
          <w:trHeight w:val="183"/>
        </w:trPr>
        <w:tc>
          <w:tcPr>
            <w:tcW w:w="6406" w:type="dxa"/>
          </w:tcPr>
          <w:p w14:paraId="5F5F1032" w14:textId="143E1E3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CFD392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34,96</w:t>
            </w:r>
          </w:p>
        </w:tc>
        <w:tc>
          <w:tcPr>
            <w:tcW w:w="1644" w:type="dxa"/>
          </w:tcPr>
          <w:p w14:paraId="7986C26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35,38</w:t>
            </w:r>
          </w:p>
        </w:tc>
        <w:tc>
          <w:tcPr>
            <w:tcW w:w="1644" w:type="dxa"/>
          </w:tcPr>
          <w:p w14:paraId="41DD6B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37,05</w:t>
            </w:r>
          </w:p>
        </w:tc>
        <w:tc>
          <w:tcPr>
            <w:tcW w:w="1644" w:type="dxa"/>
          </w:tcPr>
          <w:p w14:paraId="66768A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39,59</w:t>
            </w:r>
          </w:p>
        </w:tc>
        <w:tc>
          <w:tcPr>
            <w:tcW w:w="1644" w:type="dxa"/>
          </w:tcPr>
          <w:p w14:paraId="6CA0C5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44,64</w:t>
            </w:r>
          </w:p>
        </w:tc>
      </w:tr>
      <w:tr w:rsidR="007D06C2" w:rsidRPr="009E7300" w14:paraId="299BDFCC" w14:textId="77777777" w:rsidTr="002A48C7">
        <w:trPr>
          <w:trHeight w:val="183"/>
        </w:trPr>
        <w:tc>
          <w:tcPr>
            <w:tcW w:w="6406" w:type="dxa"/>
          </w:tcPr>
          <w:p w14:paraId="25BA4432" w14:textId="7BDF8CE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5D7028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48A24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644" w:type="dxa"/>
          </w:tcPr>
          <w:p w14:paraId="52A098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644" w:type="dxa"/>
          </w:tcPr>
          <w:p w14:paraId="7604C6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32,00</w:t>
            </w:r>
          </w:p>
        </w:tc>
        <w:tc>
          <w:tcPr>
            <w:tcW w:w="1644" w:type="dxa"/>
          </w:tcPr>
          <w:p w14:paraId="302F820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36,00</w:t>
            </w:r>
          </w:p>
        </w:tc>
      </w:tr>
      <w:tr w:rsidR="007D06C2" w:rsidRPr="009E7300" w14:paraId="15F4CFBC" w14:textId="77777777" w:rsidTr="002A48C7">
        <w:trPr>
          <w:trHeight w:val="183"/>
        </w:trPr>
        <w:tc>
          <w:tcPr>
            <w:tcW w:w="6406" w:type="dxa"/>
          </w:tcPr>
          <w:p w14:paraId="5BE550C0" w14:textId="7874DC8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757C6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4D565E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42,00</w:t>
            </w:r>
          </w:p>
        </w:tc>
        <w:tc>
          <w:tcPr>
            <w:tcW w:w="1644" w:type="dxa"/>
          </w:tcPr>
          <w:p w14:paraId="057CFC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44,00</w:t>
            </w:r>
          </w:p>
        </w:tc>
        <w:tc>
          <w:tcPr>
            <w:tcW w:w="1644" w:type="dxa"/>
          </w:tcPr>
          <w:p w14:paraId="26F49E6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48,00</w:t>
            </w:r>
          </w:p>
        </w:tc>
        <w:tc>
          <w:tcPr>
            <w:tcW w:w="1644" w:type="dxa"/>
          </w:tcPr>
          <w:p w14:paraId="116CCCA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7D06C2" w:rsidRPr="009E7300" w14:paraId="15C98081" w14:textId="77777777" w:rsidTr="002A48C7">
        <w:trPr>
          <w:trHeight w:val="183"/>
        </w:trPr>
        <w:tc>
          <w:tcPr>
            <w:tcW w:w="6406" w:type="dxa"/>
            <w:tcBorders>
              <w:bottom w:val="single" w:sz="4" w:space="0" w:color="auto"/>
            </w:tcBorders>
          </w:tcPr>
          <w:p w14:paraId="6BD20C54" w14:textId="4A1C263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742FD2B8" w14:textId="27ED391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2 301 145,00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9B3E5BC" w14:textId="2F0975F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2 335 095,00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581581B" w14:textId="6EE9A49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2 368 470,00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1DD27C" w14:textId="4993929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2 402 421,00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920AE40" w14:textId="4A7D7B7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2 402 420,00</w:t>
            </w:r>
          </w:p>
        </w:tc>
      </w:tr>
      <w:tr w:rsidR="007D06C2" w:rsidRPr="009E7300" w14:paraId="01D09E6B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E5391A1" w14:textId="34F2BD82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Klimatiskās un </w:t>
            </w: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vidiskās</w:t>
            </w:r>
            <w:r w:rsidRPr="009E73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shēmas (ekoshēmas)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1706B33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171EC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D04762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F36C46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319DA1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6C2" w:rsidRPr="009E7300" w14:paraId="7932B0DF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B5A1E3A" w14:textId="77777777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Atbalsts par videi un klimatam labvēlīgu lauksaimniecības 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praksi</w:t>
            </w:r>
          </w:p>
        </w:tc>
        <w:tc>
          <w:tcPr>
            <w:tcW w:w="1644" w:type="dxa"/>
            <w:shd w:val="clear" w:color="auto" w:fill="EFEFEF"/>
          </w:tcPr>
          <w:p w14:paraId="0B46691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3B90C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32DAC7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A3EDF7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910EBCB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06C2" w:rsidRPr="009E7300" w14:paraId="63B944E9" w14:textId="77777777" w:rsidTr="002A48C7">
        <w:trPr>
          <w:trHeight w:val="183"/>
        </w:trPr>
        <w:tc>
          <w:tcPr>
            <w:tcW w:w="6406" w:type="dxa"/>
          </w:tcPr>
          <w:p w14:paraId="28B84AF5" w14:textId="5F5D008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1205AD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14AC38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7C3BD3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E2BF8F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  <w:tc>
          <w:tcPr>
            <w:tcW w:w="1644" w:type="dxa"/>
          </w:tcPr>
          <w:p w14:paraId="17F9C2F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43,00</w:t>
            </w:r>
          </w:p>
        </w:tc>
      </w:tr>
      <w:tr w:rsidR="007D06C2" w:rsidRPr="009E7300" w14:paraId="62EB3887" w14:textId="77777777" w:rsidTr="002A48C7">
        <w:trPr>
          <w:trHeight w:val="183"/>
        </w:trPr>
        <w:tc>
          <w:tcPr>
            <w:tcW w:w="6406" w:type="dxa"/>
          </w:tcPr>
          <w:p w14:paraId="55958DE9" w14:textId="6975446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7219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6551FEF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5AF100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78062B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  <w:tc>
          <w:tcPr>
            <w:tcW w:w="1644" w:type="dxa"/>
          </w:tcPr>
          <w:p w14:paraId="1FBE4F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30,10</w:t>
            </w:r>
          </w:p>
        </w:tc>
      </w:tr>
      <w:tr w:rsidR="007D06C2" w:rsidRPr="009E7300" w14:paraId="7DC64A93" w14:textId="77777777" w:rsidTr="002A48C7">
        <w:trPr>
          <w:trHeight w:val="183"/>
        </w:trPr>
        <w:tc>
          <w:tcPr>
            <w:tcW w:w="6406" w:type="dxa"/>
          </w:tcPr>
          <w:p w14:paraId="74E48395" w14:textId="2387AE9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8E49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6D86394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14FB96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7A8853D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  <w:tc>
          <w:tcPr>
            <w:tcW w:w="1644" w:type="dxa"/>
          </w:tcPr>
          <w:p w14:paraId="5B0584D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55,90</w:t>
            </w:r>
          </w:p>
        </w:tc>
      </w:tr>
      <w:tr w:rsidR="007D06C2" w:rsidRPr="009E7300" w14:paraId="26E79BA3" w14:textId="77777777" w:rsidTr="002A48C7">
        <w:trPr>
          <w:trHeight w:val="170"/>
        </w:trPr>
        <w:tc>
          <w:tcPr>
            <w:tcW w:w="6406" w:type="dxa"/>
          </w:tcPr>
          <w:p w14:paraId="3B27F020" w14:textId="7A54D09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633C5E2" w14:textId="093DD42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16 688 454,00</w:t>
            </w:r>
          </w:p>
        </w:tc>
        <w:tc>
          <w:tcPr>
            <w:tcW w:w="1644" w:type="dxa"/>
          </w:tcPr>
          <w:p w14:paraId="0B3B22CE" w14:textId="22D454D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17 854 212,00</w:t>
            </w:r>
          </w:p>
        </w:tc>
        <w:tc>
          <w:tcPr>
            <w:tcW w:w="1644" w:type="dxa"/>
          </w:tcPr>
          <w:p w14:paraId="76B2F90C" w14:textId="134FD6B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19 152 712,00</w:t>
            </w:r>
          </w:p>
        </w:tc>
        <w:tc>
          <w:tcPr>
            <w:tcW w:w="1644" w:type="dxa"/>
          </w:tcPr>
          <w:p w14:paraId="4B0934C0" w14:textId="56F6BA4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20 560 515,00</w:t>
            </w:r>
          </w:p>
        </w:tc>
        <w:tc>
          <w:tcPr>
            <w:tcW w:w="1644" w:type="dxa"/>
          </w:tcPr>
          <w:p w14:paraId="3B39791A" w14:textId="55C4BBC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21 192 134,00</w:t>
            </w:r>
          </w:p>
        </w:tc>
      </w:tr>
      <w:tr w:rsidR="007D06C2" w:rsidRPr="009E7300" w14:paraId="69EF42B1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E4A70BE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Ekoloģiski nozīmīgas platības</w:t>
            </w:r>
          </w:p>
        </w:tc>
        <w:tc>
          <w:tcPr>
            <w:tcW w:w="1644" w:type="dxa"/>
            <w:shd w:val="clear" w:color="auto" w:fill="EFEFEF"/>
          </w:tcPr>
          <w:p w14:paraId="28D3E92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A4B650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DF314E6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1757C5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1008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09437F3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1ADE6ADA" w14:textId="23DA95F1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4.2.1. Nektāraugi, slāpekli piesaistoši kultūraugi (izņemot lauka pupas, zirņus) un aramzemē sētu stiebrzāļu vai tauriņziežu maisījums, kur tauriņzieži &gt; 50%</w:t>
            </w:r>
          </w:p>
        </w:tc>
        <w:tc>
          <w:tcPr>
            <w:tcW w:w="1644" w:type="dxa"/>
            <w:shd w:val="clear" w:color="auto" w:fill="EFEFEF"/>
          </w:tcPr>
          <w:p w14:paraId="61B5EBE9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2824C3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16FB8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BFD61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0F420A0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5C574760" w14:textId="77777777" w:rsidTr="002A48C7">
        <w:trPr>
          <w:trHeight w:val="183"/>
        </w:trPr>
        <w:tc>
          <w:tcPr>
            <w:tcW w:w="6406" w:type="dxa"/>
          </w:tcPr>
          <w:p w14:paraId="41333AFD" w14:textId="46C7269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56AE12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504D54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41B5C50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7553FA5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  <w:tc>
          <w:tcPr>
            <w:tcW w:w="1644" w:type="dxa"/>
          </w:tcPr>
          <w:p w14:paraId="31B7341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</w:tr>
      <w:tr w:rsidR="007D06C2" w:rsidRPr="009E7300" w14:paraId="25A6C724" w14:textId="77777777" w:rsidTr="002A48C7">
        <w:trPr>
          <w:trHeight w:val="183"/>
        </w:trPr>
        <w:tc>
          <w:tcPr>
            <w:tcW w:w="6406" w:type="dxa"/>
          </w:tcPr>
          <w:p w14:paraId="1B5A1DF8" w14:textId="105D6D0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3C82B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0B70901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7854668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8EED8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  <w:tc>
          <w:tcPr>
            <w:tcW w:w="1644" w:type="dxa"/>
          </w:tcPr>
          <w:p w14:paraId="5DF1F0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105,70</w:t>
            </w:r>
          </w:p>
        </w:tc>
      </w:tr>
      <w:tr w:rsidR="007D06C2" w:rsidRPr="009E7300" w14:paraId="6CF48052" w14:textId="77777777" w:rsidTr="002A48C7">
        <w:trPr>
          <w:trHeight w:val="183"/>
        </w:trPr>
        <w:tc>
          <w:tcPr>
            <w:tcW w:w="6406" w:type="dxa"/>
          </w:tcPr>
          <w:p w14:paraId="0A32691A" w14:textId="1872564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F6C6B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831294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11094C6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2CC3F91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644" w:type="dxa"/>
          </w:tcPr>
          <w:p w14:paraId="75377E4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7D06C2" w:rsidRPr="009E7300" w14:paraId="3998DE4D" w14:textId="77777777" w:rsidTr="002A48C7">
        <w:trPr>
          <w:trHeight w:val="70"/>
        </w:trPr>
        <w:tc>
          <w:tcPr>
            <w:tcW w:w="6406" w:type="dxa"/>
          </w:tcPr>
          <w:p w14:paraId="7AEBC6D7" w14:textId="6EB4AC0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2382C74" w14:textId="3371F9A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7 186 392,00</w:t>
            </w:r>
          </w:p>
        </w:tc>
        <w:tc>
          <w:tcPr>
            <w:tcW w:w="1644" w:type="dxa"/>
          </w:tcPr>
          <w:p w14:paraId="000E2BD8" w14:textId="3D46123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7 186 392,00</w:t>
            </w:r>
          </w:p>
        </w:tc>
        <w:tc>
          <w:tcPr>
            <w:tcW w:w="1644" w:type="dxa"/>
          </w:tcPr>
          <w:p w14:paraId="3AB4BECF" w14:textId="37231EE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7 366 052,00</w:t>
            </w:r>
          </w:p>
        </w:tc>
        <w:tc>
          <w:tcPr>
            <w:tcW w:w="1644" w:type="dxa"/>
          </w:tcPr>
          <w:p w14:paraId="4308CDAA" w14:textId="01BC9E5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7 587 034,00</w:t>
            </w:r>
          </w:p>
        </w:tc>
        <w:tc>
          <w:tcPr>
            <w:tcW w:w="1644" w:type="dxa"/>
          </w:tcPr>
          <w:p w14:paraId="43C6B84B" w14:textId="5F050BB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7 814 644,00</w:t>
            </w:r>
          </w:p>
        </w:tc>
      </w:tr>
      <w:tr w:rsidR="007D06C2" w:rsidRPr="009E7300" w14:paraId="288C4570" w14:textId="77777777" w:rsidTr="00116910">
        <w:trPr>
          <w:trHeight w:val="325"/>
        </w:trPr>
        <w:tc>
          <w:tcPr>
            <w:tcW w:w="6406" w:type="dxa"/>
            <w:shd w:val="clear" w:color="auto" w:fill="F2F2F2" w:themeFill="background1" w:themeFillShade="F2"/>
          </w:tcPr>
          <w:p w14:paraId="38950DA2" w14:textId="1094A771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4.2.2. Zaļmēslojuma papuve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4938DB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54EE99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F64E70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CFEE9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A4A1EC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803152E" w14:textId="77777777" w:rsidTr="002A48C7">
        <w:trPr>
          <w:trHeight w:val="183"/>
        </w:trPr>
        <w:tc>
          <w:tcPr>
            <w:tcW w:w="6406" w:type="dxa"/>
          </w:tcPr>
          <w:p w14:paraId="28509E8C" w14:textId="2437F0F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7DF37E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09715B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5CCF7C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EE6A19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  <w:tc>
          <w:tcPr>
            <w:tcW w:w="1644" w:type="dxa"/>
          </w:tcPr>
          <w:p w14:paraId="10D21F2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212,00</w:t>
            </w:r>
          </w:p>
        </w:tc>
      </w:tr>
      <w:tr w:rsidR="007D06C2" w:rsidRPr="009E7300" w14:paraId="7213D51E" w14:textId="77777777" w:rsidTr="002A48C7">
        <w:trPr>
          <w:trHeight w:val="183"/>
        </w:trPr>
        <w:tc>
          <w:tcPr>
            <w:tcW w:w="6406" w:type="dxa"/>
          </w:tcPr>
          <w:p w14:paraId="59506E03" w14:textId="3BCB737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D993CE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7AC3807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3924B8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50CC29D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  <w:tc>
          <w:tcPr>
            <w:tcW w:w="1644" w:type="dxa"/>
          </w:tcPr>
          <w:p w14:paraId="436E1B2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148,40</w:t>
            </w:r>
          </w:p>
        </w:tc>
      </w:tr>
      <w:tr w:rsidR="007D06C2" w:rsidRPr="009E7300" w14:paraId="21275DFE" w14:textId="77777777" w:rsidTr="002A48C7">
        <w:trPr>
          <w:trHeight w:val="183"/>
        </w:trPr>
        <w:tc>
          <w:tcPr>
            <w:tcW w:w="6406" w:type="dxa"/>
          </w:tcPr>
          <w:p w14:paraId="7DE3E412" w14:textId="7205198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AB17044" w14:textId="7D3AF95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275,60</w:t>
            </w:r>
          </w:p>
        </w:tc>
        <w:tc>
          <w:tcPr>
            <w:tcW w:w="1644" w:type="dxa"/>
          </w:tcPr>
          <w:p w14:paraId="742C9F91" w14:textId="33DDCE6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EF266B9" w14:textId="5F44AA3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645BBA85" w14:textId="684428B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  <w:tc>
          <w:tcPr>
            <w:tcW w:w="1644" w:type="dxa"/>
          </w:tcPr>
          <w:p w14:paraId="2E0F6F23" w14:textId="19DC1CE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218,00</w:t>
            </w:r>
          </w:p>
        </w:tc>
      </w:tr>
      <w:tr w:rsidR="007D06C2" w:rsidRPr="009E7300" w14:paraId="2F478EF9" w14:textId="77777777" w:rsidTr="002A48C7">
        <w:trPr>
          <w:trHeight w:val="183"/>
        </w:trPr>
        <w:tc>
          <w:tcPr>
            <w:tcW w:w="6406" w:type="dxa"/>
          </w:tcPr>
          <w:p w14:paraId="7E4DAFAA" w14:textId="2C4C900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8F729" w14:textId="428A619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3 535 906,00</w:t>
            </w:r>
          </w:p>
        </w:tc>
        <w:tc>
          <w:tcPr>
            <w:tcW w:w="1644" w:type="dxa"/>
          </w:tcPr>
          <w:p w14:paraId="410E90AC" w14:textId="78D9AA0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3 535 906,00</w:t>
            </w:r>
          </w:p>
        </w:tc>
        <w:tc>
          <w:tcPr>
            <w:tcW w:w="1644" w:type="dxa"/>
          </w:tcPr>
          <w:p w14:paraId="66D0F9D6" w14:textId="223C713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3 624 303,00</w:t>
            </w:r>
          </w:p>
        </w:tc>
        <w:tc>
          <w:tcPr>
            <w:tcW w:w="1644" w:type="dxa"/>
          </w:tcPr>
          <w:p w14:paraId="7A0D8166" w14:textId="5CF2C87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3 733 032,00</w:t>
            </w:r>
          </w:p>
        </w:tc>
        <w:tc>
          <w:tcPr>
            <w:tcW w:w="1644" w:type="dxa"/>
          </w:tcPr>
          <w:p w14:paraId="732A0D27" w14:textId="1526BF4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3 845 023,00</w:t>
            </w:r>
          </w:p>
        </w:tc>
      </w:tr>
      <w:tr w:rsidR="007D06C2" w:rsidRPr="009E7300" w14:paraId="504D6DAF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6744BF65" w14:textId="156DA74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4.2.3.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Starpkultūras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536F76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62EADD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77D09AA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8C9C85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016A8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858732B" w14:textId="77777777" w:rsidTr="002A48C7">
        <w:trPr>
          <w:trHeight w:val="183"/>
        </w:trPr>
        <w:tc>
          <w:tcPr>
            <w:tcW w:w="6406" w:type="dxa"/>
          </w:tcPr>
          <w:p w14:paraId="4575B674" w14:textId="103DF71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FE55E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2D749B7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6D7C64D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583572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644" w:type="dxa"/>
          </w:tcPr>
          <w:p w14:paraId="157D70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7D06C2" w:rsidRPr="009E7300" w14:paraId="193DCAAA" w14:textId="77777777" w:rsidTr="002A48C7">
        <w:trPr>
          <w:trHeight w:val="183"/>
        </w:trPr>
        <w:tc>
          <w:tcPr>
            <w:tcW w:w="6406" w:type="dxa"/>
          </w:tcPr>
          <w:p w14:paraId="4446F5B0" w14:textId="032A833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14C3C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4AE538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7EC67A1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F47AD3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1BCCC2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7D06C2" w:rsidRPr="009E7300" w14:paraId="19B146A7" w14:textId="77777777" w:rsidTr="002A48C7">
        <w:trPr>
          <w:trHeight w:val="183"/>
        </w:trPr>
        <w:tc>
          <w:tcPr>
            <w:tcW w:w="6406" w:type="dxa"/>
          </w:tcPr>
          <w:p w14:paraId="72948FFB" w14:textId="582E09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864812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2BC71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226A09C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5906CC5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  <w:tc>
          <w:tcPr>
            <w:tcW w:w="1644" w:type="dxa"/>
          </w:tcPr>
          <w:p w14:paraId="74DB3C9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93,00</w:t>
            </w:r>
          </w:p>
        </w:tc>
      </w:tr>
      <w:tr w:rsidR="007D06C2" w:rsidRPr="009E7300" w14:paraId="4A7719A2" w14:textId="77777777" w:rsidTr="002A48C7">
        <w:trPr>
          <w:trHeight w:val="183"/>
        </w:trPr>
        <w:tc>
          <w:tcPr>
            <w:tcW w:w="6406" w:type="dxa"/>
          </w:tcPr>
          <w:p w14:paraId="40F032A2" w14:textId="49C2202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9D35302" w14:textId="668CA96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1 166 880,00</w:t>
            </w:r>
          </w:p>
        </w:tc>
        <w:tc>
          <w:tcPr>
            <w:tcW w:w="1644" w:type="dxa"/>
          </w:tcPr>
          <w:p w14:paraId="1B244B9F" w14:textId="2BAF85C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1 166 880,00</w:t>
            </w:r>
          </w:p>
        </w:tc>
        <w:tc>
          <w:tcPr>
            <w:tcW w:w="1644" w:type="dxa"/>
          </w:tcPr>
          <w:p w14:paraId="5A75C8B5" w14:textId="79A7C25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1 196 052,00</w:t>
            </w:r>
          </w:p>
        </w:tc>
        <w:tc>
          <w:tcPr>
            <w:tcW w:w="1644" w:type="dxa"/>
          </w:tcPr>
          <w:p w14:paraId="73A1BF90" w14:textId="3124C00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1 231 934,00</w:t>
            </w:r>
          </w:p>
        </w:tc>
        <w:tc>
          <w:tcPr>
            <w:tcW w:w="1644" w:type="dxa"/>
          </w:tcPr>
          <w:p w14:paraId="1F3EE22A" w14:textId="70D6AE5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1 268 892,00</w:t>
            </w:r>
          </w:p>
        </w:tc>
      </w:tr>
      <w:tr w:rsidR="007D06C2" w:rsidRPr="009E7300" w14:paraId="351353E8" w14:textId="77777777" w:rsidTr="00116910">
        <w:trPr>
          <w:trHeight w:val="121"/>
        </w:trPr>
        <w:tc>
          <w:tcPr>
            <w:tcW w:w="6406" w:type="dxa"/>
            <w:shd w:val="clear" w:color="auto" w:fill="F2F2F2" w:themeFill="background1" w:themeFillShade="F2"/>
          </w:tcPr>
          <w:p w14:paraId="561F346A" w14:textId="1F426EB0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4.2.4. Zālāju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pasējs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062ABB2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05B59B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B8D3C9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45B0DE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43234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7D4F5DDA" w14:textId="77777777" w:rsidTr="002A48C7">
        <w:trPr>
          <w:trHeight w:val="183"/>
        </w:trPr>
        <w:tc>
          <w:tcPr>
            <w:tcW w:w="6406" w:type="dxa"/>
          </w:tcPr>
          <w:p w14:paraId="4186B83C" w14:textId="37593FE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569E2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5DFF100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1D166A5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7FFA028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1644" w:type="dxa"/>
          </w:tcPr>
          <w:p w14:paraId="354042C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7D06C2" w:rsidRPr="009E7300" w14:paraId="6C991974" w14:textId="77777777" w:rsidTr="002A48C7">
        <w:trPr>
          <w:trHeight w:val="183"/>
        </w:trPr>
        <w:tc>
          <w:tcPr>
            <w:tcW w:w="6406" w:type="dxa"/>
          </w:tcPr>
          <w:p w14:paraId="68D07AEA" w14:textId="41549F7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0853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577CFB3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70BD47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85A317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  <w:tc>
          <w:tcPr>
            <w:tcW w:w="1644" w:type="dxa"/>
          </w:tcPr>
          <w:p w14:paraId="27290B0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35,00</w:t>
            </w:r>
          </w:p>
        </w:tc>
      </w:tr>
      <w:tr w:rsidR="007D06C2" w:rsidRPr="009E7300" w14:paraId="6438F4E8" w14:textId="77777777" w:rsidTr="002A48C7">
        <w:trPr>
          <w:trHeight w:val="183"/>
        </w:trPr>
        <w:tc>
          <w:tcPr>
            <w:tcW w:w="6406" w:type="dxa"/>
          </w:tcPr>
          <w:p w14:paraId="48727864" w14:textId="39EF9E5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A817AE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454E35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7A11D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0AE43C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7101918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D06C2" w:rsidRPr="009E7300" w14:paraId="73618250" w14:textId="77777777" w:rsidTr="002A48C7">
        <w:trPr>
          <w:trHeight w:val="183"/>
        </w:trPr>
        <w:tc>
          <w:tcPr>
            <w:tcW w:w="6406" w:type="dxa"/>
          </w:tcPr>
          <w:p w14:paraId="781854B3" w14:textId="0215196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87650DC" w14:textId="7FCFC41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1 195 850,00</w:t>
            </w:r>
          </w:p>
        </w:tc>
        <w:tc>
          <w:tcPr>
            <w:tcW w:w="1644" w:type="dxa"/>
          </w:tcPr>
          <w:p w14:paraId="4E08EF3F" w14:textId="27CFEFC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1 195 850,00</w:t>
            </w:r>
          </w:p>
        </w:tc>
        <w:tc>
          <w:tcPr>
            <w:tcW w:w="1644" w:type="dxa"/>
          </w:tcPr>
          <w:p w14:paraId="47CF303C" w14:textId="5FB210C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1 225 747,00</w:t>
            </w:r>
          </w:p>
        </w:tc>
        <w:tc>
          <w:tcPr>
            <w:tcW w:w="1644" w:type="dxa"/>
          </w:tcPr>
          <w:p w14:paraId="727A3A4C" w14:textId="1319CF8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1 262 519,00</w:t>
            </w:r>
          </w:p>
        </w:tc>
        <w:tc>
          <w:tcPr>
            <w:tcW w:w="1644" w:type="dxa"/>
          </w:tcPr>
          <w:p w14:paraId="561B60E8" w14:textId="230D625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1 300 394,00</w:t>
            </w:r>
          </w:p>
        </w:tc>
      </w:tr>
      <w:tr w:rsidR="007D06C2" w:rsidRPr="009E7300" w14:paraId="703647D2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7ED135B0" w14:textId="5012A471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4.2.5. Augsnes kvalitātes un reakcijas optimizācija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3B05A03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1E1356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17C98F5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A8C28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0490D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9D4A185" w14:textId="77777777" w:rsidTr="002A48C7">
        <w:trPr>
          <w:trHeight w:val="183"/>
        </w:trPr>
        <w:tc>
          <w:tcPr>
            <w:tcW w:w="6406" w:type="dxa"/>
          </w:tcPr>
          <w:p w14:paraId="6D6E45D0" w14:textId="7E7D24E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7316808"/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79269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4CA233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9B666F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159A394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589511B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D06C2" w:rsidRPr="009E7300" w14:paraId="24DC027C" w14:textId="77777777" w:rsidTr="002A48C7">
        <w:trPr>
          <w:trHeight w:val="183"/>
        </w:trPr>
        <w:tc>
          <w:tcPr>
            <w:tcW w:w="6406" w:type="dxa"/>
          </w:tcPr>
          <w:p w14:paraId="1D454C93" w14:textId="389A9B6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697746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B5954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2D09D97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6DE825F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  <w:tc>
          <w:tcPr>
            <w:tcW w:w="1644" w:type="dxa"/>
          </w:tcPr>
          <w:p w14:paraId="7E051A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45,50</w:t>
            </w:r>
          </w:p>
        </w:tc>
      </w:tr>
      <w:tr w:rsidR="007D06C2" w:rsidRPr="009E7300" w14:paraId="37BE0051" w14:textId="77777777" w:rsidTr="002A48C7">
        <w:trPr>
          <w:trHeight w:val="183"/>
        </w:trPr>
        <w:tc>
          <w:tcPr>
            <w:tcW w:w="6406" w:type="dxa"/>
          </w:tcPr>
          <w:p w14:paraId="27582118" w14:textId="1E491E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AFA6B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3FE397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EFCB0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5C4C669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1644" w:type="dxa"/>
          </w:tcPr>
          <w:p w14:paraId="7A089E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</w:tr>
      <w:tr w:rsidR="007D06C2" w:rsidRPr="009E7300" w14:paraId="6F50D4EE" w14:textId="77777777" w:rsidTr="002A48C7">
        <w:trPr>
          <w:trHeight w:val="183"/>
        </w:trPr>
        <w:tc>
          <w:tcPr>
            <w:tcW w:w="6406" w:type="dxa"/>
          </w:tcPr>
          <w:p w14:paraId="0F1EE67D" w14:textId="6B59A4B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7D12B1" w14:textId="06483BE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6C42DC80" w14:textId="256D1E5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5C121049" w14:textId="2BE6783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3C07AF0A" w14:textId="478C833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  <w:tc>
          <w:tcPr>
            <w:tcW w:w="1644" w:type="dxa"/>
          </w:tcPr>
          <w:p w14:paraId="0DD2E967" w14:textId="20EB37A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2 600 000,00</w:t>
            </w:r>
          </w:p>
        </w:tc>
      </w:tr>
      <w:bookmarkEnd w:id="1"/>
      <w:tr w:rsidR="00D10E4D" w:rsidRPr="009E7300" w14:paraId="3B82D719" w14:textId="77777777" w:rsidTr="002A48C7">
        <w:trPr>
          <w:trHeight w:val="183"/>
        </w:trPr>
        <w:tc>
          <w:tcPr>
            <w:tcW w:w="6406" w:type="dxa"/>
          </w:tcPr>
          <w:p w14:paraId="1D187A35" w14:textId="26DD96DF" w:rsidR="00D10E4D" w:rsidRPr="009E7300" w:rsidRDefault="00C9573B" w:rsidP="00C9573B">
            <w:pPr>
              <w:spacing w:after="0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  <w:r w:rsidR="008C2097">
              <w:t xml:space="preserve"> </w:t>
            </w:r>
            <w:bookmarkStart w:id="2" w:name="OLE_LINK279"/>
            <w:r w:rsidR="008C209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C2097" w:rsidRPr="008C2097">
              <w:rPr>
                <w:rFonts w:ascii="Times New Roman" w:hAnsi="Times New Roman" w:cs="Times New Roman"/>
                <w:sz w:val="24"/>
                <w:szCs w:val="24"/>
              </w:rPr>
              <w:t>inavas elementu izveid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C2097" w:rsidRPr="008C2097">
              <w:rPr>
                <w:rFonts w:ascii="Times New Roman" w:hAnsi="Times New Roman" w:cs="Times New Roman"/>
                <w:sz w:val="24"/>
                <w:szCs w:val="24"/>
              </w:rPr>
              <w:t xml:space="preserve"> un saglabāšan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bookmarkEnd w:id="2"/>
          </w:p>
        </w:tc>
        <w:tc>
          <w:tcPr>
            <w:tcW w:w="1644" w:type="dxa"/>
          </w:tcPr>
          <w:p w14:paraId="4F1515E6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76F5FFCE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56636736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E7B79AE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21F7D3BE" w14:textId="77777777" w:rsidR="00D10E4D" w:rsidRPr="009E7300" w:rsidRDefault="00D10E4D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022" w:rsidRPr="009E7300" w14:paraId="507B38E7" w14:textId="77777777" w:rsidTr="00EE6022">
        <w:trPr>
          <w:trHeight w:val="183"/>
        </w:trPr>
        <w:tc>
          <w:tcPr>
            <w:tcW w:w="6406" w:type="dxa"/>
          </w:tcPr>
          <w:p w14:paraId="2CA67152" w14:textId="10621875" w:rsidR="00EE6022" w:rsidRPr="009E7300" w:rsidRDefault="00EE6022" w:rsidP="00EE602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856325B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DD67F2F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58DA1BC5" w14:textId="336D4172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44" w:type="dxa"/>
            <w:vAlign w:val="center"/>
          </w:tcPr>
          <w:p w14:paraId="42682B69" w14:textId="01747FE5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1644" w:type="dxa"/>
            <w:vAlign w:val="center"/>
          </w:tcPr>
          <w:p w14:paraId="315622A1" w14:textId="6D5B209F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3,00</w:t>
            </w:r>
          </w:p>
        </w:tc>
      </w:tr>
      <w:tr w:rsidR="00EE6022" w:rsidRPr="009E7300" w14:paraId="396160B9" w14:textId="77777777" w:rsidTr="00EE6022">
        <w:trPr>
          <w:trHeight w:val="183"/>
        </w:trPr>
        <w:tc>
          <w:tcPr>
            <w:tcW w:w="6406" w:type="dxa"/>
          </w:tcPr>
          <w:p w14:paraId="012EBF93" w14:textId="1E510A29" w:rsidR="00EE6022" w:rsidRPr="009E7300" w:rsidRDefault="00EE6022" w:rsidP="00EE602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97825E4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1152A494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2A806D73" w14:textId="5BFF68F3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644" w:type="dxa"/>
            <w:vAlign w:val="center"/>
          </w:tcPr>
          <w:p w14:paraId="1BF3AAA6" w14:textId="706A1AF3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644" w:type="dxa"/>
            <w:vAlign w:val="center"/>
          </w:tcPr>
          <w:p w14:paraId="6DE65BEC" w14:textId="3198D2F7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2,40</w:t>
            </w:r>
          </w:p>
        </w:tc>
      </w:tr>
      <w:tr w:rsidR="00EE6022" w:rsidRPr="009E7300" w14:paraId="3B0E0221" w14:textId="77777777" w:rsidTr="00EE6022">
        <w:trPr>
          <w:trHeight w:val="183"/>
        </w:trPr>
        <w:tc>
          <w:tcPr>
            <w:tcW w:w="6406" w:type="dxa"/>
          </w:tcPr>
          <w:p w14:paraId="3B9B1769" w14:textId="25FF8F94" w:rsidR="00EE6022" w:rsidRPr="009E7300" w:rsidRDefault="00EE6022" w:rsidP="00EE602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7DDD928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24E0AE59" w14:textId="77777777" w:rsidR="00EE6022" w:rsidRPr="009E7300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Align w:val="center"/>
          </w:tcPr>
          <w:p w14:paraId="5A8D4580" w14:textId="4EE21CC7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1644" w:type="dxa"/>
            <w:vAlign w:val="center"/>
          </w:tcPr>
          <w:p w14:paraId="78B0300A" w14:textId="5376F055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3,60</w:t>
            </w:r>
          </w:p>
        </w:tc>
        <w:tc>
          <w:tcPr>
            <w:tcW w:w="1644" w:type="dxa"/>
            <w:vAlign w:val="center"/>
          </w:tcPr>
          <w:p w14:paraId="1A2FE918" w14:textId="14EED841" w:rsidR="00EE6022" w:rsidRPr="00EE6022" w:rsidRDefault="00EE6022" w:rsidP="00EE602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02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3,60</w:t>
            </w:r>
          </w:p>
        </w:tc>
      </w:tr>
      <w:tr w:rsidR="00B86240" w:rsidRPr="009E7300" w14:paraId="5EB49F03" w14:textId="77777777" w:rsidTr="002A48C7">
        <w:trPr>
          <w:trHeight w:val="183"/>
        </w:trPr>
        <w:tc>
          <w:tcPr>
            <w:tcW w:w="6406" w:type="dxa"/>
          </w:tcPr>
          <w:p w14:paraId="440B3A10" w14:textId="5833DB95" w:rsidR="00B86240" w:rsidRPr="009E7300" w:rsidRDefault="00B86240" w:rsidP="00B86240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DBF57CB" w14:textId="77777777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3097FABD" w14:textId="77777777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14:paraId="517ADF07" w14:textId="7EA41FF4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278"/>
            <w:r>
              <w:rPr>
                <w:rFonts w:ascii="Times New Roman" w:hAnsi="Times New Roman" w:cs="Times New Roman"/>
                <w:sz w:val="24"/>
                <w:szCs w:val="24"/>
              </w:rPr>
              <w:t>312 108,00</w:t>
            </w:r>
            <w:bookmarkEnd w:id="3"/>
          </w:p>
        </w:tc>
        <w:tc>
          <w:tcPr>
            <w:tcW w:w="1644" w:type="dxa"/>
          </w:tcPr>
          <w:p w14:paraId="71CAFC7C" w14:textId="0826957E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7">
              <w:rPr>
                <w:rFonts w:ascii="Times New Roman" w:hAnsi="Times New Roman" w:cs="Times New Roman"/>
                <w:sz w:val="24"/>
                <w:szCs w:val="24"/>
              </w:rPr>
              <w:t>312 108,00</w:t>
            </w:r>
          </w:p>
        </w:tc>
        <w:tc>
          <w:tcPr>
            <w:tcW w:w="1644" w:type="dxa"/>
          </w:tcPr>
          <w:p w14:paraId="1345254C" w14:textId="4B41B32D" w:rsidR="00B86240" w:rsidRPr="009E7300" w:rsidRDefault="00B86240" w:rsidP="00B86240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3657">
              <w:rPr>
                <w:rFonts w:ascii="Times New Roman" w:hAnsi="Times New Roman" w:cs="Times New Roman"/>
                <w:sz w:val="24"/>
                <w:szCs w:val="24"/>
              </w:rPr>
              <w:t>312 108,00</w:t>
            </w:r>
          </w:p>
        </w:tc>
      </w:tr>
      <w:tr w:rsidR="007D06C2" w:rsidRPr="009E7300" w14:paraId="1400674B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0B05975D" w14:textId="2A702C04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Saudzējošā lauksaimniecības prakse</w:t>
            </w:r>
          </w:p>
        </w:tc>
        <w:tc>
          <w:tcPr>
            <w:tcW w:w="1644" w:type="dxa"/>
            <w:shd w:val="clear" w:color="auto" w:fill="EFEFEF"/>
          </w:tcPr>
          <w:p w14:paraId="708C89A6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A898E5A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A270602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1E6978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C10C4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1B5DF45B" w14:textId="77777777" w:rsidTr="002A48C7">
        <w:trPr>
          <w:trHeight w:val="183"/>
        </w:trPr>
        <w:tc>
          <w:tcPr>
            <w:tcW w:w="6406" w:type="dxa"/>
          </w:tcPr>
          <w:p w14:paraId="6E8772DF" w14:textId="69110C3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D4ED1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33D7F66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7F153CB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6CC7FE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1644" w:type="dxa"/>
          </w:tcPr>
          <w:p w14:paraId="4F80CD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7D06C2" w:rsidRPr="009E7300" w14:paraId="7B43943F" w14:textId="77777777" w:rsidTr="002A48C7">
        <w:trPr>
          <w:trHeight w:val="183"/>
        </w:trPr>
        <w:tc>
          <w:tcPr>
            <w:tcW w:w="6406" w:type="dxa"/>
          </w:tcPr>
          <w:p w14:paraId="7E74107C" w14:textId="7627E5C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5A9658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EA9997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1B71D38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78CDE08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  <w:tc>
          <w:tcPr>
            <w:tcW w:w="1644" w:type="dxa"/>
          </w:tcPr>
          <w:p w14:paraId="0D2C65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10,50</w:t>
            </w:r>
          </w:p>
        </w:tc>
      </w:tr>
      <w:tr w:rsidR="007D06C2" w:rsidRPr="009E7300" w14:paraId="384CA0CB" w14:textId="77777777" w:rsidTr="002A48C7">
        <w:trPr>
          <w:trHeight w:val="183"/>
        </w:trPr>
        <w:tc>
          <w:tcPr>
            <w:tcW w:w="6406" w:type="dxa"/>
          </w:tcPr>
          <w:p w14:paraId="6A9B2F04" w14:textId="73A678A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E67AFA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4ACA758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40BB06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5F7B62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1644" w:type="dxa"/>
          </w:tcPr>
          <w:p w14:paraId="1B91829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</w:tr>
      <w:tr w:rsidR="007D06C2" w:rsidRPr="009E7300" w14:paraId="7267327C" w14:textId="77777777" w:rsidTr="002A48C7">
        <w:trPr>
          <w:trHeight w:val="183"/>
        </w:trPr>
        <w:tc>
          <w:tcPr>
            <w:tcW w:w="6406" w:type="dxa"/>
          </w:tcPr>
          <w:p w14:paraId="6EC16AD4" w14:textId="5A76A02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D2C341D" w14:textId="152FF36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5 550 000,00</w:t>
            </w:r>
          </w:p>
        </w:tc>
        <w:tc>
          <w:tcPr>
            <w:tcW w:w="1644" w:type="dxa"/>
          </w:tcPr>
          <w:p w14:paraId="73D801FE" w14:textId="5E6A839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5 827 500,00</w:t>
            </w:r>
          </w:p>
        </w:tc>
        <w:tc>
          <w:tcPr>
            <w:tcW w:w="1644" w:type="dxa"/>
          </w:tcPr>
          <w:p w14:paraId="40D155B9" w14:textId="22064B5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6 020 438,00</w:t>
            </w:r>
          </w:p>
        </w:tc>
        <w:tc>
          <w:tcPr>
            <w:tcW w:w="1644" w:type="dxa"/>
          </w:tcPr>
          <w:p w14:paraId="39D27C24" w14:textId="40DE89C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6 220 561,00</w:t>
            </w:r>
          </w:p>
        </w:tc>
        <w:tc>
          <w:tcPr>
            <w:tcW w:w="1644" w:type="dxa"/>
          </w:tcPr>
          <w:p w14:paraId="5AF13410" w14:textId="5C3B9D2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6 428 168,00</w:t>
            </w:r>
          </w:p>
        </w:tc>
      </w:tr>
      <w:tr w:rsidR="007D06C2" w:rsidRPr="009E7300" w14:paraId="3AF38974" w14:textId="77777777" w:rsidTr="00116910">
        <w:trPr>
          <w:trHeight w:val="367"/>
        </w:trPr>
        <w:tc>
          <w:tcPr>
            <w:tcW w:w="6406" w:type="dxa"/>
            <w:shd w:val="clear" w:color="auto" w:fill="EFEFEF"/>
          </w:tcPr>
          <w:p w14:paraId="7C08B5BB" w14:textId="2C555059" w:rsidR="007D06C2" w:rsidRPr="009E7300" w:rsidRDefault="007D06C2" w:rsidP="007D06C2">
            <w:pPr>
              <w:spacing w:after="0"/>
              <w:ind w:left="427" w:hanging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Slāpekļa un amonjaka emisiju, kā arī piesārņojumu mazinošas lauksaimniecības prakses</w:t>
            </w:r>
          </w:p>
        </w:tc>
        <w:tc>
          <w:tcPr>
            <w:tcW w:w="1644" w:type="dxa"/>
            <w:shd w:val="clear" w:color="auto" w:fill="EFEFEF"/>
          </w:tcPr>
          <w:p w14:paraId="7530BC5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9B66E1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AA0E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4E9A3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23F8C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D63EB12" w14:textId="77777777" w:rsidTr="00116910">
        <w:trPr>
          <w:trHeight w:val="226"/>
        </w:trPr>
        <w:tc>
          <w:tcPr>
            <w:tcW w:w="6406" w:type="dxa"/>
            <w:shd w:val="clear" w:color="auto" w:fill="EFEFEF"/>
          </w:tcPr>
          <w:p w14:paraId="2BECEEB3" w14:textId="5FF83754" w:rsidR="007D06C2" w:rsidRPr="009E7300" w:rsidRDefault="007D06C2" w:rsidP="007D0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.1. Precīzā </w:t>
            </w:r>
            <w:r w:rsidRPr="009E7300">
              <w:rPr>
                <w:rFonts w:ascii="Times New Roman" w:hAnsi="Times New Roman" w:cs="Times New Roman"/>
                <w:noProof/>
                <w:sz w:val="24"/>
                <w:szCs w:val="24"/>
              </w:rPr>
              <w:t>šķidrmēslu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 iestrāde</w:t>
            </w:r>
          </w:p>
        </w:tc>
        <w:tc>
          <w:tcPr>
            <w:tcW w:w="1644" w:type="dxa"/>
            <w:shd w:val="clear" w:color="auto" w:fill="EFEFEF"/>
          </w:tcPr>
          <w:p w14:paraId="3B8E0E6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3CBB3A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8B6E70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BC9D2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8A06C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778354C0" w14:textId="77777777" w:rsidTr="002A48C7">
        <w:trPr>
          <w:trHeight w:val="183"/>
        </w:trPr>
        <w:tc>
          <w:tcPr>
            <w:tcW w:w="6406" w:type="dxa"/>
          </w:tcPr>
          <w:p w14:paraId="3D3DE5D5" w14:textId="13EA259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AA7037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43D5D2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12A6D7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53B73E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37E8C2B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D06C2" w:rsidRPr="009E7300" w14:paraId="6CB6A5B4" w14:textId="77777777" w:rsidTr="002A48C7">
        <w:trPr>
          <w:trHeight w:val="183"/>
        </w:trPr>
        <w:tc>
          <w:tcPr>
            <w:tcW w:w="6406" w:type="dxa"/>
          </w:tcPr>
          <w:p w14:paraId="04573B45" w14:textId="546F809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18980B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331C8E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699D4F8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530046C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644" w:type="dxa"/>
          </w:tcPr>
          <w:p w14:paraId="4CA8399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</w:tr>
      <w:tr w:rsidR="007D06C2" w:rsidRPr="009E7300" w14:paraId="6E7129CD" w14:textId="77777777" w:rsidTr="002A48C7">
        <w:trPr>
          <w:trHeight w:val="183"/>
        </w:trPr>
        <w:tc>
          <w:tcPr>
            <w:tcW w:w="6406" w:type="dxa"/>
          </w:tcPr>
          <w:p w14:paraId="35FFE5A6" w14:textId="54A5570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519E3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D39894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63554D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5A7AC6A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  <w:tc>
          <w:tcPr>
            <w:tcW w:w="1644" w:type="dxa"/>
          </w:tcPr>
          <w:p w14:paraId="33235B4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40,03</w:t>
            </w:r>
          </w:p>
        </w:tc>
      </w:tr>
      <w:tr w:rsidR="007D06C2" w:rsidRPr="009E7300" w14:paraId="41490207" w14:textId="77777777" w:rsidTr="002A48C7">
        <w:trPr>
          <w:trHeight w:val="183"/>
        </w:trPr>
        <w:tc>
          <w:tcPr>
            <w:tcW w:w="6406" w:type="dxa"/>
          </w:tcPr>
          <w:p w14:paraId="065D7F1C" w14:textId="388E031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BE1FC5C" w14:textId="0850B6B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614 804,00</w:t>
            </w:r>
          </w:p>
        </w:tc>
        <w:tc>
          <w:tcPr>
            <w:tcW w:w="1644" w:type="dxa"/>
          </w:tcPr>
          <w:p w14:paraId="379B2F30" w14:textId="1516FBA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614 804,00</w:t>
            </w:r>
          </w:p>
        </w:tc>
        <w:tc>
          <w:tcPr>
            <w:tcW w:w="1644" w:type="dxa"/>
          </w:tcPr>
          <w:p w14:paraId="576E0F24" w14:textId="069DD12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630 175,00</w:t>
            </w:r>
          </w:p>
        </w:tc>
        <w:tc>
          <w:tcPr>
            <w:tcW w:w="1644" w:type="dxa"/>
          </w:tcPr>
          <w:p w14:paraId="3447B597" w14:textId="5A77399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645 929,00</w:t>
            </w:r>
          </w:p>
        </w:tc>
        <w:tc>
          <w:tcPr>
            <w:tcW w:w="1644" w:type="dxa"/>
          </w:tcPr>
          <w:p w14:paraId="3E0E2FB5" w14:textId="77888ED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662 077,00</w:t>
            </w:r>
          </w:p>
        </w:tc>
      </w:tr>
      <w:tr w:rsidR="007D06C2" w:rsidRPr="009E7300" w14:paraId="0C2EDFB8" w14:textId="77777777" w:rsidTr="00116910">
        <w:trPr>
          <w:trHeight w:val="183"/>
        </w:trPr>
        <w:tc>
          <w:tcPr>
            <w:tcW w:w="6406" w:type="dxa"/>
            <w:shd w:val="clear" w:color="auto" w:fill="F2F2F2" w:themeFill="background1" w:themeFillShade="F2"/>
          </w:tcPr>
          <w:p w14:paraId="28DFA721" w14:textId="506F78EA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.2. Precīzā minerālmēslu un AAL izkliede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271B55A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5EB10D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9721F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3A3963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6BAED5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A65EF53" w14:textId="77777777" w:rsidTr="002A48C7">
        <w:trPr>
          <w:trHeight w:val="183"/>
        </w:trPr>
        <w:tc>
          <w:tcPr>
            <w:tcW w:w="6406" w:type="dxa"/>
          </w:tcPr>
          <w:p w14:paraId="7D495E85" w14:textId="3B18C44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BC1BD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0585B7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75D943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2AFDBEF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644" w:type="dxa"/>
          </w:tcPr>
          <w:p w14:paraId="639371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7D06C2" w:rsidRPr="009E7300" w14:paraId="3756782A" w14:textId="77777777" w:rsidTr="002A48C7">
        <w:trPr>
          <w:trHeight w:val="183"/>
        </w:trPr>
        <w:tc>
          <w:tcPr>
            <w:tcW w:w="6406" w:type="dxa"/>
          </w:tcPr>
          <w:p w14:paraId="239AFB93" w14:textId="6607B10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BB207A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7DB5B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54182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7D29F5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  <w:tc>
          <w:tcPr>
            <w:tcW w:w="1644" w:type="dxa"/>
          </w:tcPr>
          <w:p w14:paraId="4DBBC3E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7D06C2" w:rsidRPr="009E7300" w14:paraId="0908ED8E" w14:textId="77777777" w:rsidTr="002A48C7">
        <w:trPr>
          <w:trHeight w:val="183"/>
        </w:trPr>
        <w:tc>
          <w:tcPr>
            <w:tcW w:w="6406" w:type="dxa"/>
          </w:tcPr>
          <w:p w14:paraId="0B4CAC8B" w14:textId="501E65E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783F65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C8E10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3122384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8D5D29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1644" w:type="dxa"/>
          </w:tcPr>
          <w:p w14:paraId="0DFB9ED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</w:tr>
      <w:tr w:rsidR="007D06C2" w:rsidRPr="009E7300" w14:paraId="30A21549" w14:textId="77777777" w:rsidTr="002A48C7">
        <w:trPr>
          <w:trHeight w:val="183"/>
        </w:trPr>
        <w:tc>
          <w:tcPr>
            <w:tcW w:w="6406" w:type="dxa"/>
          </w:tcPr>
          <w:p w14:paraId="368E1F74" w14:textId="1A1CBD8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55967D5" w14:textId="01DCFCC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4 000 000,00</w:t>
            </w:r>
          </w:p>
        </w:tc>
        <w:tc>
          <w:tcPr>
            <w:tcW w:w="1644" w:type="dxa"/>
          </w:tcPr>
          <w:p w14:paraId="51F0FCD1" w14:textId="2629932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4 200 000,00</w:t>
            </w:r>
          </w:p>
        </w:tc>
        <w:tc>
          <w:tcPr>
            <w:tcW w:w="1644" w:type="dxa"/>
          </w:tcPr>
          <w:p w14:paraId="251FBEBC" w14:textId="51E3452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4 410 000,00</w:t>
            </w:r>
          </w:p>
        </w:tc>
        <w:tc>
          <w:tcPr>
            <w:tcW w:w="1644" w:type="dxa"/>
          </w:tcPr>
          <w:p w14:paraId="4DE4FFD9" w14:textId="27935EC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4 630 500,00</w:t>
            </w:r>
          </w:p>
        </w:tc>
        <w:tc>
          <w:tcPr>
            <w:tcW w:w="1644" w:type="dxa"/>
          </w:tcPr>
          <w:p w14:paraId="65380198" w14:textId="1CDE5EA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4 746 263,00</w:t>
            </w:r>
          </w:p>
        </w:tc>
      </w:tr>
      <w:tr w:rsidR="007D06C2" w:rsidRPr="009E7300" w14:paraId="1CFB1619" w14:textId="77777777" w:rsidTr="00116910">
        <w:trPr>
          <w:trHeight w:val="263"/>
        </w:trPr>
        <w:tc>
          <w:tcPr>
            <w:tcW w:w="6406" w:type="dxa"/>
            <w:shd w:val="clear" w:color="auto" w:fill="EFEFEF"/>
          </w:tcPr>
          <w:p w14:paraId="55176F07" w14:textId="5F7E9C52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Zālāju saglabāšanas veicināšana</w:t>
            </w:r>
          </w:p>
        </w:tc>
        <w:tc>
          <w:tcPr>
            <w:tcW w:w="1644" w:type="dxa"/>
            <w:shd w:val="clear" w:color="auto" w:fill="EFEFEF"/>
          </w:tcPr>
          <w:p w14:paraId="7F0B53C1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09908C0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9F18E7C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F3F1B5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8C6B3E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E8EC56F" w14:textId="77777777" w:rsidTr="002A48C7">
        <w:trPr>
          <w:trHeight w:val="183"/>
        </w:trPr>
        <w:tc>
          <w:tcPr>
            <w:tcW w:w="6406" w:type="dxa"/>
          </w:tcPr>
          <w:p w14:paraId="678B8F20" w14:textId="5B9F0AE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FFEBA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A53438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0752F9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152EDAD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644" w:type="dxa"/>
          </w:tcPr>
          <w:p w14:paraId="418F391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7D06C2" w:rsidRPr="009E7300" w14:paraId="0252CA1E" w14:textId="77777777" w:rsidTr="002A48C7">
        <w:trPr>
          <w:trHeight w:val="183"/>
        </w:trPr>
        <w:tc>
          <w:tcPr>
            <w:tcW w:w="6406" w:type="dxa"/>
          </w:tcPr>
          <w:p w14:paraId="3638FA22" w14:textId="39392AE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E0B6C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41D0D4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0379B9E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6FDE444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644" w:type="dxa"/>
          </w:tcPr>
          <w:p w14:paraId="3CED9AA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7D06C2" w:rsidRPr="009E7300" w14:paraId="48B82EF7" w14:textId="77777777" w:rsidTr="002A48C7">
        <w:trPr>
          <w:trHeight w:val="183"/>
        </w:trPr>
        <w:tc>
          <w:tcPr>
            <w:tcW w:w="6406" w:type="dxa"/>
          </w:tcPr>
          <w:p w14:paraId="3D20A562" w14:textId="612F0E9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8757B3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E03E8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36F8B7C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7EB0064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1644" w:type="dxa"/>
          </w:tcPr>
          <w:p w14:paraId="41ED53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</w:tr>
      <w:tr w:rsidR="007D06C2" w:rsidRPr="009E7300" w14:paraId="45B74020" w14:textId="77777777" w:rsidTr="002A48C7">
        <w:trPr>
          <w:trHeight w:val="183"/>
        </w:trPr>
        <w:tc>
          <w:tcPr>
            <w:tcW w:w="6406" w:type="dxa"/>
          </w:tcPr>
          <w:p w14:paraId="5CEE8B1A" w14:textId="3EC20C9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65B4853" w14:textId="6B9DA57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36F276DD" w14:textId="25D0CFC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0EC6C68B" w14:textId="6A93500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7ABB7632" w14:textId="2C42A79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  <w:tc>
          <w:tcPr>
            <w:tcW w:w="1644" w:type="dxa"/>
          </w:tcPr>
          <w:p w14:paraId="04B242BF" w14:textId="4DADDE8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22 231 930,00</w:t>
            </w:r>
          </w:p>
        </w:tc>
      </w:tr>
      <w:tr w:rsidR="007D06C2" w:rsidRPr="009E7300" w14:paraId="0C0F4380" w14:textId="77777777" w:rsidTr="00116910">
        <w:trPr>
          <w:trHeight w:val="240"/>
        </w:trPr>
        <w:tc>
          <w:tcPr>
            <w:tcW w:w="6406" w:type="dxa"/>
            <w:shd w:val="clear" w:color="auto" w:fill="EFEFEF"/>
          </w:tcPr>
          <w:p w14:paraId="2223E1F2" w14:textId="173FE489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8C20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. Agroekoloģijas prakses bioloģiskās saimniecībās</w:t>
            </w:r>
          </w:p>
        </w:tc>
        <w:tc>
          <w:tcPr>
            <w:tcW w:w="1644" w:type="dxa"/>
            <w:shd w:val="clear" w:color="auto" w:fill="EFEFEF"/>
          </w:tcPr>
          <w:p w14:paraId="559FBDF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48217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637F5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BCDFB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395F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EC11BB9" w14:textId="77777777" w:rsidTr="002A48C7">
        <w:trPr>
          <w:trHeight w:val="183"/>
        </w:trPr>
        <w:tc>
          <w:tcPr>
            <w:tcW w:w="6406" w:type="dxa"/>
          </w:tcPr>
          <w:p w14:paraId="409D49FC" w14:textId="4EFE57B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D2C232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514CC05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87BC68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F7B61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  <w:tc>
          <w:tcPr>
            <w:tcW w:w="1644" w:type="dxa"/>
          </w:tcPr>
          <w:p w14:paraId="0B5AA03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56,00</w:t>
            </w:r>
          </w:p>
        </w:tc>
      </w:tr>
      <w:tr w:rsidR="007D06C2" w:rsidRPr="009E7300" w14:paraId="670D4177" w14:textId="77777777" w:rsidTr="002A48C7">
        <w:trPr>
          <w:trHeight w:val="183"/>
        </w:trPr>
        <w:tc>
          <w:tcPr>
            <w:tcW w:w="6406" w:type="dxa"/>
          </w:tcPr>
          <w:p w14:paraId="41515575" w14:textId="6550C08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484D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38DBE6A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672CE3C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02AD8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  <w:tc>
          <w:tcPr>
            <w:tcW w:w="1644" w:type="dxa"/>
          </w:tcPr>
          <w:p w14:paraId="46C0A1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39,20</w:t>
            </w:r>
          </w:p>
        </w:tc>
      </w:tr>
      <w:tr w:rsidR="007D06C2" w:rsidRPr="009E7300" w14:paraId="7F6030F6" w14:textId="77777777" w:rsidTr="002A48C7">
        <w:trPr>
          <w:trHeight w:val="183"/>
        </w:trPr>
        <w:tc>
          <w:tcPr>
            <w:tcW w:w="6406" w:type="dxa"/>
          </w:tcPr>
          <w:p w14:paraId="02957150" w14:textId="65F6E1E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A28BFF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485824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8393B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6AC73E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  <w:tc>
          <w:tcPr>
            <w:tcW w:w="1644" w:type="dxa"/>
          </w:tcPr>
          <w:p w14:paraId="78A57AA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72,80</w:t>
            </w:r>
          </w:p>
        </w:tc>
      </w:tr>
      <w:tr w:rsidR="007D06C2" w:rsidRPr="009E7300" w14:paraId="3FC26211" w14:textId="77777777" w:rsidTr="002A48C7">
        <w:trPr>
          <w:trHeight w:val="183"/>
        </w:trPr>
        <w:tc>
          <w:tcPr>
            <w:tcW w:w="6406" w:type="dxa"/>
          </w:tcPr>
          <w:p w14:paraId="28433FC9" w14:textId="5C5D648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F2C395" w14:textId="6C74EEE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18 032 000,00</w:t>
            </w:r>
          </w:p>
        </w:tc>
        <w:tc>
          <w:tcPr>
            <w:tcW w:w="1644" w:type="dxa"/>
          </w:tcPr>
          <w:p w14:paraId="1A46027F" w14:textId="42FDE7D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18 872 000,00</w:t>
            </w:r>
          </w:p>
        </w:tc>
        <w:tc>
          <w:tcPr>
            <w:tcW w:w="1644" w:type="dxa"/>
          </w:tcPr>
          <w:p w14:paraId="0ADA9409" w14:textId="6D89309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1644" w:type="dxa"/>
          </w:tcPr>
          <w:p w14:paraId="7E6DE532" w14:textId="5B94AEA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1644" w:type="dxa"/>
          </w:tcPr>
          <w:p w14:paraId="58FEBDC0" w14:textId="0F53907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19 600 000,00</w:t>
            </w:r>
          </w:p>
        </w:tc>
      </w:tr>
      <w:tr w:rsidR="007D06C2" w:rsidRPr="009E7300" w14:paraId="349864A6" w14:textId="77777777" w:rsidTr="00116910">
        <w:trPr>
          <w:trHeight w:val="206"/>
        </w:trPr>
        <w:tc>
          <w:tcPr>
            <w:tcW w:w="6406" w:type="dxa"/>
            <w:shd w:val="clear" w:color="auto" w:fill="F2F2F2" w:themeFill="background1" w:themeFillShade="F2"/>
          </w:tcPr>
          <w:p w14:paraId="1F38EE8F" w14:textId="5FFDF11B" w:rsidR="007D06C2" w:rsidRPr="009E7300" w:rsidRDefault="007D06C2" w:rsidP="007D06C2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Saistītais ienākumu atbalsts (SA)</w:t>
            </w:r>
          </w:p>
        </w:tc>
        <w:tc>
          <w:tcPr>
            <w:tcW w:w="1644" w:type="dxa"/>
            <w:shd w:val="clear" w:color="auto" w:fill="F2F2F2" w:themeFill="background1" w:themeFillShade="F2"/>
          </w:tcPr>
          <w:p w14:paraId="6624A94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77E237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2D245C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66FAE8F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F2F2F2" w:themeFill="background1" w:themeFillShade="F2"/>
          </w:tcPr>
          <w:p w14:paraId="42C9038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6C2" w:rsidRPr="009E7300" w14:paraId="7186BA9D" w14:textId="77777777" w:rsidTr="00116910">
        <w:trPr>
          <w:trHeight w:val="236"/>
        </w:trPr>
        <w:tc>
          <w:tcPr>
            <w:tcW w:w="6406" w:type="dxa"/>
            <w:shd w:val="clear" w:color="auto" w:fill="EFEFEF"/>
          </w:tcPr>
          <w:p w14:paraId="555A06A6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5.1. SA par slaucamām govīm</w:t>
            </w:r>
          </w:p>
        </w:tc>
        <w:tc>
          <w:tcPr>
            <w:tcW w:w="1644" w:type="dxa"/>
            <w:shd w:val="clear" w:color="auto" w:fill="EFEFEF"/>
          </w:tcPr>
          <w:p w14:paraId="79BE000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9149BD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6AC161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2D97CE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C98808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4F08B7DA" w14:textId="77777777" w:rsidTr="002A48C7">
        <w:trPr>
          <w:trHeight w:val="183"/>
        </w:trPr>
        <w:tc>
          <w:tcPr>
            <w:tcW w:w="6406" w:type="dxa"/>
          </w:tcPr>
          <w:p w14:paraId="58B20C80" w14:textId="1041D010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419660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273,62</w:t>
            </w:r>
          </w:p>
        </w:tc>
        <w:tc>
          <w:tcPr>
            <w:tcW w:w="1644" w:type="dxa"/>
          </w:tcPr>
          <w:p w14:paraId="410FF5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278,72</w:t>
            </w:r>
          </w:p>
        </w:tc>
        <w:tc>
          <w:tcPr>
            <w:tcW w:w="1644" w:type="dxa"/>
          </w:tcPr>
          <w:p w14:paraId="1C3F893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285,16</w:t>
            </w:r>
          </w:p>
        </w:tc>
        <w:tc>
          <w:tcPr>
            <w:tcW w:w="1644" w:type="dxa"/>
          </w:tcPr>
          <w:p w14:paraId="4C7FBFF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291,59</w:t>
            </w:r>
          </w:p>
        </w:tc>
        <w:tc>
          <w:tcPr>
            <w:tcW w:w="1644" w:type="dxa"/>
          </w:tcPr>
          <w:p w14:paraId="5BF487C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316,94</w:t>
            </w:r>
          </w:p>
        </w:tc>
      </w:tr>
      <w:tr w:rsidR="007D06C2" w:rsidRPr="009E7300" w14:paraId="62A4340D" w14:textId="77777777" w:rsidTr="002A48C7">
        <w:trPr>
          <w:trHeight w:val="183"/>
        </w:trPr>
        <w:tc>
          <w:tcPr>
            <w:tcW w:w="6406" w:type="dxa"/>
          </w:tcPr>
          <w:p w14:paraId="1C81FDA4" w14:textId="4B45DD4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41EC2F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219,00</w:t>
            </w:r>
          </w:p>
        </w:tc>
        <w:tc>
          <w:tcPr>
            <w:tcW w:w="1644" w:type="dxa"/>
          </w:tcPr>
          <w:p w14:paraId="1CD6FC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223,00</w:t>
            </w:r>
          </w:p>
        </w:tc>
        <w:tc>
          <w:tcPr>
            <w:tcW w:w="1644" w:type="dxa"/>
          </w:tcPr>
          <w:p w14:paraId="7E9F3D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228,00</w:t>
            </w:r>
          </w:p>
        </w:tc>
        <w:tc>
          <w:tcPr>
            <w:tcW w:w="1644" w:type="dxa"/>
          </w:tcPr>
          <w:p w14:paraId="3DFF093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233,00</w:t>
            </w:r>
          </w:p>
        </w:tc>
        <w:tc>
          <w:tcPr>
            <w:tcW w:w="1644" w:type="dxa"/>
          </w:tcPr>
          <w:p w14:paraId="7C123C6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254,00</w:t>
            </w:r>
          </w:p>
        </w:tc>
      </w:tr>
      <w:tr w:rsidR="007D06C2" w:rsidRPr="009E7300" w14:paraId="3F496986" w14:textId="77777777" w:rsidTr="002A48C7">
        <w:trPr>
          <w:trHeight w:val="183"/>
        </w:trPr>
        <w:tc>
          <w:tcPr>
            <w:tcW w:w="6406" w:type="dxa"/>
          </w:tcPr>
          <w:p w14:paraId="506DC1A5" w14:textId="5246854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1DAAB88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328,00</w:t>
            </w:r>
          </w:p>
        </w:tc>
        <w:tc>
          <w:tcPr>
            <w:tcW w:w="1644" w:type="dxa"/>
          </w:tcPr>
          <w:p w14:paraId="3974CD0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334,00</w:t>
            </w:r>
          </w:p>
        </w:tc>
        <w:tc>
          <w:tcPr>
            <w:tcW w:w="1644" w:type="dxa"/>
          </w:tcPr>
          <w:p w14:paraId="50E99CA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  <w:tc>
          <w:tcPr>
            <w:tcW w:w="1644" w:type="dxa"/>
          </w:tcPr>
          <w:p w14:paraId="2D2B34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644" w:type="dxa"/>
          </w:tcPr>
          <w:p w14:paraId="6D85C0F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7D06C2" w:rsidRPr="009E7300" w14:paraId="3646913A" w14:textId="77777777" w:rsidTr="002A48C7">
        <w:trPr>
          <w:trHeight w:val="183"/>
        </w:trPr>
        <w:tc>
          <w:tcPr>
            <w:tcW w:w="6406" w:type="dxa"/>
          </w:tcPr>
          <w:p w14:paraId="7E621BC2" w14:textId="48EB553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4CFD8C4" w14:textId="7B53268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26 640 738,00</w:t>
            </w:r>
          </w:p>
        </w:tc>
        <w:tc>
          <w:tcPr>
            <w:tcW w:w="1644" w:type="dxa"/>
          </w:tcPr>
          <w:p w14:paraId="04BB9147" w14:textId="2D1C27E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27 137 294,00</w:t>
            </w:r>
          </w:p>
        </w:tc>
        <w:tc>
          <w:tcPr>
            <w:tcW w:w="1644" w:type="dxa"/>
          </w:tcPr>
          <w:p w14:paraId="2AC0FB81" w14:textId="54E0856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27 764 318,00</w:t>
            </w:r>
          </w:p>
        </w:tc>
        <w:tc>
          <w:tcPr>
            <w:tcW w:w="1644" w:type="dxa"/>
          </w:tcPr>
          <w:p w14:paraId="487D4BDF" w14:textId="44CAF56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28 390 369,00</w:t>
            </w:r>
          </w:p>
        </w:tc>
        <w:tc>
          <w:tcPr>
            <w:tcW w:w="1644" w:type="dxa"/>
          </w:tcPr>
          <w:p w14:paraId="09D472D8" w14:textId="68A5C7F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30 858 546,00</w:t>
            </w:r>
          </w:p>
        </w:tc>
      </w:tr>
      <w:tr w:rsidR="007D06C2" w:rsidRPr="009E7300" w14:paraId="0E5BDC6C" w14:textId="77777777" w:rsidTr="00116910">
        <w:trPr>
          <w:trHeight w:val="85"/>
        </w:trPr>
        <w:tc>
          <w:tcPr>
            <w:tcW w:w="6406" w:type="dxa"/>
            <w:shd w:val="clear" w:color="auto" w:fill="EFEFEF"/>
          </w:tcPr>
          <w:p w14:paraId="4C3E1FDB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5.2. SA par liellopiem</w:t>
            </w:r>
          </w:p>
        </w:tc>
        <w:tc>
          <w:tcPr>
            <w:tcW w:w="1644" w:type="dxa"/>
            <w:shd w:val="clear" w:color="auto" w:fill="EFEFEF"/>
          </w:tcPr>
          <w:p w14:paraId="065900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81B0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D6CCA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190A57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528EEC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457D2668" w14:textId="77777777" w:rsidTr="002A48C7">
        <w:trPr>
          <w:trHeight w:val="183"/>
        </w:trPr>
        <w:tc>
          <w:tcPr>
            <w:tcW w:w="6406" w:type="dxa"/>
          </w:tcPr>
          <w:p w14:paraId="7523D633" w14:textId="0E0156E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7ADD60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19D994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4B35893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5FDF1FD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  <w:tc>
          <w:tcPr>
            <w:tcW w:w="1644" w:type="dxa"/>
          </w:tcPr>
          <w:p w14:paraId="0DD528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109,22</w:t>
            </w:r>
          </w:p>
        </w:tc>
      </w:tr>
      <w:tr w:rsidR="007D06C2" w:rsidRPr="009E7300" w14:paraId="00042BA8" w14:textId="77777777" w:rsidTr="002A48C7">
        <w:trPr>
          <w:trHeight w:val="183"/>
        </w:trPr>
        <w:tc>
          <w:tcPr>
            <w:tcW w:w="6406" w:type="dxa"/>
          </w:tcPr>
          <w:p w14:paraId="6D3735D3" w14:textId="7674774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7A18DBE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26B84D3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0777D2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1AD0CB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  <w:tc>
          <w:tcPr>
            <w:tcW w:w="1644" w:type="dxa"/>
          </w:tcPr>
          <w:p w14:paraId="5726A13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87,00</w:t>
            </w:r>
          </w:p>
        </w:tc>
      </w:tr>
      <w:tr w:rsidR="007D06C2" w:rsidRPr="009E7300" w14:paraId="04A6922F" w14:textId="77777777" w:rsidTr="002A48C7">
        <w:trPr>
          <w:trHeight w:val="183"/>
        </w:trPr>
        <w:tc>
          <w:tcPr>
            <w:tcW w:w="6406" w:type="dxa"/>
          </w:tcPr>
          <w:p w14:paraId="3B0B69A1" w14:textId="6D116B6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3FE015A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2ABE9B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6832960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7B193D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72821D2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7D06C2" w:rsidRPr="009E7300" w14:paraId="6E8666D0" w14:textId="77777777" w:rsidTr="002A48C7">
        <w:trPr>
          <w:trHeight w:val="183"/>
        </w:trPr>
        <w:tc>
          <w:tcPr>
            <w:tcW w:w="6406" w:type="dxa"/>
          </w:tcPr>
          <w:p w14:paraId="0542BD2A" w14:textId="56E0AA2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C5FAE8D" w14:textId="665BADA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2DB83D34" w14:textId="1252BB2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1010AF9D" w14:textId="15BE098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6B2DC498" w14:textId="44581C5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  <w:tc>
          <w:tcPr>
            <w:tcW w:w="1644" w:type="dxa"/>
          </w:tcPr>
          <w:p w14:paraId="55DBDBA7" w14:textId="54D1746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7 009 740,00</w:t>
            </w:r>
          </w:p>
        </w:tc>
      </w:tr>
      <w:tr w:rsidR="007D06C2" w:rsidRPr="009E7300" w14:paraId="08129BE2" w14:textId="77777777" w:rsidTr="00116910">
        <w:trPr>
          <w:trHeight w:val="70"/>
        </w:trPr>
        <w:tc>
          <w:tcPr>
            <w:tcW w:w="6406" w:type="dxa"/>
            <w:shd w:val="clear" w:color="auto" w:fill="EFEFEF"/>
          </w:tcPr>
          <w:p w14:paraId="35232EE7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5.3. SA par aitām</w:t>
            </w:r>
          </w:p>
        </w:tc>
        <w:tc>
          <w:tcPr>
            <w:tcW w:w="1644" w:type="dxa"/>
            <w:shd w:val="clear" w:color="auto" w:fill="EFEFEF"/>
          </w:tcPr>
          <w:p w14:paraId="21CB18C7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82615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FDDE2CF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E52F79D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FF228C2" w14:textId="77777777" w:rsidR="007D06C2" w:rsidRPr="009E7300" w:rsidRDefault="007D06C2" w:rsidP="007D06C2">
            <w:pPr>
              <w:spacing w:after="0"/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2421E9B" w14:textId="77777777" w:rsidTr="002A48C7">
        <w:trPr>
          <w:trHeight w:val="183"/>
        </w:trPr>
        <w:tc>
          <w:tcPr>
            <w:tcW w:w="6406" w:type="dxa"/>
          </w:tcPr>
          <w:p w14:paraId="4CF2D4E3" w14:textId="683DF64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1ADDF39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FD79E2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DDA5ED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5D75F5F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1169C89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7D06C2" w:rsidRPr="009E7300" w14:paraId="61D9EB8E" w14:textId="77777777" w:rsidTr="002A48C7">
        <w:trPr>
          <w:trHeight w:val="183"/>
        </w:trPr>
        <w:tc>
          <w:tcPr>
            <w:tcW w:w="6406" w:type="dxa"/>
          </w:tcPr>
          <w:p w14:paraId="5D9CE58A" w14:textId="50527C0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671ED90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257942C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803A6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7F1A773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55D92E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7D06C2" w:rsidRPr="009E7300" w14:paraId="6943253E" w14:textId="77777777" w:rsidTr="002A48C7">
        <w:trPr>
          <w:trHeight w:val="183"/>
        </w:trPr>
        <w:tc>
          <w:tcPr>
            <w:tcW w:w="6406" w:type="dxa"/>
          </w:tcPr>
          <w:p w14:paraId="002E8A8B" w14:textId="076CED2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1485B5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89CB2B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E803F7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790FC4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6CFAB6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7D06C2" w:rsidRPr="009E7300" w14:paraId="215842B7" w14:textId="77777777" w:rsidTr="002A48C7">
        <w:trPr>
          <w:trHeight w:val="183"/>
        </w:trPr>
        <w:tc>
          <w:tcPr>
            <w:tcW w:w="6406" w:type="dxa"/>
          </w:tcPr>
          <w:p w14:paraId="4FF8AED6" w14:textId="21B40F4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258367D" w14:textId="788A72D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5D2F1EB8" w14:textId="743F1E0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73BA535B" w14:textId="55EED71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4E1CB415" w14:textId="123A884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  <w:tc>
          <w:tcPr>
            <w:tcW w:w="1644" w:type="dxa"/>
          </w:tcPr>
          <w:p w14:paraId="3E35645E" w14:textId="24D2527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725 898,00</w:t>
            </w:r>
          </w:p>
        </w:tc>
      </w:tr>
      <w:tr w:rsidR="007D06C2" w:rsidRPr="009E7300" w14:paraId="5A9E5877" w14:textId="77777777" w:rsidTr="00116910">
        <w:trPr>
          <w:trHeight w:val="277"/>
        </w:trPr>
        <w:tc>
          <w:tcPr>
            <w:tcW w:w="6406" w:type="dxa"/>
            <w:shd w:val="clear" w:color="auto" w:fill="EFEFEF"/>
          </w:tcPr>
          <w:p w14:paraId="520434C8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5.4. SA par kazām</w:t>
            </w:r>
          </w:p>
        </w:tc>
        <w:tc>
          <w:tcPr>
            <w:tcW w:w="1644" w:type="dxa"/>
            <w:shd w:val="clear" w:color="auto" w:fill="EFEFEF"/>
          </w:tcPr>
          <w:p w14:paraId="0669AF6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F79E4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304D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2C40D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6BF795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A73CE23" w14:textId="77777777" w:rsidTr="002A48C7">
        <w:trPr>
          <w:trHeight w:val="183"/>
        </w:trPr>
        <w:tc>
          <w:tcPr>
            <w:tcW w:w="6406" w:type="dxa"/>
          </w:tcPr>
          <w:p w14:paraId="07B4BBFA" w14:textId="41C3B48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3B9C2B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712F6B8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433BF78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6E93AA6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  <w:tc>
          <w:tcPr>
            <w:tcW w:w="1644" w:type="dxa"/>
          </w:tcPr>
          <w:p w14:paraId="31FDA3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33,78</w:t>
            </w:r>
          </w:p>
        </w:tc>
      </w:tr>
      <w:tr w:rsidR="007D06C2" w:rsidRPr="009E7300" w14:paraId="2D63D98A" w14:textId="77777777" w:rsidTr="002A48C7">
        <w:trPr>
          <w:trHeight w:val="183"/>
        </w:trPr>
        <w:tc>
          <w:tcPr>
            <w:tcW w:w="6406" w:type="dxa"/>
          </w:tcPr>
          <w:p w14:paraId="77B7F55F" w14:textId="78D2345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674D23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557547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525136B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10AC2B1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  <w:tc>
          <w:tcPr>
            <w:tcW w:w="1644" w:type="dxa"/>
          </w:tcPr>
          <w:p w14:paraId="37FE2F2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27,00</w:t>
            </w:r>
          </w:p>
        </w:tc>
      </w:tr>
      <w:tr w:rsidR="007D06C2" w:rsidRPr="009E7300" w14:paraId="06B20981" w14:textId="77777777" w:rsidTr="002A48C7">
        <w:trPr>
          <w:trHeight w:val="183"/>
        </w:trPr>
        <w:tc>
          <w:tcPr>
            <w:tcW w:w="6406" w:type="dxa"/>
          </w:tcPr>
          <w:p w14:paraId="6A9D4BF6" w14:textId="332E417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/dzīvn.</w:t>
            </w:r>
          </w:p>
        </w:tc>
        <w:tc>
          <w:tcPr>
            <w:tcW w:w="1644" w:type="dxa"/>
          </w:tcPr>
          <w:p w14:paraId="2F780B7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2B5D7C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3C72767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0E366C3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644" w:type="dxa"/>
          </w:tcPr>
          <w:p w14:paraId="58E28F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</w:tr>
      <w:tr w:rsidR="007D06C2" w:rsidRPr="009E7300" w14:paraId="7F6AC9C1" w14:textId="77777777" w:rsidTr="002A48C7">
        <w:trPr>
          <w:trHeight w:val="183"/>
        </w:trPr>
        <w:tc>
          <w:tcPr>
            <w:tcW w:w="6406" w:type="dxa"/>
          </w:tcPr>
          <w:p w14:paraId="77234F49" w14:textId="0F959C3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0A590EB" w14:textId="68C6D65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0AB54258" w14:textId="25A0225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66BEDB92" w14:textId="079699D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42FA5352" w14:textId="5FC472F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  <w:tc>
          <w:tcPr>
            <w:tcW w:w="1644" w:type="dxa"/>
          </w:tcPr>
          <w:p w14:paraId="185B3E1E" w14:textId="53AD1D8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91 240,00</w:t>
            </w:r>
          </w:p>
        </w:tc>
      </w:tr>
      <w:tr w:rsidR="007D06C2" w:rsidRPr="009E7300" w14:paraId="63982940" w14:textId="77777777" w:rsidTr="00116910">
        <w:trPr>
          <w:trHeight w:val="270"/>
        </w:trPr>
        <w:tc>
          <w:tcPr>
            <w:tcW w:w="6406" w:type="dxa"/>
            <w:shd w:val="clear" w:color="auto" w:fill="EFEFEF"/>
          </w:tcPr>
          <w:p w14:paraId="3ECAEE8B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5.5. SA par dārzeņiem</w:t>
            </w:r>
          </w:p>
        </w:tc>
        <w:tc>
          <w:tcPr>
            <w:tcW w:w="1644" w:type="dxa"/>
            <w:shd w:val="clear" w:color="auto" w:fill="EFEFEF"/>
          </w:tcPr>
          <w:p w14:paraId="0A2E270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9C444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F376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71468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4FCDC3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025A3B26" w14:textId="77777777" w:rsidTr="002A48C7">
        <w:trPr>
          <w:trHeight w:val="183"/>
        </w:trPr>
        <w:tc>
          <w:tcPr>
            <w:tcW w:w="6406" w:type="dxa"/>
          </w:tcPr>
          <w:p w14:paraId="5F737A34" w14:textId="79970E9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2403B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3CAE7F3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D53E3D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665938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  <w:tc>
          <w:tcPr>
            <w:tcW w:w="1644" w:type="dxa"/>
          </w:tcPr>
          <w:p w14:paraId="07CDEF1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594,97</w:t>
            </w:r>
          </w:p>
        </w:tc>
      </w:tr>
      <w:tr w:rsidR="007D06C2" w:rsidRPr="009E7300" w14:paraId="46AE651B" w14:textId="77777777" w:rsidTr="002A48C7">
        <w:trPr>
          <w:trHeight w:val="183"/>
        </w:trPr>
        <w:tc>
          <w:tcPr>
            <w:tcW w:w="6406" w:type="dxa"/>
          </w:tcPr>
          <w:p w14:paraId="5A9BC299" w14:textId="1092996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4853E5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6B5DA3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298129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5B2006D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  <w:tc>
          <w:tcPr>
            <w:tcW w:w="1644" w:type="dxa"/>
          </w:tcPr>
          <w:p w14:paraId="76B2DBF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476,00</w:t>
            </w:r>
          </w:p>
        </w:tc>
      </w:tr>
      <w:tr w:rsidR="007D06C2" w:rsidRPr="009E7300" w14:paraId="67C6B550" w14:textId="77777777" w:rsidTr="002A48C7">
        <w:trPr>
          <w:trHeight w:val="183"/>
        </w:trPr>
        <w:tc>
          <w:tcPr>
            <w:tcW w:w="6406" w:type="dxa"/>
          </w:tcPr>
          <w:p w14:paraId="2B69A1BD" w14:textId="63139AB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E6E9CD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595,00</w:t>
            </w:r>
          </w:p>
        </w:tc>
        <w:tc>
          <w:tcPr>
            <w:tcW w:w="1644" w:type="dxa"/>
          </w:tcPr>
          <w:p w14:paraId="44839B0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685,00</w:t>
            </w:r>
          </w:p>
        </w:tc>
        <w:tc>
          <w:tcPr>
            <w:tcW w:w="1644" w:type="dxa"/>
          </w:tcPr>
          <w:p w14:paraId="07DF3AD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19E198D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  <w:tc>
          <w:tcPr>
            <w:tcW w:w="1644" w:type="dxa"/>
          </w:tcPr>
          <w:p w14:paraId="7EB102D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7D06C2" w:rsidRPr="009E7300" w14:paraId="5FC557A2" w14:textId="77777777" w:rsidTr="002A48C7">
        <w:trPr>
          <w:trHeight w:val="183"/>
        </w:trPr>
        <w:tc>
          <w:tcPr>
            <w:tcW w:w="6406" w:type="dxa"/>
          </w:tcPr>
          <w:p w14:paraId="4D26BBB7" w14:textId="18B1C91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61FC4CC5" w14:textId="4F73DD4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271A13FC" w14:textId="56457F1F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2E7D6C09" w14:textId="6F87568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1CA665AC" w14:textId="2D65585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  <w:tc>
          <w:tcPr>
            <w:tcW w:w="1644" w:type="dxa"/>
          </w:tcPr>
          <w:p w14:paraId="36972724" w14:textId="07C8094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2 013 628,00</w:t>
            </w:r>
          </w:p>
        </w:tc>
      </w:tr>
      <w:tr w:rsidR="007D06C2" w:rsidRPr="009E7300" w14:paraId="2E609173" w14:textId="77777777" w:rsidTr="00116910">
        <w:trPr>
          <w:trHeight w:val="246"/>
        </w:trPr>
        <w:tc>
          <w:tcPr>
            <w:tcW w:w="6406" w:type="dxa"/>
            <w:shd w:val="clear" w:color="auto" w:fill="EFEFEF"/>
          </w:tcPr>
          <w:p w14:paraId="30BFCD9A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5.6. SA par augļiem un ogām</w:t>
            </w:r>
          </w:p>
        </w:tc>
        <w:tc>
          <w:tcPr>
            <w:tcW w:w="1644" w:type="dxa"/>
            <w:shd w:val="clear" w:color="auto" w:fill="EFEFEF"/>
          </w:tcPr>
          <w:p w14:paraId="493F48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BBC73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B00E8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829D2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7792A8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A660770" w14:textId="77777777" w:rsidTr="002A48C7">
        <w:trPr>
          <w:trHeight w:val="183"/>
        </w:trPr>
        <w:tc>
          <w:tcPr>
            <w:tcW w:w="6406" w:type="dxa"/>
          </w:tcPr>
          <w:p w14:paraId="49B8A28C" w14:textId="777B456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B40B0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BBCF7B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6B7861E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0450B1C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  <w:tc>
          <w:tcPr>
            <w:tcW w:w="1644" w:type="dxa"/>
          </w:tcPr>
          <w:p w14:paraId="26C04D6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148,29</w:t>
            </w:r>
          </w:p>
        </w:tc>
      </w:tr>
      <w:tr w:rsidR="007D06C2" w:rsidRPr="009E7300" w14:paraId="17418DF8" w14:textId="77777777" w:rsidTr="002A48C7">
        <w:trPr>
          <w:trHeight w:val="183"/>
        </w:trPr>
        <w:tc>
          <w:tcPr>
            <w:tcW w:w="6406" w:type="dxa"/>
          </w:tcPr>
          <w:p w14:paraId="7738352B" w14:textId="0224702D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25C988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755427B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38848BE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4FF89AB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  <w:tc>
          <w:tcPr>
            <w:tcW w:w="1644" w:type="dxa"/>
          </w:tcPr>
          <w:p w14:paraId="0F53A73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</w:tr>
      <w:tr w:rsidR="007D06C2" w:rsidRPr="009E7300" w14:paraId="4D22A1AD" w14:textId="77777777" w:rsidTr="002A48C7">
        <w:trPr>
          <w:trHeight w:val="183"/>
        </w:trPr>
        <w:tc>
          <w:tcPr>
            <w:tcW w:w="6406" w:type="dxa"/>
          </w:tcPr>
          <w:p w14:paraId="48F0190B" w14:textId="4AF0193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FD8C7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4301B5E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33AC132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6B673D1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  <w:tc>
          <w:tcPr>
            <w:tcW w:w="1644" w:type="dxa"/>
          </w:tcPr>
          <w:p w14:paraId="729EB2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178,00</w:t>
            </w:r>
          </w:p>
        </w:tc>
      </w:tr>
      <w:tr w:rsidR="007D06C2" w:rsidRPr="009E7300" w14:paraId="5416ECAE" w14:textId="77777777" w:rsidTr="002A48C7">
        <w:trPr>
          <w:trHeight w:val="183"/>
        </w:trPr>
        <w:tc>
          <w:tcPr>
            <w:tcW w:w="6406" w:type="dxa"/>
          </w:tcPr>
          <w:p w14:paraId="44A13FCA" w14:textId="03D82CE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9190F55" w14:textId="1A169C5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516E1FBF" w14:textId="4C0D38F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08C4C393" w14:textId="36655A4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7F8F8211" w14:textId="3987598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  <w:tc>
          <w:tcPr>
            <w:tcW w:w="1644" w:type="dxa"/>
          </w:tcPr>
          <w:p w14:paraId="3F7DB1B3" w14:textId="21961F4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1 143 604,00</w:t>
            </w:r>
          </w:p>
        </w:tc>
      </w:tr>
      <w:tr w:rsidR="007D06C2" w:rsidRPr="009E7300" w14:paraId="392D0BE5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0E82A216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5.7. SA par cietes kartupeļiem</w:t>
            </w:r>
          </w:p>
        </w:tc>
        <w:tc>
          <w:tcPr>
            <w:tcW w:w="1644" w:type="dxa"/>
            <w:shd w:val="clear" w:color="auto" w:fill="EFEFEF"/>
          </w:tcPr>
          <w:p w14:paraId="4490D5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358694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1CA8D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2B6500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727B3E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4CD5D9F" w14:textId="77777777" w:rsidTr="002A48C7">
        <w:trPr>
          <w:trHeight w:val="183"/>
        </w:trPr>
        <w:tc>
          <w:tcPr>
            <w:tcW w:w="6406" w:type="dxa"/>
          </w:tcPr>
          <w:p w14:paraId="102E2769" w14:textId="173EF5E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5AAAB1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F72FAF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491356A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05F0655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  <w:tc>
          <w:tcPr>
            <w:tcW w:w="1644" w:type="dxa"/>
          </w:tcPr>
          <w:p w14:paraId="726B98A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263,51</w:t>
            </w:r>
          </w:p>
        </w:tc>
      </w:tr>
      <w:tr w:rsidR="007D06C2" w:rsidRPr="009E7300" w14:paraId="2B596677" w14:textId="77777777" w:rsidTr="002A48C7">
        <w:trPr>
          <w:trHeight w:val="183"/>
        </w:trPr>
        <w:tc>
          <w:tcPr>
            <w:tcW w:w="6406" w:type="dxa"/>
          </w:tcPr>
          <w:p w14:paraId="758D73E6" w14:textId="7803DC3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EA4484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F7579E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8D1550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01B8A2E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  <w:tc>
          <w:tcPr>
            <w:tcW w:w="1644" w:type="dxa"/>
          </w:tcPr>
          <w:p w14:paraId="234F115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211,00</w:t>
            </w:r>
          </w:p>
        </w:tc>
      </w:tr>
      <w:tr w:rsidR="007D06C2" w:rsidRPr="009E7300" w14:paraId="138277C6" w14:textId="77777777" w:rsidTr="002A48C7">
        <w:trPr>
          <w:trHeight w:val="183"/>
        </w:trPr>
        <w:tc>
          <w:tcPr>
            <w:tcW w:w="6406" w:type="dxa"/>
          </w:tcPr>
          <w:p w14:paraId="1FBCB9A0" w14:textId="4723681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2629F32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3262430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7EB293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23D635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  <w:tc>
          <w:tcPr>
            <w:tcW w:w="1644" w:type="dxa"/>
          </w:tcPr>
          <w:p w14:paraId="6BCC31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316,00</w:t>
            </w:r>
          </w:p>
        </w:tc>
      </w:tr>
      <w:tr w:rsidR="007D06C2" w:rsidRPr="009E7300" w14:paraId="5C6C91E6" w14:textId="77777777" w:rsidTr="002A48C7">
        <w:trPr>
          <w:trHeight w:val="183"/>
        </w:trPr>
        <w:tc>
          <w:tcPr>
            <w:tcW w:w="6406" w:type="dxa"/>
          </w:tcPr>
          <w:p w14:paraId="0F399550" w14:textId="38F1B9B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2F21E240" w14:textId="793D7549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41F16FF7" w14:textId="065952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666131D7" w14:textId="60C8075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39C20083" w14:textId="28E451C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  <w:tc>
          <w:tcPr>
            <w:tcW w:w="1644" w:type="dxa"/>
          </w:tcPr>
          <w:p w14:paraId="629A81A5" w14:textId="2214C8D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207 145,00</w:t>
            </w:r>
          </w:p>
        </w:tc>
      </w:tr>
      <w:tr w:rsidR="007D06C2" w:rsidRPr="009E7300" w14:paraId="6AB3B5D3" w14:textId="77777777" w:rsidTr="00116910">
        <w:trPr>
          <w:trHeight w:val="238"/>
        </w:trPr>
        <w:tc>
          <w:tcPr>
            <w:tcW w:w="6406" w:type="dxa"/>
            <w:shd w:val="clear" w:color="auto" w:fill="EFEFEF"/>
          </w:tcPr>
          <w:p w14:paraId="4C26012A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5.8. SA par sertificētas sēklas kartupeļiem</w:t>
            </w:r>
          </w:p>
        </w:tc>
        <w:tc>
          <w:tcPr>
            <w:tcW w:w="1644" w:type="dxa"/>
            <w:shd w:val="clear" w:color="auto" w:fill="EFEFEF"/>
          </w:tcPr>
          <w:p w14:paraId="6907959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0229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4F0B3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112C2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7C850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6C8053AE" w14:textId="77777777" w:rsidTr="002A48C7">
        <w:trPr>
          <w:trHeight w:val="183"/>
        </w:trPr>
        <w:tc>
          <w:tcPr>
            <w:tcW w:w="6406" w:type="dxa"/>
          </w:tcPr>
          <w:p w14:paraId="0B534050" w14:textId="2C6F822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3D6FCA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39A85AD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0AB24D8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75547F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  <w:tc>
          <w:tcPr>
            <w:tcW w:w="1644" w:type="dxa"/>
          </w:tcPr>
          <w:p w14:paraId="459E7F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465,38</w:t>
            </w:r>
          </w:p>
        </w:tc>
      </w:tr>
      <w:tr w:rsidR="007D06C2" w:rsidRPr="009E7300" w14:paraId="418D634B" w14:textId="77777777" w:rsidTr="002A48C7">
        <w:trPr>
          <w:trHeight w:val="183"/>
        </w:trPr>
        <w:tc>
          <w:tcPr>
            <w:tcW w:w="6406" w:type="dxa"/>
          </w:tcPr>
          <w:p w14:paraId="12171E9E" w14:textId="345E2DC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BFE562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073C36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2C09F47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14F3875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  <w:tc>
          <w:tcPr>
            <w:tcW w:w="1644" w:type="dxa"/>
          </w:tcPr>
          <w:p w14:paraId="5D9BEA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372,00</w:t>
            </w:r>
          </w:p>
        </w:tc>
      </w:tr>
      <w:tr w:rsidR="007D06C2" w:rsidRPr="009E7300" w14:paraId="0085B3B3" w14:textId="77777777" w:rsidTr="002A48C7">
        <w:trPr>
          <w:trHeight w:val="183"/>
        </w:trPr>
        <w:tc>
          <w:tcPr>
            <w:tcW w:w="6406" w:type="dxa"/>
          </w:tcPr>
          <w:p w14:paraId="682713A1" w14:textId="1C0EEDD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E28EA1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42A9760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7A22E1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271FE9F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  <w:tc>
          <w:tcPr>
            <w:tcW w:w="1644" w:type="dxa"/>
          </w:tcPr>
          <w:p w14:paraId="0E5F7E8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558,00</w:t>
            </w:r>
          </w:p>
        </w:tc>
      </w:tr>
      <w:tr w:rsidR="007D06C2" w:rsidRPr="009E7300" w14:paraId="2BB2973F" w14:textId="77777777" w:rsidTr="002A48C7">
        <w:trPr>
          <w:trHeight w:val="183"/>
        </w:trPr>
        <w:tc>
          <w:tcPr>
            <w:tcW w:w="6406" w:type="dxa"/>
          </w:tcPr>
          <w:p w14:paraId="244B856A" w14:textId="32FEBB8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0049ED82" w14:textId="3C2566E2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2F294378" w14:textId="1A8EB25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5D0E2D5F" w14:textId="3B3CB22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03EF6CC5" w14:textId="3659CEE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160 216,00</w:t>
            </w:r>
          </w:p>
        </w:tc>
        <w:tc>
          <w:tcPr>
            <w:tcW w:w="1644" w:type="dxa"/>
          </w:tcPr>
          <w:p w14:paraId="132C75DF" w14:textId="783300BA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160 2167,00</w:t>
            </w:r>
          </w:p>
        </w:tc>
      </w:tr>
      <w:tr w:rsidR="007D06C2" w:rsidRPr="009E7300" w14:paraId="18335F7D" w14:textId="77777777" w:rsidTr="00116910">
        <w:trPr>
          <w:trHeight w:val="230"/>
        </w:trPr>
        <w:tc>
          <w:tcPr>
            <w:tcW w:w="6406" w:type="dxa"/>
            <w:shd w:val="clear" w:color="auto" w:fill="EFEFEF"/>
          </w:tcPr>
          <w:p w14:paraId="7D611E4E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5.9. SA par sertificētu labības sēklu</w:t>
            </w:r>
          </w:p>
        </w:tc>
        <w:tc>
          <w:tcPr>
            <w:tcW w:w="1644" w:type="dxa"/>
            <w:shd w:val="clear" w:color="auto" w:fill="EFEFEF"/>
          </w:tcPr>
          <w:p w14:paraId="11D48F0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2808A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85A24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52511E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A2CEAA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F2593CF" w14:textId="77777777" w:rsidTr="002A48C7">
        <w:trPr>
          <w:trHeight w:val="183"/>
        </w:trPr>
        <w:tc>
          <w:tcPr>
            <w:tcW w:w="6406" w:type="dxa"/>
          </w:tcPr>
          <w:p w14:paraId="05E30F30" w14:textId="716C351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72CA50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681CA5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4C3CCC5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53770F4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  <w:tc>
          <w:tcPr>
            <w:tcW w:w="1644" w:type="dxa"/>
          </w:tcPr>
          <w:p w14:paraId="1992C89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78,90</w:t>
            </w:r>
          </w:p>
        </w:tc>
      </w:tr>
      <w:tr w:rsidR="007D06C2" w:rsidRPr="009E7300" w14:paraId="3203AF99" w14:textId="77777777" w:rsidTr="002A48C7">
        <w:trPr>
          <w:trHeight w:val="183"/>
        </w:trPr>
        <w:tc>
          <w:tcPr>
            <w:tcW w:w="6406" w:type="dxa"/>
          </w:tcPr>
          <w:p w14:paraId="4FA42EF6" w14:textId="03C6C33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8AA672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6C43866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587EB5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7A5C653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  <w:tc>
          <w:tcPr>
            <w:tcW w:w="1644" w:type="dxa"/>
          </w:tcPr>
          <w:p w14:paraId="45A3A52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7D06C2" w:rsidRPr="009E7300" w14:paraId="28D3A5A7" w14:textId="77777777" w:rsidTr="002A48C7">
        <w:trPr>
          <w:trHeight w:val="183"/>
        </w:trPr>
        <w:tc>
          <w:tcPr>
            <w:tcW w:w="6406" w:type="dxa"/>
          </w:tcPr>
          <w:p w14:paraId="52743FAC" w14:textId="7B3D0A9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0BB81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44539CB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56AF875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26E73E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  <w:tc>
          <w:tcPr>
            <w:tcW w:w="1644" w:type="dxa"/>
          </w:tcPr>
          <w:p w14:paraId="1047AD6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95,00</w:t>
            </w:r>
          </w:p>
        </w:tc>
      </w:tr>
      <w:tr w:rsidR="007D06C2" w:rsidRPr="009E7300" w14:paraId="456157E7" w14:textId="77777777" w:rsidTr="002A48C7">
        <w:trPr>
          <w:trHeight w:val="183"/>
        </w:trPr>
        <w:tc>
          <w:tcPr>
            <w:tcW w:w="6406" w:type="dxa"/>
          </w:tcPr>
          <w:p w14:paraId="5A86C6B7" w14:textId="33500BAF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F824C85" w14:textId="09DD021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44BE75B0" w14:textId="7D56022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59B5C604" w14:textId="53D7F0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2D7A6291" w14:textId="18CA5CB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  <w:tc>
          <w:tcPr>
            <w:tcW w:w="1644" w:type="dxa"/>
          </w:tcPr>
          <w:p w14:paraId="4B2429B8" w14:textId="3F59D8A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730 852,00</w:t>
            </w:r>
          </w:p>
        </w:tc>
      </w:tr>
      <w:tr w:rsidR="007D06C2" w:rsidRPr="009E7300" w14:paraId="47B5F261" w14:textId="77777777" w:rsidTr="00116910">
        <w:trPr>
          <w:trHeight w:val="87"/>
        </w:trPr>
        <w:tc>
          <w:tcPr>
            <w:tcW w:w="6406" w:type="dxa"/>
            <w:shd w:val="clear" w:color="auto" w:fill="EFEFEF"/>
          </w:tcPr>
          <w:p w14:paraId="42760D83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5.10. SA par sertificētām stiebrzāļu un lopbarības augu sēklām</w:t>
            </w:r>
          </w:p>
        </w:tc>
        <w:tc>
          <w:tcPr>
            <w:tcW w:w="1644" w:type="dxa"/>
            <w:shd w:val="clear" w:color="auto" w:fill="EFEFEF"/>
          </w:tcPr>
          <w:p w14:paraId="45F1373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1DF8CD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082B3B3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D8AC93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0577F2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1D4EDACB" w14:textId="77777777" w:rsidTr="002A48C7">
        <w:trPr>
          <w:trHeight w:val="183"/>
        </w:trPr>
        <w:tc>
          <w:tcPr>
            <w:tcW w:w="6406" w:type="dxa"/>
          </w:tcPr>
          <w:p w14:paraId="2A204CB4" w14:textId="20DD0DEB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42B6A9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00A4C4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4C04CB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6F12132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  <w:tc>
          <w:tcPr>
            <w:tcW w:w="1644" w:type="dxa"/>
          </w:tcPr>
          <w:p w14:paraId="2376BD7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81,09</w:t>
            </w:r>
          </w:p>
        </w:tc>
      </w:tr>
      <w:tr w:rsidR="007D06C2" w:rsidRPr="009E7300" w14:paraId="70E244B1" w14:textId="77777777" w:rsidTr="002A48C7">
        <w:trPr>
          <w:trHeight w:val="183"/>
        </w:trPr>
        <w:tc>
          <w:tcPr>
            <w:tcW w:w="6406" w:type="dxa"/>
          </w:tcPr>
          <w:p w14:paraId="752C5471" w14:textId="6FCB763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0B063D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9F2310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6B4EB24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451B23F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644" w:type="dxa"/>
          </w:tcPr>
          <w:p w14:paraId="3D40900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7D06C2" w:rsidRPr="009E7300" w14:paraId="175F28AB" w14:textId="77777777" w:rsidTr="002A48C7">
        <w:trPr>
          <w:trHeight w:val="183"/>
        </w:trPr>
        <w:tc>
          <w:tcPr>
            <w:tcW w:w="6406" w:type="dxa"/>
          </w:tcPr>
          <w:p w14:paraId="33722693" w14:textId="6B8289C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D3E9B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25CD921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A6B3C1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5EEC811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  <w:tc>
          <w:tcPr>
            <w:tcW w:w="1644" w:type="dxa"/>
          </w:tcPr>
          <w:p w14:paraId="32202CB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97,00</w:t>
            </w:r>
          </w:p>
        </w:tc>
      </w:tr>
      <w:tr w:rsidR="007D06C2" w:rsidRPr="009E7300" w14:paraId="1920CA31" w14:textId="77777777" w:rsidTr="002A48C7">
        <w:trPr>
          <w:trHeight w:val="183"/>
        </w:trPr>
        <w:tc>
          <w:tcPr>
            <w:tcW w:w="6406" w:type="dxa"/>
          </w:tcPr>
          <w:p w14:paraId="38A7DB99" w14:textId="105C9B8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1AA04E42" w14:textId="339C5B7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12E6ED01" w14:textId="6E499FE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401F0D97" w14:textId="1D8413E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0259259D" w14:textId="21423B40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  <w:tc>
          <w:tcPr>
            <w:tcW w:w="1644" w:type="dxa"/>
          </w:tcPr>
          <w:p w14:paraId="31049DA7" w14:textId="5F77277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291 380,00</w:t>
            </w:r>
          </w:p>
        </w:tc>
      </w:tr>
      <w:tr w:rsidR="007D06C2" w:rsidRPr="009E7300" w14:paraId="2EFC88A2" w14:textId="77777777" w:rsidTr="00116910">
        <w:trPr>
          <w:trHeight w:val="135"/>
        </w:trPr>
        <w:tc>
          <w:tcPr>
            <w:tcW w:w="6406" w:type="dxa"/>
            <w:shd w:val="clear" w:color="auto" w:fill="EFEFEF"/>
          </w:tcPr>
          <w:p w14:paraId="19F97EF6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5.11. SA par vasaras rapsi un vasaras ripsi</w:t>
            </w:r>
          </w:p>
        </w:tc>
        <w:tc>
          <w:tcPr>
            <w:tcW w:w="1644" w:type="dxa"/>
            <w:shd w:val="clear" w:color="auto" w:fill="EFEFEF"/>
          </w:tcPr>
          <w:p w14:paraId="13886FF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743B62D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54AC5D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4094A1B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10DF1A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3FE13720" w14:textId="77777777" w:rsidTr="002A48C7">
        <w:trPr>
          <w:trHeight w:val="183"/>
        </w:trPr>
        <w:tc>
          <w:tcPr>
            <w:tcW w:w="6406" w:type="dxa"/>
          </w:tcPr>
          <w:p w14:paraId="29127716" w14:textId="4BC68319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46F3E5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7AB8588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D298F6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0E6F6A9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  <w:tc>
          <w:tcPr>
            <w:tcW w:w="1644" w:type="dxa"/>
          </w:tcPr>
          <w:p w14:paraId="6357F1B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38,72</w:t>
            </w:r>
          </w:p>
        </w:tc>
      </w:tr>
      <w:tr w:rsidR="007D06C2" w:rsidRPr="009E7300" w14:paraId="512D4E72" w14:textId="77777777" w:rsidTr="002A48C7">
        <w:trPr>
          <w:trHeight w:val="183"/>
        </w:trPr>
        <w:tc>
          <w:tcPr>
            <w:tcW w:w="6406" w:type="dxa"/>
          </w:tcPr>
          <w:p w14:paraId="3E0C9633" w14:textId="09EC458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3EAF8A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6850BA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C076A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437FEF4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E0C19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D06C2" w:rsidRPr="009E7300" w14:paraId="3095454C" w14:textId="77777777" w:rsidTr="002A48C7">
        <w:trPr>
          <w:trHeight w:val="183"/>
        </w:trPr>
        <w:tc>
          <w:tcPr>
            <w:tcW w:w="6406" w:type="dxa"/>
          </w:tcPr>
          <w:p w14:paraId="5227597C" w14:textId="4834025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4AA0BD5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38D986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A1BF49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5D84256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319B5EE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7D06C2" w:rsidRPr="009E7300" w14:paraId="42BA5C61" w14:textId="77777777" w:rsidTr="002A48C7">
        <w:trPr>
          <w:trHeight w:val="183"/>
        </w:trPr>
        <w:tc>
          <w:tcPr>
            <w:tcW w:w="6406" w:type="dxa"/>
          </w:tcPr>
          <w:p w14:paraId="69904BF9" w14:textId="5C14DEB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5FBF87B7" w14:textId="2AE7B56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51C665C6" w14:textId="3A0C18C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433B4528" w14:textId="41C073A5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53D8DC68" w14:textId="467B835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  <w:tc>
          <w:tcPr>
            <w:tcW w:w="1644" w:type="dxa"/>
          </w:tcPr>
          <w:p w14:paraId="418C698F" w14:textId="55562CB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736 063,00</w:t>
            </w:r>
          </w:p>
        </w:tc>
      </w:tr>
      <w:tr w:rsidR="007D06C2" w:rsidRPr="009E7300" w14:paraId="57E8B011" w14:textId="77777777" w:rsidTr="00116910">
        <w:trPr>
          <w:trHeight w:val="265"/>
        </w:trPr>
        <w:tc>
          <w:tcPr>
            <w:tcW w:w="6406" w:type="dxa"/>
            <w:shd w:val="clear" w:color="auto" w:fill="EFEFEF"/>
          </w:tcPr>
          <w:p w14:paraId="0276CF62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5.12. SA par miežiem</w:t>
            </w:r>
          </w:p>
        </w:tc>
        <w:tc>
          <w:tcPr>
            <w:tcW w:w="1644" w:type="dxa"/>
            <w:shd w:val="clear" w:color="auto" w:fill="EFEFEF"/>
          </w:tcPr>
          <w:p w14:paraId="22FE836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48F2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EF43ECE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5B1A3FC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0E6295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1135A248" w14:textId="77777777" w:rsidTr="002A48C7">
        <w:trPr>
          <w:trHeight w:val="183"/>
        </w:trPr>
        <w:tc>
          <w:tcPr>
            <w:tcW w:w="6406" w:type="dxa"/>
          </w:tcPr>
          <w:p w14:paraId="14B75006" w14:textId="27B0ED38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85B37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3F42F2C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667F97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5DD9D6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  <w:tc>
          <w:tcPr>
            <w:tcW w:w="1644" w:type="dxa"/>
          </w:tcPr>
          <w:p w14:paraId="09049E3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38,61</w:t>
            </w:r>
          </w:p>
        </w:tc>
      </w:tr>
      <w:tr w:rsidR="007D06C2" w:rsidRPr="009E7300" w14:paraId="0C6BC559" w14:textId="77777777" w:rsidTr="002A48C7">
        <w:trPr>
          <w:trHeight w:val="183"/>
        </w:trPr>
        <w:tc>
          <w:tcPr>
            <w:tcW w:w="6406" w:type="dxa"/>
          </w:tcPr>
          <w:p w14:paraId="519F6DE3" w14:textId="0E4B9E14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C476D1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B31CE9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10CF8E2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058CA44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  <w:tc>
          <w:tcPr>
            <w:tcW w:w="1644" w:type="dxa"/>
          </w:tcPr>
          <w:p w14:paraId="7F8780F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31,00</w:t>
            </w:r>
          </w:p>
        </w:tc>
      </w:tr>
      <w:tr w:rsidR="007D06C2" w:rsidRPr="009E7300" w14:paraId="437052C0" w14:textId="77777777" w:rsidTr="002A48C7">
        <w:trPr>
          <w:trHeight w:val="183"/>
        </w:trPr>
        <w:tc>
          <w:tcPr>
            <w:tcW w:w="6406" w:type="dxa"/>
          </w:tcPr>
          <w:p w14:paraId="1D7EA899" w14:textId="05FC152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1F16B11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449408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E0E9EF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11F4C69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644" w:type="dxa"/>
          </w:tcPr>
          <w:p w14:paraId="7673618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7D06C2" w:rsidRPr="009E7300" w14:paraId="142B3718" w14:textId="77777777" w:rsidTr="002A48C7">
        <w:trPr>
          <w:trHeight w:val="183"/>
        </w:trPr>
        <w:tc>
          <w:tcPr>
            <w:tcW w:w="6406" w:type="dxa"/>
          </w:tcPr>
          <w:p w14:paraId="47237547" w14:textId="1C6BABA3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3657035A" w14:textId="706215D6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3 097 671,00</w:t>
            </w:r>
          </w:p>
        </w:tc>
        <w:tc>
          <w:tcPr>
            <w:tcW w:w="1644" w:type="dxa"/>
          </w:tcPr>
          <w:p w14:paraId="43287660" w14:textId="51828508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3 097 849,00</w:t>
            </w:r>
          </w:p>
        </w:tc>
        <w:tc>
          <w:tcPr>
            <w:tcW w:w="1644" w:type="dxa"/>
          </w:tcPr>
          <w:p w14:paraId="0252232F" w14:textId="0DFDD3EE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3 097 558,00</w:t>
            </w:r>
          </w:p>
        </w:tc>
        <w:tc>
          <w:tcPr>
            <w:tcW w:w="1644" w:type="dxa"/>
          </w:tcPr>
          <w:p w14:paraId="241C818A" w14:textId="6D6C388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3 098 240,00</w:t>
            </w:r>
          </w:p>
        </w:tc>
        <w:tc>
          <w:tcPr>
            <w:tcW w:w="1644" w:type="dxa"/>
          </w:tcPr>
          <w:p w14:paraId="74A25F34" w14:textId="113FEC6D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3 097 075,00</w:t>
            </w:r>
          </w:p>
        </w:tc>
      </w:tr>
      <w:tr w:rsidR="007D06C2" w:rsidRPr="009E7300" w14:paraId="3ECA9DFB" w14:textId="77777777" w:rsidTr="00116910">
        <w:trPr>
          <w:trHeight w:val="101"/>
        </w:trPr>
        <w:tc>
          <w:tcPr>
            <w:tcW w:w="6406" w:type="dxa"/>
            <w:shd w:val="clear" w:color="auto" w:fill="EFEFEF"/>
          </w:tcPr>
          <w:p w14:paraId="58ED4818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5.13. SA par rudzu populācijas šķirnēm</w:t>
            </w:r>
          </w:p>
        </w:tc>
        <w:tc>
          <w:tcPr>
            <w:tcW w:w="1644" w:type="dxa"/>
            <w:shd w:val="clear" w:color="auto" w:fill="EFEFEF"/>
          </w:tcPr>
          <w:p w14:paraId="21F3994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94C53D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203872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07AA4F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C16B92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5ED70173" w14:textId="77777777" w:rsidTr="002A48C7">
        <w:trPr>
          <w:trHeight w:val="183"/>
        </w:trPr>
        <w:tc>
          <w:tcPr>
            <w:tcW w:w="6406" w:type="dxa"/>
          </w:tcPr>
          <w:p w14:paraId="7E1B8DA8" w14:textId="69A45412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0216605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2F79C7B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DEE709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6F6371C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1644" w:type="dxa"/>
          </w:tcPr>
          <w:p w14:paraId="550FEBD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7D06C2" w:rsidRPr="009E7300" w14:paraId="13FDB8EC" w14:textId="77777777" w:rsidTr="002A48C7">
        <w:trPr>
          <w:trHeight w:val="183"/>
        </w:trPr>
        <w:tc>
          <w:tcPr>
            <w:tcW w:w="6406" w:type="dxa"/>
          </w:tcPr>
          <w:p w14:paraId="795F8605" w14:textId="32C408E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0A5679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448352A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7D07ED12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341EC227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644" w:type="dxa"/>
          </w:tcPr>
          <w:p w14:paraId="1B0B1A5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7D06C2" w:rsidRPr="009E7300" w14:paraId="758D9998" w14:textId="77777777" w:rsidTr="002A48C7">
        <w:trPr>
          <w:trHeight w:val="183"/>
        </w:trPr>
        <w:tc>
          <w:tcPr>
            <w:tcW w:w="6406" w:type="dxa"/>
          </w:tcPr>
          <w:p w14:paraId="07ABF640" w14:textId="2596654E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6B12B7C9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217F3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481B7D0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6197AFD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  <w:tc>
          <w:tcPr>
            <w:tcW w:w="1644" w:type="dxa"/>
          </w:tcPr>
          <w:p w14:paraId="1342679C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90,00</w:t>
            </w:r>
          </w:p>
        </w:tc>
      </w:tr>
      <w:tr w:rsidR="007D06C2" w:rsidRPr="009E7300" w14:paraId="1ACC0A4A" w14:textId="77777777" w:rsidTr="002A48C7">
        <w:trPr>
          <w:trHeight w:val="183"/>
        </w:trPr>
        <w:tc>
          <w:tcPr>
            <w:tcW w:w="6406" w:type="dxa"/>
          </w:tcPr>
          <w:p w14:paraId="544A58D3" w14:textId="041CF937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433E7330" w14:textId="760ADEF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4DD5DECA" w14:textId="2828FDF4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20D0C9DF" w14:textId="05EBCE7B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04DD255D" w14:textId="46E41CC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  <w:tc>
          <w:tcPr>
            <w:tcW w:w="1644" w:type="dxa"/>
          </w:tcPr>
          <w:p w14:paraId="32EF20DA" w14:textId="6B38FF2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187 500,00</w:t>
            </w:r>
          </w:p>
        </w:tc>
      </w:tr>
      <w:tr w:rsidR="007D06C2" w:rsidRPr="009E7300" w14:paraId="54C0D898" w14:textId="77777777" w:rsidTr="00116910">
        <w:trPr>
          <w:trHeight w:val="92"/>
        </w:trPr>
        <w:tc>
          <w:tcPr>
            <w:tcW w:w="6406" w:type="dxa"/>
            <w:shd w:val="clear" w:color="auto" w:fill="EFEFEF"/>
          </w:tcPr>
          <w:p w14:paraId="20B36A1D" w14:textId="77777777" w:rsidR="007D06C2" w:rsidRPr="009E7300" w:rsidRDefault="007D06C2" w:rsidP="007D06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5.14. SA par proteīnaugiem</w:t>
            </w:r>
          </w:p>
        </w:tc>
        <w:tc>
          <w:tcPr>
            <w:tcW w:w="1644" w:type="dxa"/>
            <w:shd w:val="clear" w:color="auto" w:fill="EFEFEF"/>
          </w:tcPr>
          <w:p w14:paraId="1DFA9AF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3218246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338D35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160F8CBD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shd w:val="clear" w:color="auto" w:fill="EFEFEF"/>
          </w:tcPr>
          <w:p w14:paraId="6D96FEFB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6C2" w:rsidRPr="009E7300" w14:paraId="22B1DCE8" w14:textId="77777777" w:rsidTr="002A48C7">
        <w:trPr>
          <w:trHeight w:val="183"/>
        </w:trPr>
        <w:tc>
          <w:tcPr>
            <w:tcW w:w="6406" w:type="dxa"/>
          </w:tcPr>
          <w:p w14:paraId="05423157" w14:textId="66915991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576B7C3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157,75</w:t>
            </w:r>
          </w:p>
        </w:tc>
        <w:tc>
          <w:tcPr>
            <w:tcW w:w="1644" w:type="dxa"/>
          </w:tcPr>
          <w:p w14:paraId="5189513A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159,57</w:t>
            </w:r>
          </w:p>
        </w:tc>
        <w:tc>
          <w:tcPr>
            <w:tcW w:w="1644" w:type="dxa"/>
          </w:tcPr>
          <w:p w14:paraId="1BFDF29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161,87</w:t>
            </w:r>
          </w:p>
        </w:tc>
        <w:tc>
          <w:tcPr>
            <w:tcW w:w="1644" w:type="dxa"/>
          </w:tcPr>
          <w:p w14:paraId="7850607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164,17</w:t>
            </w:r>
          </w:p>
        </w:tc>
        <w:tc>
          <w:tcPr>
            <w:tcW w:w="1644" w:type="dxa"/>
          </w:tcPr>
          <w:p w14:paraId="3E92D994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173,21</w:t>
            </w:r>
          </w:p>
        </w:tc>
      </w:tr>
      <w:tr w:rsidR="007D06C2" w:rsidRPr="009E7300" w14:paraId="6259CED0" w14:textId="77777777" w:rsidTr="002A48C7">
        <w:trPr>
          <w:trHeight w:val="183"/>
        </w:trPr>
        <w:tc>
          <w:tcPr>
            <w:tcW w:w="6406" w:type="dxa"/>
          </w:tcPr>
          <w:p w14:paraId="1C747777" w14:textId="15B91D95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minimālā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17D92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126,00</w:t>
            </w:r>
          </w:p>
        </w:tc>
        <w:tc>
          <w:tcPr>
            <w:tcW w:w="1644" w:type="dxa"/>
          </w:tcPr>
          <w:p w14:paraId="1CF1E37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128,00</w:t>
            </w:r>
          </w:p>
        </w:tc>
        <w:tc>
          <w:tcPr>
            <w:tcW w:w="1644" w:type="dxa"/>
          </w:tcPr>
          <w:p w14:paraId="06AF23B8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  <w:tc>
          <w:tcPr>
            <w:tcW w:w="1644" w:type="dxa"/>
          </w:tcPr>
          <w:p w14:paraId="07FA102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  <w:tc>
          <w:tcPr>
            <w:tcW w:w="1644" w:type="dxa"/>
          </w:tcPr>
          <w:p w14:paraId="1F498401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139,00</w:t>
            </w:r>
          </w:p>
        </w:tc>
      </w:tr>
      <w:tr w:rsidR="007D06C2" w:rsidRPr="009E7300" w14:paraId="4C1F310B" w14:textId="77777777" w:rsidTr="002A48C7">
        <w:trPr>
          <w:trHeight w:val="183"/>
        </w:trPr>
        <w:tc>
          <w:tcPr>
            <w:tcW w:w="6406" w:type="dxa"/>
          </w:tcPr>
          <w:p w14:paraId="2A5FE119" w14:textId="79B0921A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Plānotā vienības maksimālā summa,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/ha</w:t>
            </w:r>
          </w:p>
        </w:tc>
        <w:tc>
          <w:tcPr>
            <w:tcW w:w="1644" w:type="dxa"/>
          </w:tcPr>
          <w:p w14:paraId="3B4B4643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189,00</w:t>
            </w:r>
          </w:p>
        </w:tc>
        <w:tc>
          <w:tcPr>
            <w:tcW w:w="1644" w:type="dxa"/>
          </w:tcPr>
          <w:p w14:paraId="51D34B6F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191,00</w:t>
            </w:r>
          </w:p>
        </w:tc>
        <w:tc>
          <w:tcPr>
            <w:tcW w:w="1644" w:type="dxa"/>
          </w:tcPr>
          <w:p w14:paraId="3201CC0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194,00</w:t>
            </w:r>
          </w:p>
        </w:tc>
        <w:tc>
          <w:tcPr>
            <w:tcW w:w="1644" w:type="dxa"/>
          </w:tcPr>
          <w:p w14:paraId="09FCCED6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197,00</w:t>
            </w:r>
          </w:p>
        </w:tc>
        <w:tc>
          <w:tcPr>
            <w:tcW w:w="1644" w:type="dxa"/>
          </w:tcPr>
          <w:p w14:paraId="42979440" w14:textId="7777777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208,00</w:t>
            </w:r>
          </w:p>
        </w:tc>
      </w:tr>
      <w:tr w:rsidR="007D06C2" w:rsidRPr="009E7300" w14:paraId="25ABC7DA" w14:textId="77777777" w:rsidTr="002A48C7">
        <w:trPr>
          <w:trHeight w:val="183"/>
        </w:trPr>
        <w:tc>
          <w:tcPr>
            <w:tcW w:w="6406" w:type="dxa"/>
          </w:tcPr>
          <w:p w14:paraId="63A94C02" w14:textId="2638C116" w:rsidR="007D06C2" w:rsidRPr="009E7300" w:rsidRDefault="007D06C2" w:rsidP="007D06C2">
            <w:pPr>
              <w:spacing w:after="0"/>
              <w:ind w:firstLine="427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 xml:space="preserve">Indikatīvais atbalsta apmērs, </w:t>
            </w:r>
            <w:r w:rsidRPr="009E7300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</w:p>
        </w:tc>
        <w:tc>
          <w:tcPr>
            <w:tcW w:w="1644" w:type="dxa"/>
          </w:tcPr>
          <w:p w14:paraId="70D5E0D5" w14:textId="2C0E3567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6 620 873,00</w:t>
            </w:r>
          </w:p>
        </w:tc>
        <w:tc>
          <w:tcPr>
            <w:tcW w:w="1644" w:type="dxa"/>
          </w:tcPr>
          <w:p w14:paraId="581F5219" w14:textId="4D435241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6 697 293,00</w:t>
            </w:r>
          </w:p>
        </w:tc>
        <w:tc>
          <w:tcPr>
            <w:tcW w:w="1644" w:type="dxa"/>
          </w:tcPr>
          <w:p w14:paraId="449D79B3" w14:textId="6F2C31E3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6 793 713,00</w:t>
            </w:r>
          </w:p>
        </w:tc>
        <w:tc>
          <w:tcPr>
            <w:tcW w:w="1644" w:type="dxa"/>
          </w:tcPr>
          <w:p w14:paraId="6852A217" w14:textId="3021E26C" w:rsidR="007D06C2" w:rsidRPr="009E7300" w:rsidRDefault="007D06C2" w:rsidP="007D06C2">
            <w:pPr>
              <w:spacing w:after="0"/>
              <w:ind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6 890 134,00</w:t>
            </w:r>
          </w:p>
        </w:tc>
        <w:tc>
          <w:tcPr>
            <w:tcW w:w="1644" w:type="dxa"/>
          </w:tcPr>
          <w:p w14:paraId="452132EF" w14:textId="27CD33D3" w:rsidR="007D06C2" w:rsidRPr="009E7300" w:rsidRDefault="007D06C2" w:rsidP="007D06C2">
            <w:pPr>
              <w:spacing w:after="0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E7300">
              <w:rPr>
                <w:rFonts w:ascii="Times New Roman" w:hAnsi="Times New Roman" w:cs="Times New Roman"/>
                <w:sz w:val="24"/>
                <w:szCs w:val="24"/>
              </w:rPr>
              <w:t>7 269 674,00</w:t>
            </w:r>
          </w:p>
        </w:tc>
      </w:tr>
    </w:tbl>
    <w:p w14:paraId="397F130C" w14:textId="1350FC9A" w:rsidR="00032F99" w:rsidRPr="002F3D11" w:rsidRDefault="001F6DD6" w:rsidP="001F6DD6">
      <w:pPr>
        <w:jc w:val="right"/>
        <w:rPr>
          <w:rFonts w:ascii="Times New Roman" w:hAnsi="Times New Roman" w:cs="Times New Roman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</w:p>
    <w:sectPr w:rsidR="00032F99" w:rsidRPr="002F3D11" w:rsidSect="002A48C7">
      <w:headerReference w:type="default" r:id="rId10"/>
      <w:footerReference w:type="default" r:id="rId11"/>
      <w:footerReference w:type="first" r:id="rId12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03DD4" w14:textId="77777777" w:rsidR="00C350AE" w:rsidRDefault="00C350AE" w:rsidP="00203655">
      <w:pPr>
        <w:spacing w:after="0" w:line="240" w:lineRule="auto"/>
      </w:pPr>
      <w:r>
        <w:separator/>
      </w:r>
    </w:p>
  </w:endnote>
  <w:endnote w:type="continuationSeparator" w:id="0">
    <w:p w14:paraId="116C3F5E" w14:textId="77777777" w:rsidR="00C350AE" w:rsidRDefault="00C350AE" w:rsidP="00203655">
      <w:pPr>
        <w:spacing w:after="0" w:line="240" w:lineRule="auto"/>
      </w:pPr>
      <w:r>
        <w:continuationSeparator/>
      </w:r>
    </w:p>
  </w:endnote>
  <w:endnote w:type="continuationNotice" w:id="1">
    <w:p w14:paraId="05957A8E" w14:textId="77777777" w:rsidR="00C350AE" w:rsidRDefault="00C350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B77F8" w14:textId="45B6F9FA" w:rsidR="00203655" w:rsidRPr="00EA6D9A" w:rsidRDefault="00EA6D9A" w:rsidP="00304903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</w:t>
    </w:r>
    <w:r>
      <w:rPr>
        <w:rFonts w:ascii="Times New Roman" w:hAnsi="Times New Roman" w:cs="Times New Roman"/>
        <w:sz w:val="16"/>
        <w:szCs w:val="16"/>
      </w:rPr>
      <w:t>1632</w:t>
    </w:r>
    <w:r w:rsidRPr="00DD5461">
      <w:rPr>
        <w:rFonts w:ascii="Times New Roman" w:hAnsi="Times New Roman" w:cs="Times New Roman"/>
        <w:sz w:val="16"/>
        <w:szCs w:val="16"/>
      </w:rPr>
      <w:t>_</w:t>
    </w:r>
    <w:r>
      <w:rPr>
        <w:rFonts w:ascii="Times New Roman" w:hAnsi="Times New Roman" w:cs="Times New Roman"/>
        <w:sz w:val="16"/>
        <w:szCs w:val="16"/>
      </w:rPr>
      <w:t>4p3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1051" w14:textId="3F85CA88" w:rsidR="00203655" w:rsidRPr="002A48C7" w:rsidRDefault="00203655">
    <w:pPr>
      <w:pStyle w:val="Footer"/>
      <w:rPr>
        <w:rFonts w:ascii="Times New Roman" w:hAnsi="Times New Roman" w:cs="Times New Roman"/>
        <w:sz w:val="16"/>
        <w:szCs w:val="16"/>
      </w:rPr>
    </w:pPr>
    <w:r w:rsidRPr="00DD5461">
      <w:rPr>
        <w:rFonts w:ascii="Times New Roman" w:hAnsi="Times New Roman" w:cs="Times New Roman"/>
        <w:sz w:val="16"/>
        <w:szCs w:val="16"/>
      </w:rPr>
      <w:t>N</w:t>
    </w:r>
    <w:r w:rsidR="003F308D">
      <w:rPr>
        <w:rFonts w:ascii="Times New Roman" w:hAnsi="Times New Roman" w:cs="Times New Roman"/>
        <w:sz w:val="16"/>
        <w:szCs w:val="16"/>
      </w:rPr>
      <w:t>1632</w:t>
    </w:r>
    <w:r w:rsidRPr="00DD5461">
      <w:rPr>
        <w:rFonts w:ascii="Times New Roman" w:hAnsi="Times New Roman" w:cs="Times New Roman"/>
        <w:sz w:val="16"/>
        <w:szCs w:val="16"/>
      </w:rPr>
      <w:t>_</w:t>
    </w:r>
    <w:r w:rsidR="003F308D">
      <w:rPr>
        <w:rFonts w:ascii="Times New Roman" w:hAnsi="Times New Roman" w:cs="Times New Roman"/>
        <w:sz w:val="16"/>
        <w:szCs w:val="16"/>
      </w:rPr>
      <w:t>4p3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E5840" w14:textId="77777777" w:rsidR="00C350AE" w:rsidRDefault="00C350AE" w:rsidP="00203655">
      <w:pPr>
        <w:spacing w:after="0" w:line="240" w:lineRule="auto"/>
      </w:pPr>
      <w:r>
        <w:separator/>
      </w:r>
    </w:p>
  </w:footnote>
  <w:footnote w:type="continuationSeparator" w:id="0">
    <w:p w14:paraId="54F75FB7" w14:textId="77777777" w:rsidR="00C350AE" w:rsidRDefault="00C350AE" w:rsidP="00203655">
      <w:pPr>
        <w:spacing w:after="0" w:line="240" w:lineRule="auto"/>
      </w:pPr>
      <w:r>
        <w:continuationSeparator/>
      </w:r>
    </w:p>
  </w:footnote>
  <w:footnote w:type="continuationNotice" w:id="1">
    <w:p w14:paraId="2CF0DB1D" w14:textId="77777777" w:rsidR="00C350AE" w:rsidRDefault="00C350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4481993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04AB8BD" w14:textId="701657D5" w:rsidR="00203655" w:rsidRPr="002A48C7" w:rsidRDefault="0020365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A48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A48C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A48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29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A48C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AB781A8" w14:textId="77777777" w:rsidR="00203655" w:rsidRDefault="002036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E9F"/>
    <w:multiLevelType w:val="multilevel"/>
    <w:tmpl w:val="22626550"/>
    <w:lvl w:ilvl="0">
      <w:start w:val="1"/>
      <w:numFmt w:val="decimal"/>
      <w:lvlText w:val="%1."/>
      <w:lvlJc w:val="left"/>
      <w:pPr>
        <w:ind w:left="535" w:hanging="356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32"/>
        <w:szCs w:val="32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0" w:hanging="545"/>
      </w:pPr>
      <w:rPr>
        <w:rFonts w:ascii="Arial" w:eastAsia="Arial" w:hAnsi="Arial" w:cs="Arial" w:hint="default"/>
        <w:b/>
        <w:bCs/>
        <w:i/>
        <w:iCs/>
        <w:spacing w:val="-1"/>
        <w:w w:val="100"/>
        <w:sz w:val="28"/>
        <w:szCs w:val="28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858" w:hanging="723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6"/>
        <w:szCs w:val="26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1046" w:hanging="910"/>
      </w:pPr>
      <w:rPr>
        <w:rFonts w:hint="default"/>
        <w:w w:val="100"/>
        <w:lang w:val="lv-LV" w:eastAsia="en-US" w:bidi="ar-SA"/>
      </w:rPr>
    </w:lvl>
    <w:lvl w:ilvl="4">
      <w:start w:val="1"/>
      <w:numFmt w:val="decimal"/>
      <w:lvlText w:val="%1.%2.%3.%4.%5."/>
      <w:lvlJc w:val="left"/>
      <w:pPr>
        <w:ind w:left="1096" w:hanging="910"/>
      </w:pPr>
      <w:rPr>
        <w:rFonts w:hint="default"/>
        <w:w w:val="100"/>
        <w:lang w:val="lv-LV" w:eastAsia="en-US" w:bidi="ar-SA"/>
      </w:rPr>
    </w:lvl>
    <w:lvl w:ilvl="5">
      <w:numFmt w:val="bullet"/>
      <w:lvlText w:val="•"/>
      <w:lvlJc w:val="left"/>
      <w:pPr>
        <w:ind w:left="920" w:hanging="91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940" w:hanging="91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1000" w:hanging="91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1040" w:hanging="910"/>
      </w:pPr>
      <w:rPr>
        <w:rFonts w:hint="default"/>
        <w:lang w:val="lv-LV" w:eastAsia="en-US" w:bidi="ar-SA"/>
      </w:rPr>
    </w:lvl>
  </w:abstractNum>
  <w:abstractNum w:abstractNumId="1" w15:restartNumberingAfterBreak="0">
    <w:nsid w:val="035A53C4"/>
    <w:multiLevelType w:val="hybridMultilevel"/>
    <w:tmpl w:val="3CF84640"/>
    <w:lvl w:ilvl="0" w:tplc="4F0E36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4A2"/>
    <w:multiLevelType w:val="hybridMultilevel"/>
    <w:tmpl w:val="8242A7E2"/>
    <w:lvl w:ilvl="0" w:tplc="042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951686"/>
    <w:multiLevelType w:val="hybridMultilevel"/>
    <w:tmpl w:val="AD2E3346"/>
    <w:lvl w:ilvl="0" w:tplc="6F8CC032">
      <w:start w:val="30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27FFE"/>
    <w:multiLevelType w:val="hybridMultilevel"/>
    <w:tmpl w:val="E53AA94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96727"/>
    <w:multiLevelType w:val="hybridMultilevel"/>
    <w:tmpl w:val="2EFAA108"/>
    <w:lvl w:ilvl="0" w:tplc="F8BA8ADA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92" w:hanging="360"/>
      </w:pPr>
    </w:lvl>
    <w:lvl w:ilvl="2" w:tplc="0426001B" w:tentative="1">
      <w:start w:val="1"/>
      <w:numFmt w:val="lowerRoman"/>
      <w:lvlText w:val="%3."/>
      <w:lvlJc w:val="right"/>
      <w:pPr>
        <w:ind w:left="2112" w:hanging="180"/>
      </w:pPr>
    </w:lvl>
    <w:lvl w:ilvl="3" w:tplc="0426000F" w:tentative="1">
      <w:start w:val="1"/>
      <w:numFmt w:val="decimal"/>
      <w:lvlText w:val="%4."/>
      <w:lvlJc w:val="left"/>
      <w:pPr>
        <w:ind w:left="2832" w:hanging="360"/>
      </w:pPr>
    </w:lvl>
    <w:lvl w:ilvl="4" w:tplc="04260019" w:tentative="1">
      <w:start w:val="1"/>
      <w:numFmt w:val="lowerLetter"/>
      <w:lvlText w:val="%5."/>
      <w:lvlJc w:val="left"/>
      <w:pPr>
        <w:ind w:left="3552" w:hanging="360"/>
      </w:pPr>
    </w:lvl>
    <w:lvl w:ilvl="5" w:tplc="0426001B" w:tentative="1">
      <w:start w:val="1"/>
      <w:numFmt w:val="lowerRoman"/>
      <w:lvlText w:val="%6."/>
      <w:lvlJc w:val="right"/>
      <w:pPr>
        <w:ind w:left="4272" w:hanging="180"/>
      </w:pPr>
    </w:lvl>
    <w:lvl w:ilvl="6" w:tplc="0426000F" w:tentative="1">
      <w:start w:val="1"/>
      <w:numFmt w:val="decimal"/>
      <w:lvlText w:val="%7."/>
      <w:lvlJc w:val="left"/>
      <w:pPr>
        <w:ind w:left="4992" w:hanging="360"/>
      </w:pPr>
    </w:lvl>
    <w:lvl w:ilvl="7" w:tplc="04260019" w:tentative="1">
      <w:start w:val="1"/>
      <w:numFmt w:val="lowerLetter"/>
      <w:lvlText w:val="%8."/>
      <w:lvlJc w:val="left"/>
      <w:pPr>
        <w:ind w:left="5712" w:hanging="360"/>
      </w:pPr>
    </w:lvl>
    <w:lvl w:ilvl="8" w:tplc="0426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2BF80831"/>
    <w:multiLevelType w:val="hybridMultilevel"/>
    <w:tmpl w:val="6A5E192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B160A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8" w15:restartNumberingAfterBreak="0">
    <w:nsid w:val="39D8484E"/>
    <w:multiLevelType w:val="hybridMultilevel"/>
    <w:tmpl w:val="1C984E4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86332F"/>
    <w:multiLevelType w:val="hybridMultilevel"/>
    <w:tmpl w:val="F6360098"/>
    <w:lvl w:ilvl="0" w:tplc="2744A99E">
      <w:start w:val="1"/>
      <w:numFmt w:val="decimal"/>
      <w:lvlText w:val="%1."/>
      <w:lvlJc w:val="left"/>
      <w:pPr>
        <w:ind w:left="720" w:hanging="360"/>
      </w:pPr>
    </w:lvl>
    <w:lvl w:ilvl="1" w:tplc="C598EB86">
      <w:start w:val="1"/>
      <w:numFmt w:val="lowerLetter"/>
      <w:lvlText w:val="%2."/>
      <w:lvlJc w:val="left"/>
      <w:pPr>
        <w:ind w:left="1440" w:hanging="360"/>
      </w:pPr>
    </w:lvl>
    <w:lvl w:ilvl="2" w:tplc="305A4632">
      <w:start w:val="1"/>
      <w:numFmt w:val="lowerRoman"/>
      <w:lvlText w:val="%3."/>
      <w:lvlJc w:val="right"/>
      <w:pPr>
        <w:ind w:left="2160" w:hanging="180"/>
      </w:pPr>
    </w:lvl>
    <w:lvl w:ilvl="3" w:tplc="7C3C6E3E">
      <w:start w:val="1"/>
      <w:numFmt w:val="decimal"/>
      <w:lvlText w:val="%4."/>
      <w:lvlJc w:val="left"/>
      <w:pPr>
        <w:ind w:left="2880" w:hanging="360"/>
      </w:pPr>
    </w:lvl>
    <w:lvl w:ilvl="4" w:tplc="CD8E5AA6">
      <w:start w:val="1"/>
      <w:numFmt w:val="lowerLetter"/>
      <w:lvlText w:val="%5."/>
      <w:lvlJc w:val="left"/>
      <w:pPr>
        <w:ind w:left="3600" w:hanging="360"/>
      </w:pPr>
    </w:lvl>
    <w:lvl w:ilvl="5" w:tplc="1BF85EFC">
      <w:start w:val="1"/>
      <w:numFmt w:val="lowerRoman"/>
      <w:lvlText w:val="%6."/>
      <w:lvlJc w:val="right"/>
      <w:pPr>
        <w:ind w:left="4320" w:hanging="180"/>
      </w:pPr>
    </w:lvl>
    <w:lvl w:ilvl="6" w:tplc="65FCED2C">
      <w:start w:val="1"/>
      <w:numFmt w:val="decimal"/>
      <w:lvlText w:val="%7."/>
      <w:lvlJc w:val="left"/>
      <w:pPr>
        <w:ind w:left="5040" w:hanging="360"/>
      </w:pPr>
    </w:lvl>
    <w:lvl w:ilvl="7" w:tplc="4F12E27C">
      <w:start w:val="1"/>
      <w:numFmt w:val="lowerLetter"/>
      <w:lvlText w:val="%8."/>
      <w:lvlJc w:val="left"/>
      <w:pPr>
        <w:ind w:left="5760" w:hanging="360"/>
      </w:pPr>
    </w:lvl>
    <w:lvl w:ilvl="8" w:tplc="3D262882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C61F35"/>
    <w:multiLevelType w:val="multilevel"/>
    <w:tmpl w:val="D0666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080"/>
      </w:pPr>
      <w:rPr>
        <w:rFonts w:hint="default"/>
      </w:rPr>
    </w:lvl>
  </w:abstractNum>
  <w:abstractNum w:abstractNumId="11" w15:restartNumberingAfterBreak="0">
    <w:nsid w:val="5D751072"/>
    <w:multiLevelType w:val="hybridMultilevel"/>
    <w:tmpl w:val="AA5621F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F4914"/>
    <w:multiLevelType w:val="hybridMultilevel"/>
    <w:tmpl w:val="B950B82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326526"/>
    <w:multiLevelType w:val="hybridMultilevel"/>
    <w:tmpl w:val="80443DE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41B07"/>
    <w:multiLevelType w:val="multilevel"/>
    <w:tmpl w:val="FDB010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76BA0203"/>
    <w:multiLevelType w:val="multilevel"/>
    <w:tmpl w:val="B3D20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3A1C83"/>
    <w:multiLevelType w:val="hybridMultilevel"/>
    <w:tmpl w:val="7C8A250E"/>
    <w:lvl w:ilvl="0" w:tplc="EE4A154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F0C0B"/>
    <w:multiLevelType w:val="hybridMultilevel"/>
    <w:tmpl w:val="BFFCD5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04050">
    <w:abstractNumId w:val="9"/>
  </w:num>
  <w:num w:numId="2" w16cid:durableId="141436838">
    <w:abstractNumId w:val="3"/>
  </w:num>
  <w:num w:numId="3" w16cid:durableId="1317539910">
    <w:abstractNumId w:val="0"/>
  </w:num>
  <w:num w:numId="4" w16cid:durableId="811213617">
    <w:abstractNumId w:val="10"/>
  </w:num>
  <w:num w:numId="5" w16cid:durableId="1779451785">
    <w:abstractNumId w:val="17"/>
  </w:num>
  <w:num w:numId="6" w16cid:durableId="1640306154">
    <w:abstractNumId w:val="7"/>
  </w:num>
  <w:num w:numId="7" w16cid:durableId="1176386505">
    <w:abstractNumId w:val="16"/>
  </w:num>
  <w:num w:numId="8" w16cid:durableId="831875885">
    <w:abstractNumId w:val="11"/>
  </w:num>
  <w:num w:numId="9" w16cid:durableId="1878228747">
    <w:abstractNumId w:val="15"/>
  </w:num>
  <w:num w:numId="10" w16cid:durableId="514422554">
    <w:abstractNumId w:val="5"/>
  </w:num>
  <w:num w:numId="11" w16cid:durableId="1509252088">
    <w:abstractNumId w:val="6"/>
  </w:num>
  <w:num w:numId="12" w16cid:durableId="701320289">
    <w:abstractNumId w:val="8"/>
  </w:num>
  <w:num w:numId="13" w16cid:durableId="521165841">
    <w:abstractNumId w:val="13"/>
  </w:num>
  <w:num w:numId="14" w16cid:durableId="1254045643">
    <w:abstractNumId w:val="2"/>
  </w:num>
  <w:num w:numId="15" w16cid:durableId="1423066007">
    <w:abstractNumId w:val="14"/>
  </w:num>
  <w:num w:numId="16" w16cid:durableId="158159141">
    <w:abstractNumId w:val="12"/>
  </w:num>
  <w:num w:numId="17" w16cid:durableId="1542865338">
    <w:abstractNumId w:val="4"/>
  </w:num>
  <w:num w:numId="18" w16cid:durableId="179970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99"/>
    <w:rsid w:val="00032F99"/>
    <w:rsid w:val="00116910"/>
    <w:rsid w:val="00134638"/>
    <w:rsid w:val="00134F13"/>
    <w:rsid w:val="00154391"/>
    <w:rsid w:val="00157D09"/>
    <w:rsid w:val="001C0E09"/>
    <w:rsid w:val="001D0D82"/>
    <w:rsid w:val="001D13A4"/>
    <w:rsid w:val="001F6DD6"/>
    <w:rsid w:val="00203655"/>
    <w:rsid w:val="002259F5"/>
    <w:rsid w:val="00256ACF"/>
    <w:rsid w:val="002663E7"/>
    <w:rsid w:val="002A48C7"/>
    <w:rsid w:val="002B55CF"/>
    <w:rsid w:val="002F3D11"/>
    <w:rsid w:val="00304903"/>
    <w:rsid w:val="003229B4"/>
    <w:rsid w:val="00347432"/>
    <w:rsid w:val="00387422"/>
    <w:rsid w:val="003F308D"/>
    <w:rsid w:val="00427546"/>
    <w:rsid w:val="004345F4"/>
    <w:rsid w:val="00496FA2"/>
    <w:rsid w:val="004A6B61"/>
    <w:rsid w:val="004B1D0C"/>
    <w:rsid w:val="004D50F2"/>
    <w:rsid w:val="005E7231"/>
    <w:rsid w:val="005F6F1B"/>
    <w:rsid w:val="006367A5"/>
    <w:rsid w:val="0064186C"/>
    <w:rsid w:val="00707B9D"/>
    <w:rsid w:val="00714BC3"/>
    <w:rsid w:val="00723114"/>
    <w:rsid w:val="00736160"/>
    <w:rsid w:val="00747C94"/>
    <w:rsid w:val="00750347"/>
    <w:rsid w:val="00767930"/>
    <w:rsid w:val="00774D5B"/>
    <w:rsid w:val="00791FB6"/>
    <w:rsid w:val="0079434A"/>
    <w:rsid w:val="007A7D18"/>
    <w:rsid w:val="007D06C2"/>
    <w:rsid w:val="007D6DDD"/>
    <w:rsid w:val="007E4A54"/>
    <w:rsid w:val="0081011B"/>
    <w:rsid w:val="00822C0F"/>
    <w:rsid w:val="00861002"/>
    <w:rsid w:val="008C2097"/>
    <w:rsid w:val="008D175A"/>
    <w:rsid w:val="008E4D78"/>
    <w:rsid w:val="008E78E9"/>
    <w:rsid w:val="008F5741"/>
    <w:rsid w:val="00980670"/>
    <w:rsid w:val="009D40CD"/>
    <w:rsid w:val="009E7300"/>
    <w:rsid w:val="00A065E3"/>
    <w:rsid w:val="00A670DE"/>
    <w:rsid w:val="00AE511D"/>
    <w:rsid w:val="00B34905"/>
    <w:rsid w:val="00B40631"/>
    <w:rsid w:val="00B46C85"/>
    <w:rsid w:val="00B86240"/>
    <w:rsid w:val="00BA5056"/>
    <w:rsid w:val="00BE15E9"/>
    <w:rsid w:val="00C20C5A"/>
    <w:rsid w:val="00C350AE"/>
    <w:rsid w:val="00C441D3"/>
    <w:rsid w:val="00C9573B"/>
    <w:rsid w:val="00D10E4D"/>
    <w:rsid w:val="00D74F22"/>
    <w:rsid w:val="00DA51D3"/>
    <w:rsid w:val="00DD3A8F"/>
    <w:rsid w:val="00E83B91"/>
    <w:rsid w:val="00EA5E0C"/>
    <w:rsid w:val="00EA6D9A"/>
    <w:rsid w:val="00EC049A"/>
    <w:rsid w:val="00EE6022"/>
    <w:rsid w:val="52583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05DFA"/>
  <w15:chartTrackingRefBased/>
  <w15:docId w15:val="{939801BD-CB20-409F-A31D-03AB27A8F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32F99"/>
    <w:pPr>
      <w:widowControl w:val="0"/>
      <w:autoSpaceDE w:val="0"/>
      <w:autoSpaceDN w:val="0"/>
      <w:spacing w:before="6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135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680" w:hanging="546"/>
      <w:outlineLvl w:val="2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link w:val="Heading4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046" w:hanging="911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link w:val="Heading5Char"/>
    <w:uiPriority w:val="9"/>
    <w:unhideWhenUsed/>
    <w:qFormat/>
    <w:rsid w:val="00032F99"/>
    <w:pPr>
      <w:widowControl w:val="0"/>
      <w:autoSpaceDE w:val="0"/>
      <w:autoSpaceDN w:val="0"/>
      <w:spacing w:before="62" w:after="0" w:line="240" w:lineRule="auto"/>
      <w:ind w:left="858"/>
      <w:outlineLvl w:val="4"/>
    </w:pPr>
    <w:rPr>
      <w:rFonts w:ascii="Arial" w:eastAsia="Arial" w:hAnsi="Arial" w:cs="Arial"/>
      <w:b/>
      <w:bCs/>
      <w:sz w:val="26"/>
      <w:szCs w:val="26"/>
    </w:rPr>
  </w:style>
  <w:style w:type="paragraph" w:styleId="Heading6">
    <w:name w:val="heading 6"/>
    <w:basedOn w:val="Normal"/>
    <w:link w:val="Heading6Char"/>
    <w:uiPriority w:val="9"/>
    <w:unhideWhenUsed/>
    <w:qFormat/>
    <w:rsid w:val="00032F99"/>
    <w:pPr>
      <w:widowControl w:val="0"/>
      <w:autoSpaceDE w:val="0"/>
      <w:autoSpaceDN w:val="0"/>
      <w:spacing w:before="240" w:after="0" w:line="240" w:lineRule="auto"/>
      <w:ind w:left="135"/>
      <w:outlineLvl w:val="5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7">
    <w:name w:val="heading 7"/>
    <w:basedOn w:val="Normal"/>
    <w:link w:val="Heading7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306" w:hanging="1171"/>
      <w:outlineLvl w:val="6"/>
    </w:pPr>
    <w:rPr>
      <w:rFonts w:ascii="Times New Roman" w:eastAsia="Times New Roman" w:hAnsi="Times New Roman" w:cs="Times New Roman"/>
      <w:sz w:val="26"/>
      <w:szCs w:val="26"/>
    </w:rPr>
  </w:style>
  <w:style w:type="paragraph" w:styleId="Heading8">
    <w:name w:val="heading 8"/>
    <w:basedOn w:val="Normal"/>
    <w:link w:val="Heading8Char"/>
    <w:uiPriority w:val="1"/>
    <w:qFormat/>
    <w:rsid w:val="00032F99"/>
    <w:pPr>
      <w:widowControl w:val="0"/>
      <w:autoSpaceDE w:val="0"/>
      <w:autoSpaceDN w:val="0"/>
      <w:spacing w:before="20" w:after="0" w:line="240" w:lineRule="auto"/>
      <w:ind w:left="1176" w:hanging="1171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Heading9">
    <w:name w:val="heading 9"/>
    <w:basedOn w:val="Normal"/>
    <w:link w:val="Heading9Char"/>
    <w:uiPriority w:val="1"/>
    <w:qFormat/>
    <w:rsid w:val="00032F99"/>
    <w:pPr>
      <w:widowControl w:val="0"/>
      <w:autoSpaceDE w:val="0"/>
      <w:autoSpaceDN w:val="0"/>
      <w:spacing w:before="10" w:after="0" w:line="240" w:lineRule="auto"/>
      <w:ind w:left="60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F9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2F9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32F99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32F99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032F9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32F9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1"/>
    <w:rsid w:val="00032F99"/>
    <w:rPr>
      <w:rFonts w:ascii="Times New Roman" w:eastAsia="Times New Roman" w:hAnsi="Times New Roman" w:cs="Times New Roman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1"/>
    <w:rsid w:val="00032F99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1"/>
    <w:rsid w:val="00032F9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032F99"/>
    <w:rPr>
      <w:color w:val="0000FF"/>
      <w:u w:val="single"/>
    </w:rPr>
  </w:style>
  <w:style w:type="paragraph" w:customStyle="1" w:styleId="labojumupamats">
    <w:name w:val="labojumu_pamats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Default">
    <w:name w:val="Default"/>
    <w:rsid w:val="00032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GridTable1Light">
    <w:name w:val="Grid Table 1 Light"/>
    <w:basedOn w:val="TableNormal"/>
    <w:uiPriority w:val="46"/>
    <w:rsid w:val="00032F99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032F99"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032F99"/>
    <w:rPr>
      <w:color w:val="800080"/>
      <w:u w:val="single"/>
    </w:rPr>
  </w:style>
  <w:style w:type="character" w:customStyle="1" w:styleId="tvhtml">
    <w:name w:val="tv_html"/>
    <w:basedOn w:val="DefaultParagraphFont"/>
    <w:rsid w:val="00032F99"/>
  </w:style>
  <w:style w:type="paragraph" w:customStyle="1" w:styleId="xl66">
    <w:name w:val="xl66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7">
    <w:name w:val="xl67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414142"/>
      <w:sz w:val="20"/>
      <w:szCs w:val="20"/>
      <w:lang w:eastAsia="lv-LV"/>
    </w:rPr>
  </w:style>
  <w:style w:type="paragraph" w:customStyle="1" w:styleId="xl68">
    <w:name w:val="xl68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69">
    <w:name w:val="xl69"/>
    <w:basedOn w:val="Normal"/>
    <w:rsid w:val="00032F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lv-LV"/>
    </w:rPr>
  </w:style>
  <w:style w:type="paragraph" w:styleId="ListParagraph">
    <w:name w:val="List Paragraph"/>
    <w:aliases w:val="2,Bullet 1,Bullet Points,Colorful List - Accent 12,Dot pt,H&amp;P List Paragraph,IFCL - List Paragraph,Indicator Text,List Paragraph Char Char Char,List Paragraph1,List Paragraph12,MAIN CONTENT,No Spacing1,Numbered Para 1,OBC Bullet,Strip"/>
    <w:basedOn w:val="Normal"/>
    <w:link w:val="ListParagraphChar"/>
    <w:uiPriority w:val="34"/>
    <w:qFormat/>
    <w:rsid w:val="00032F99"/>
    <w:pPr>
      <w:spacing w:after="0" w:line="240" w:lineRule="auto"/>
      <w:ind w:left="720"/>
    </w:pPr>
    <w:rPr>
      <w:rFonts w:ascii="Calibri" w:hAnsi="Calibri" w:cs="Times New Roman"/>
      <w:lang w:eastAsia="lv-LV"/>
    </w:rPr>
  </w:style>
  <w:style w:type="character" w:customStyle="1" w:styleId="ListParagraphChar">
    <w:name w:val="List Paragraph Char"/>
    <w:aliases w:val="2 Char,Bullet 1 Char,Bullet Points Char,Colorful List - Accent 12 Char,Dot pt Char,H&amp;P List Paragraph Char,IFCL - List Paragraph Char,Indicator Text Char,List Paragraph Char Char Char Char,List Paragraph1 Char,List Paragraph12 Char"/>
    <w:link w:val="ListParagraph"/>
    <w:uiPriority w:val="34"/>
    <w:qFormat/>
    <w:rsid w:val="00032F99"/>
    <w:rPr>
      <w:rFonts w:ascii="Calibri" w:hAnsi="Calibri" w:cs="Times New Roman"/>
      <w:lang w:eastAsia="lv-LV"/>
    </w:rPr>
  </w:style>
  <w:style w:type="paragraph" w:styleId="NoSpacing">
    <w:name w:val="No Spacing"/>
    <w:uiPriority w:val="1"/>
    <w:qFormat/>
    <w:rsid w:val="00032F99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032F99"/>
  </w:style>
  <w:style w:type="paragraph" w:customStyle="1" w:styleId="paragraph">
    <w:name w:val="paragraph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tekstsRakstz">
    <w:name w:val="teksts Rakstz."/>
    <w:link w:val="teksts"/>
    <w:locked/>
    <w:rsid w:val="00032F99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teksts">
    <w:name w:val="teksts"/>
    <w:basedOn w:val="BodyText"/>
    <w:link w:val="tekstsRakstz"/>
    <w:autoRedefine/>
    <w:qFormat/>
    <w:rsid w:val="00032F99"/>
    <w:pPr>
      <w:framePr w:hSpace="180" w:wrap="around" w:vAnchor="text" w:hAnchor="margin" w:y="1092"/>
      <w:spacing w:before="120" w:after="0" w:line="276" w:lineRule="auto"/>
    </w:pPr>
    <w:rPr>
      <w:rFonts w:ascii="Times New Roman" w:eastAsia="Times New Roman" w:hAnsi="Times New Roman" w:cs="Times New Roman"/>
      <w:bCs/>
      <w:iCs/>
      <w:sz w:val="20"/>
      <w:szCs w:val="20"/>
      <w:lang w:val="lv-LV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032F99"/>
    <w:pPr>
      <w:spacing w:after="120"/>
    </w:pPr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032F99"/>
    <w:rPr>
      <w:lang w:val="en-GB" w:eastAsia="en-GB"/>
    </w:rPr>
  </w:style>
  <w:style w:type="paragraph" w:styleId="TOC1">
    <w:name w:val="toc 1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42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TOC2">
    <w:name w:val="toc 2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840" w:hanging="42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534" w:hanging="108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TOC4">
    <w:name w:val="toc 4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660"/>
    </w:pPr>
    <w:rPr>
      <w:rFonts w:ascii="Times New Roman" w:eastAsia="Times New Roman" w:hAnsi="Times New Roman" w:cs="Times New Roman"/>
      <w:sz w:val="24"/>
      <w:szCs w:val="24"/>
    </w:rPr>
  </w:style>
  <w:style w:type="paragraph" w:styleId="TOC5">
    <w:name w:val="toc 5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700"/>
    </w:pPr>
    <w:rPr>
      <w:rFonts w:ascii="Times New Roman" w:eastAsia="Times New Roman" w:hAnsi="Times New Roman" w:cs="Times New Roman"/>
      <w:sz w:val="24"/>
      <w:szCs w:val="24"/>
    </w:rPr>
  </w:style>
  <w:style w:type="paragraph" w:styleId="TOC6">
    <w:name w:val="toc 6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00"/>
    </w:pPr>
    <w:rPr>
      <w:rFonts w:ascii="Times New Roman" w:eastAsia="Times New Roman" w:hAnsi="Times New Roman" w:cs="Times New Roman"/>
      <w:sz w:val="24"/>
      <w:szCs w:val="24"/>
    </w:rPr>
  </w:style>
  <w:style w:type="paragraph" w:styleId="TOC7">
    <w:name w:val="toc 7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940"/>
    </w:pPr>
    <w:rPr>
      <w:rFonts w:ascii="Times New Roman" w:eastAsia="Times New Roman" w:hAnsi="Times New Roman" w:cs="Times New Roman"/>
      <w:sz w:val="24"/>
      <w:szCs w:val="24"/>
    </w:rPr>
  </w:style>
  <w:style w:type="paragraph" w:styleId="TOC8">
    <w:name w:val="toc 8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320" w:hanging="180"/>
    </w:pPr>
    <w:rPr>
      <w:rFonts w:ascii="Times New Roman" w:eastAsia="Times New Roman" w:hAnsi="Times New Roman" w:cs="Times New Roman"/>
      <w:sz w:val="24"/>
      <w:szCs w:val="24"/>
    </w:rPr>
  </w:style>
  <w:style w:type="paragraph" w:styleId="TOC9">
    <w:name w:val="toc 9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  <w:ind w:left="11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unhideWhenUsed/>
    <w:rsid w:val="00032F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9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F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F9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op">
    <w:name w:val="eop"/>
    <w:basedOn w:val="DefaultParagraphFont"/>
    <w:rsid w:val="00032F99"/>
  </w:style>
  <w:style w:type="paragraph" w:customStyle="1" w:styleId="tv213">
    <w:name w:val="tv213"/>
    <w:basedOn w:val="Normal"/>
    <w:rsid w:val="00032F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032F99"/>
  </w:style>
  <w:style w:type="paragraph" w:styleId="Revision">
    <w:name w:val="Revision"/>
    <w:hidden/>
    <w:uiPriority w:val="99"/>
    <w:semiHidden/>
    <w:rsid w:val="00032F99"/>
    <w:pPr>
      <w:spacing w:after="0" w:line="240" w:lineRule="auto"/>
    </w:pPr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2F9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655"/>
  </w:style>
  <w:style w:type="paragraph" w:styleId="Footer">
    <w:name w:val="footer"/>
    <w:basedOn w:val="Normal"/>
    <w:link w:val="FooterChar"/>
    <w:uiPriority w:val="99"/>
    <w:unhideWhenUsed/>
    <w:rsid w:val="0020365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655"/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61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160"/>
    <w:rPr>
      <w:rFonts w:ascii="Segoe UI" w:hAnsi="Segoe UI" w:cs="Segoe UI"/>
      <w:sz w:val="18"/>
      <w:szCs w:val="18"/>
    </w:rPr>
  </w:style>
  <w:style w:type="paragraph" w:customStyle="1" w:styleId="placeholderparagraph0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3" ma:contentTypeDescription="Izveidot jaunu dokumentu." ma:contentTypeScope="" ma:versionID="fa788cf00a142e86ddc1651a88ec4b88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883986e147739ac1520576fb4b71a8c7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C0B08-8309-4182-8F9D-D3BE30B05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1A7357-D86C-48C6-A81B-B8F5FD5CBAB5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3.xml><?xml version="1.0" encoding="utf-8"?>
<ds:datastoreItem xmlns:ds="http://schemas.openxmlformats.org/officeDocument/2006/customXml" ds:itemID="{752F425D-89A9-42B1-A6B7-0BC291428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7796</Words>
  <Characters>4445</Characters>
  <Application>Microsoft Office Word</Application>
  <DocSecurity>0</DocSecurity>
  <Lines>37</Lines>
  <Paragraphs>24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Dimanta</dc:creator>
  <cp:keywords/>
  <dc:description/>
  <cp:lastModifiedBy>Sandra Liniņa</cp:lastModifiedBy>
  <cp:revision>3</cp:revision>
  <dcterms:created xsi:type="dcterms:W3CDTF">2025-03-12T15:12:00Z</dcterms:created>
  <dcterms:modified xsi:type="dcterms:W3CDTF">2025-03-13T07:03:00Z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