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56FA1" w14:textId="24E6145F" w:rsidR="009529ED" w:rsidRPr="005F775D" w:rsidRDefault="009529ED" w:rsidP="009529E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7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39C84D41" w14:textId="77777777" w:rsidR="009529ED" w:rsidRPr="005F775D" w:rsidRDefault="009529ED" w:rsidP="009529E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54488151" w14:textId="77777777" w:rsidR="009529ED" w:rsidRPr="005F775D" w:rsidRDefault="009529ED" w:rsidP="009529ED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7C95DDEF" w14:textId="77777777" w:rsidR="009529ED" w:rsidRPr="005F775D" w:rsidRDefault="009529ED" w:rsidP="009529ED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1C700E0A" w14:textId="77777777" w:rsidR="009529ED" w:rsidRPr="005F775D" w:rsidRDefault="009529ED" w:rsidP="009529ED">
      <w:pPr>
        <w:jc w:val="right"/>
        <w:rPr>
          <w:rFonts w:eastAsia="Aptos"/>
          <w:sz w:val="28"/>
          <w:szCs w:val="28"/>
        </w:rPr>
      </w:pPr>
    </w:p>
    <w:p w14:paraId="17DDA61B" w14:textId="11D764FC" w:rsidR="00044FDE" w:rsidRPr="00B0484C" w:rsidRDefault="009529ED" w:rsidP="009529ED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044FDE" w:rsidRPr="00B0484C">
        <w:rPr>
          <w:sz w:val="28"/>
          <w:szCs w:val="28"/>
        </w:rPr>
        <w:t>93. pielikums</w:t>
      </w:r>
    </w:p>
    <w:p w14:paraId="2D3A2A48" w14:textId="77777777" w:rsidR="00044FDE" w:rsidRPr="00B0484C" w:rsidRDefault="00044FDE" w:rsidP="00044FDE">
      <w:pPr>
        <w:tabs>
          <w:tab w:val="right" w:pos="9992"/>
        </w:tabs>
        <w:jc w:val="right"/>
        <w:rPr>
          <w:sz w:val="28"/>
          <w:szCs w:val="28"/>
        </w:rPr>
      </w:pPr>
      <w:r w:rsidRPr="00B0484C">
        <w:rPr>
          <w:sz w:val="28"/>
          <w:szCs w:val="28"/>
        </w:rPr>
        <w:t>Ministru kabineta</w:t>
      </w:r>
    </w:p>
    <w:p w14:paraId="2B74E925" w14:textId="77777777" w:rsidR="00044FDE" w:rsidRPr="00B0484C" w:rsidRDefault="00044FDE" w:rsidP="00044FDE">
      <w:pPr>
        <w:tabs>
          <w:tab w:val="right" w:pos="9992"/>
        </w:tabs>
        <w:jc w:val="right"/>
        <w:rPr>
          <w:sz w:val="28"/>
          <w:szCs w:val="28"/>
        </w:rPr>
      </w:pPr>
      <w:r w:rsidRPr="00B0484C">
        <w:rPr>
          <w:sz w:val="28"/>
          <w:szCs w:val="28"/>
        </w:rPr>
        <w:t>2016. gada 20. decembra</w:t>
      </w:r>
    </w:p>
    <w:p w14:paraId="3F20F3E1" w14:textId="77777777" w:rsidR="00044FDE" w:rsidRPr="00B0484C" w:rsidRDefault="00044FDE" w:rsidP="00044FDE">
      <w:pPr>
        <w:jc w:val="right"/>
        <w:rPr>
          <w:sz w:val="28"/>
          <w:szCs w:val="28"/>
        </w:rPr>
      </w:pPr>
      <w:r w:rsidRPr="00B0484C">
        <w:rPr>
          <w:sz w:val="28"/>
          <w:szCs w:val="28"/>
        </w:rPr>
        <w:t>noteikumiem Nr. 812</w:t>
      </w:r>
    </w:p>
    <w:p w14:paraId="6E38C47E" w14:textId="77777777" w:rsidR="00044FDE" w:rsidRPr="00B0484C" w:rsidRDefault="00044FDE" w:rsidP="00044FDE">
      <w:pPr>
        <w:jc w:val="right"/>
        <w:rPr>
          <w:sz w:val="28"/>
          <w:szCs w:val="28"/>
        </w:rPr>
      </w:pPr>
    </w:p>
    <w:p w14:paraId="2D731060" w14:textId="0AD35797" w:rsidR="00044FDE" w:rsidRPr="00B0484C" w:rsidRDefault="00044FDE" w:rsidP="00044FDE">
      <w:pPr>
        <w:jc w:val="center"/>
      </w:pPr>
      <w:r w:rsidRPr="00B0484C">
        <w:rPr>
          <w:sz w:val="28"/>
          <w:szCs w:val="28"/>
        </w:rPr>
        <w:t>Veidlapas Nr. 1-inkubācija “Pārskats par inkubāciju”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903"/>
        <w:gridCol w:w="47"/>
        <w:gridCol w:w="375"/>
        <w:gridCol w:w="422"/>
        <w:gridCol w:w="259"/>
        <w:gridCol w:w="163"/>
        <w:gridCol w:w="75"/>
        <w:gridCol w:w="347"/>
        <w:gridCol w:w="249"/>
        <w:gridCol w:w="173"/>
        <w:gridCol w:w="423"/>
        <w:gridCol w:w="422"/>
        <w:gridCol w:w="422"/>
        <w:gridCol w:w="422"/>
        <w:gridCol w:w="422"/>
        <w:gridCol w:w="422"/>
        <w:gridCol w:w="423"/>
        <w:gridCol w:w="6"/>
      </w:tblGrid>
      <w:tr w:rsidR="005A3E6B" w:rsidRPr="00B0484C" w14:paraId="73A4D3F6" w14:textId="77777777" w:rsidTr="00481432">
        <w:trPr>
          <w:trHeight w:val="1080"/>
        </w:trPr>
        <w:tc>
          <w:tcPr>
            <w:tcW w:w="6521" w:type="dxa"/>
            <w:gridSpan w:val="7"/>
            <w:vAlign w:val="center"/>
          </w:tcPr>
          <w:p w14:paraId="53B3091F" w14:textId="77777777" w:rsidR="005A3E6B" w:rsidRPr="00B0484C" w:rsidRDefault="005A3E6B" w:rsidP="005A3E6B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B0484C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gridSpan w:val="2"/>
            <w:tcBorders>
              <w:right w:val="double" w:sz="6" w:space="0" w:color="76923C"/>
            </w:tcBorders>
            <w:vAlign w:val="center"/>
          </w:tcPr>
          <w:p w14:paraId="1671BF9C" w14:textId="77777777" w:rsidR="005A3E6B" w:rsidRPr="00B0484C" w:rsidRDefault="005A3E6B" w:rsidP="007A2EA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3B2593F1" w14:textId="77777777" w:rsidR="00A73BF3" w:rsidRPr="00B0484C" w:rsidRDefault="00A73BF3" w:rsidP="00A73BF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BA963C9" w14:textId="77777777" w:rsidR="009D3B43" w:rsidRPr="00B0484C" w:rsidRDefault="00A73BF3" w:rsidP="009D3B43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0484C">
              <w:rPr>
                <w:rFonts w:ascii="Calibri" w:hAnsi="Calibri"/>
                <w:bCs/>
                <w:sz w:val="22"/>
                <w:szCs w:val="22"/>
              </w:rPr>
              <w:t xml:space="preserve">Datu elektroniskā iesniegšana: </w:t>
            </w:r>
          </w:p>
          <w:p w14:paraId="1C65EAB1" w14:textId="77777777" w:rsidR="009D3B43" w:rsidRPr="00B0484C" w:rsidRDefault="009D3B43" w:rsidP="00C74B26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Pr="00B0484C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B0484C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Pr="00B0484C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0CE94585" w14:textId="77777777" w:rsidR="006B64B0" w:rsidRPr="00B0484C" w:rsidRDefault="006B64B0" w:rsidP="00A73BF3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14:paraId="63DB6B00" w14:textId="0EC322A6" w:rsidR="005A3E6B" w:rsidRPr="00B0484C" w:rsidRDefault="005A3E6B" w:rsidP="00243D4B">
            <w:pPr>
              <w:spacing w:before="80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34703B" w:rsidRPr="00B0484C" w14:paraId="7E55942D" w14:textId="77777777" w:rsidTr="00D212BF">
        <w:trPr>
          <w:trHeight w:val="1457"/>
        </w:trPr>
        <w:tc>
          <w:tcPr>
            <w:tcW w:w="6521" w:type="dxa"/>
            <w:gridSpan w:val="7"/>
            <w:tcBorders>
              <w:bottom w:val="thinThickSmallGap" w:sz="18" w:space="0" w:color="76923C"/>
            </w:tcBorders>
            <w:vAlign w:val="center"/>
          </w:tcPr>
          <w:p w14:paraId="156472F7" w14:textId="77777777" w:rsidR="0034703B" w:rsidRPr="00B0484C" w:rsidRDefault="00294669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B0484C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1-inkubācija</w:t>
            </w:r>
          </w:p>
          <w:p w14:paraId="499B251A" w14:textId="77777777" w:rsidR="0034703B" w:rsidRPr="00B0484C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B0484C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gridSpan w:val="2"/>
            <w:vMerge w:val="restart"/>
            <w:tcBorders>
              <w:right w:val="double" w:sz="6" w:space="0" w:color="76923C"/>
            </w:tcBorders>
            <w:vAlign w:val="center"/>
          </w:tcPr>
          <w:p w14:paraId="5FEB3933" w14:textId="77777777" w:rsidR="0034703B" w:rsidRPr="00B0484C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5DFE42CD" w14:textId="77777777" w:rsidR="0034703B" w:rsidRPr="00B0484C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34703B" w:rsidRPr="00B0484C" w14:paraId="07DECBA6" w14:textId="77777777" w:rsidTr="00D212BF">
        <w:trPr>
          <w:trHeight w:val="1356"/>
        </w:trPr>
        <w:tc>
          <w:tcPr>
            <w:tcW w:w="6521" w:type="dxa"/>
            <w:gridSpan w:val="7"/>
            <w:tcBorders>
              <w:top w:val="thinThickSmallGap" w:sz="18" w:space="0" w:color="76923C"/>
            </w:tcBorders>
            <w:vAlign w:val="center"/>
          </w:tcPr>
          <w:p w14:paraId="34227D28" w14:textId="77777777" w:rsidR="0034703B" w:rsidRPr="00B0484C" w:rsidRDefault="00294669" w:rsidP="009F64B2">
            <w:pPr>
              <w:spacing w:before="12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bookmarkStart w:id="2" w:name="_Hlk202254548"/>
            <w:r w:rsidRPr="00B0484C">
              <w:rPr>
                <w:rFonts w:ascii="Calibri" w:hAnsi="Calibri" w:cs="Calibri"/>
                <w:b/>
                <w:sz w:val="32"/>
                <w:szCs w:val="32"/>
              </w:rPr>
              <w:t>Pārskats par inkubāciju</w:t>
            </w:r>
            <w:bookmarkEnd w:id="2"/>
          </w:p>
        </w:tc>
        <w:tc>
          <w:tcPr>
            <w:tcW w:w="238" w:type="dxa"/>
            <w:gridSpan w:val="2"/>
            <w:vMerge/>
            <w:tcBorders>
              <w:right w:val="double" w:sz="6" w:space="0" w:color="76923C"/>
            </w:tcBorders>
            <w:vAlign w:val="center"/>
          </w:tcPr>
          <w:p w14:paraId="2A283648" w14:textId="77777777" w:rsidR="0034703B" w:rsidRPr="00B0484C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63B73E52" w14:textId="77777777" w:rsidR="0034703B" w:rsidRPr="00B0484C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BD79DF" w:rsidRPr="00B0484C" w14:paraId="2BE263A6" w14:textId="77777777" w:rsidTr="00D212BF">
        <w:trPr>
          <w:trHeight w:val="360"/>
        </w:trPr>
        <w:tc>
          <w:tcPr>
            <w:tcW w:w="10490" w:type="dxa"/>
            <w:gridSpan w:val="20"/>
            <w:vAlign w:val="center"/>
          </w:tcPr>
          <w:p w14:paraId="09375C73" w14:textId="26FBBB7C" w:rsidR="00BD79DF" w:rsidRPr="00B0484C" w:rsidRDefault="00BD79DF" w:rsidP="00BD79DF">
            <w:pPr>
              <w:rPr>
                <w:rFonts w:ascii="Calibri" w:hAnsi="Calibri" w:cs="Calibri"/>
                <w:szCs w:val="24"/>
              </w:rPr>
            </w:pPr>
            <w:r w:rsidRPr="00B0484C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="00041D15" w:rsidRPr="00B0484C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B0484C" w:rsidRPr="00B0484C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Pr="00B0484C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FF14ED" w:rsidRPr="00B0484C">
              <w:rPr>
                <w:rFonts w:ascii="Calibri" w:hAnsi="Calibri" w:cs="Calibri"/>
                <w:b/>
                <w:i/>
                <w:szCs w:val="24"/>
              </w:rPr>
              <w:t xml:space="preserve"> </w:t>
            </w:r>
            <w:r w:rsidRPr="00B0484C">
              <w:rPr>
                <w:rFonts w:ascii="Calibri" w:hAnsi="Calibri" w:cs="Calibri"/>
                <w:b/>
                <w:i/>
                <w:szCs w:val="24"/>
              </w:rPr>
              <w:t>datumam</w:t>
            </w:r>
            <w:r w:rsidRPr="00B0484C">
              <w:rPr>
                <w:rFonts w:ascii="Calibri" w:hAnsi="Calibri" w:cs="Calibri"/>
                <w:i/>
                <w:szCs w:val="24"/>
              </w:rPr>
              <w:t xml:space="preserve"> pēc pārskata mēneša</w:t>
            </w:r>
          </w:p>
        </w:tc>
      </w:tr>
      <w:tr w:rsidR="00BD79DF" w:rsidRPr="00B0484C" w14:paraId="1C111842" w14:textId="77777777" w:rsidTr="00FF14ED">
        <w:trPr>
          <w:gridAfter w:val="1"/>
          <w:wAfter w:w="6" w:type="dxa"/>
          <w:trHeight w:val="407"/>
        </w:trPr>
        <w:tc>
          <w:tcPr>
            <w:tcW w:w="5418" w:type="dxa"/>
            <w:gridSpan w:val="3"/>
            <w:tcBorders>
              <w:right w:val="single" w:sz="8" w:space="0" w:color="76923C"/>
            </w:tcBorders>
            <w:vAlign w:val="center"/>
          </w:tcPr>
          <w:p w14:paraId="27158FCD" w14:textId="140C8FF5" w:rsidR="00BD79DF" w:rsidRPr="00B0484C" w:rsidRDefault="00BD79DF" w:rsidP="00C246CB">
            <w:pPr>
              <w:ind w:right="-108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b/>
                <w:iCs/>
                <w:szCs w:val="24"/>
              </w:rPr>
              <w:t>20</w:t>
            </w:r>
            <w:r w:rsidR="00044FDE" w:rsidRPr="00B0484C">
              <w:rPr>
                <w:rFonts w:ascii="Calibri" w:hAnsi="Calibri" w:cs="Calibri"/>
                <w:b/>
                <w:iCs/>
                <w:szCs w:val="24"/>
              </w:rPr>
              <w:t>_</w:t>
            </w:r>
            <w:r w:rsidR="00D559CB" w:rsidRPr="00B0484C">
              <w:rPr>
                <w:rFonts w:ascii="Calibri" w:hAnsi="Calibri" w:cs="Calibri"/>
                <w:b/>
                <w:iCs/>
                <w:szCs w:val="24"/>
              </w:rPr>
              <w:t>_</w:t>
            </w:r>
            <w:r w:rsidRPr="00B0484C">
              <w:rPr>
                <w:rFonts w:ascii="Calibri" w:hAnsi="Calibri" w:cs="Calibri"/>
                <w:b/>
                <w:iCs/>
                <w:szCs w:val="24"/>
              </w:rPr>
              <w:t>.</w:t>
            </w:r>
            <w:r w:rsidR="00FF14ED" w:rsidRPr="00B0484C">
              <w:rPr>
                <w:rFonts w:ascii="Calibri" w:hAnsi="Calibri" w:cs="Calibri"/>
                <w:b/>
                <w:iCs/>
                <w:szCs w:val="24"/>
              </w:rPr>
              <w:t xml:space="preserve"> </w:t>
            </w:r>
            <w:r w:rsidRPr="00B0484C">
              <w:rPr>
                <w:rFonts w:ascii="Calibri" w:hAnsi="Calibri" w:cs="Calibri"/>
                <w:b/>
                <w:iCs/>
                <w:szCs w:val="24"/>
              </w:rPr>
              <w:t>gada pārskata mēnesis</w:t>
            </w:r>
            <w:r w:rsidRPr="00B0484C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 </w:t>
            </w:r>
            <w:r w:rsidRPr="00B0484C">
              <w:rPr>
                <w:rFonts w:ascii="Calibri" w:hAnsi="Calibri" w:cs="Calibri"/>
                <w:i/>
                <w:iCs/>
                <w:sz w:val="20"/>
              </w:rPr>
              <w:t>(lūdzu, atzīmējiet atbilstošo)</w:t>
            </w:r>
            <w:r w:rsidRPr="00B0484C">
              <w:rPr>
                <w:rFonts w:ascii="Calibri" w:hAnsi="Calibri" w:cs="Calibr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422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13A83AB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I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D9E294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II</w:t>
            </w:r>
          </w:p>
        </w:tc>
        <w:tc>
          <w:tcPr>
            <w:tcW w:w="422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DD62F19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III</w:t>
            </w:r>
          </w:p>
        </w:tc>
        <w:tc>
          <w:tcPr>
            <w:tcW w:w="422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CD97D2A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IV</w:t>
            </w:r>
          </w:p>
        </w:tc>
        <w:tc>
          <w:tcPr>
            <w:tcW w:w="422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EA39F1A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V</w:t>
            </w:r>
          </w:p>
        </w:tc>
        <w:tc>
          <w:tcPr>
            <w:tcW w:w="42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61BA98D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VI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E443880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VII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A385BC4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VIII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F25632B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IX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85A30DB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X</w:t>
            </w:r>
          </w:p>
        </w:tc>
        <w:tc>
          <w:tcPr>
            <w:tcW w:w="422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710F8EE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XI</w:t>
            </w:r>
          </w:p>
        </w:tc>
        <w:tc>
          <w:tcPr>
            <w:tcW w:w="42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12AA537" w14:textId="77777777" w:rsidR="00BD79DF" w:rsidRPr="00B0484C" w:rsidRDefault="00BD79DF" w:rsidP="00BD79DF">
            <w:pPr>
              <w:ind w:left="-113" w:right="-113"/>
              <w:jc w:val="center"/>
              <w:rPr>
                <w:rFonts w:ascii="Calibri" w:hAnsi="Calibri" w:cs="Calibri"/>
                <w:szCs w:val="24"/>
              </w:rPr>
            </w:pPr>
            <w:r w:rsidRPr="00B0484C">
              <w:rPr>
                <w:rFonts w:ascii="Calibri" w:hAnsi="Calibri" w:cs="Calibri"/>
                <w:bCs/>
                <w:iCs/>
                <w:szCs w:val="24"/>
              </w:rPr>
              <w:t>XII</w:t>
            </w:r>
          </w:p>
        </w:tc>
      </w:tr>
      <w:tr w:rsidR="00BD79DF" w:rsidRPr="00B0484C" w14:paraId="5E0EB93B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56DC5752" w14:textId="77777777" w:rsidR="00BD79DF" w:rsidRPr="00B0484C" w:rsidRDefault="00BD79DF" w:rsidP="00BD79DF">
            <w:pPr>
              <w:spacing w:before="120"/>
              <w:ind w:left="57"/>
              <w:rPr>
                <w:rFonts w:ascii="Calibri" w:hAnsi="Calibri" w:cs="Calibri"/>
                <w:i/>
                <w:color w:val="4F6228"/>
                <w:szCs w:val="24"/>
              </w:rPr>
            </w:pPr>
            <w:r w:rsidRPr="00B0484C">
              <w:rPr>
                <w:rFonts w:ascii="Calibri" w:hAnsi="Calibri" w:cs="Calibri"/>
                <w:b/>
                <w:color w:val="4F6228"/>
                <w:szCs w:val="24"/>
              </w:rPr>
              <w:t>RESPONDENTS</w:t>
            </w:r>
          </w:p>
        </w:tc>
      </w:tr>
      <w:tr w:rsidR="00BD79DF" w:rsidRPr="00B0484C" w14:paraId="6EA12E38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5E50178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D764E27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7F8B04CF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8770485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48F524A1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1379395D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3446E9D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435448CA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75053233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C9A5F4E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394707DB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172D2FFB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6363BFF8" w14:textId="77777777" w:rsidR="00BD79DF" w:rsidRPr="00B0484C" w:rsidRDefault="00000356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4C8673D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013DDE4D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3B967917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16B03715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00E31F2C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D85CFE5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1854634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18DBBE6A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42F8C24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4F1FFA8C" w14:textId="77777777" w:rsidR="00BD79DF" w:rsidRPr="00B0484C" w:rsidRDefault="00BD79DF" w:rsidP="00BD79DF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00356" w:rsidRPr="00B0484C" w14:paraId="52F24853" w14:textId="77777777" w:rsidTr="006D5014">
        <w:tblPrEx>
          <w:tblCellMar>
            <w:left w:w="56" w:type="dxa"/>
            <w:right w:w="56" w:type="dxa"/>
          </w:tblCellMar>
        </w:tblPrEx>
        <w:trPr>
          <w:gridAfter w:val="16"/>
          <w:wAfter w:w="5025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124B9BB" w14:textId="77777777" w:rsidR="00000356" w:rsidRPr="00B0484C" w:rsidRDefault="00000356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8F610E1" w14:textId="77777777" w:rsidR="00000356" w:rsidRPr="00B0484C" w:rsidRDefault="00000356" w:rsidP="000003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56AB2F28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3CD8805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6EE808EC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3EA0458A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03D0141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F65C76C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35A15BA5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598960D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69C13F2C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79380289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A45888F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B0484C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8949198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9"/>
            <w:tcBorders>
              <w:left w:val="single" w:sz="8" w:space="0" w:color="76923C"/>
            </w:tcBorders>
            <w:vAlign w:val="center"/>
          </w:tcPr>
          <w:p w14:paraId="66A23E2C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737F0EFB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74C638D4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69BD1E8F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6C6E97A9" w14:textId="77777777" w:rsidR="00BD79DF" w:rsidRPr="00B0484C" w:rsidRDefault="00BD79DF" w:rsidP="00BD79DF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B0484C">
              <w:rPr>
                <w:rFonts w:ascii="Calibri" w:hAnsi="Calibri" w:cs="Calibri"/>
                <w:b/>
                <w:color w:val="4F6228"/>
                <w:szCs w:val="24"/>
              </w:rPr>
              <w:t>VEIDLAPAS AIZPILDĪTĀJS</w:t>
            </w:r>
          </w:p>
        </w:tc>
      </w:tr>
      <w:tr w:rsidR="00BD79DF" w:rsidRPr="00B0484C" w14:paraId="73DD0B16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74A5102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19127346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3BB946C9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1FF2FDA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Vārds, uzvārds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5DB5E31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79DF" w:rsidRPr="00B0484C" w14:paraId="11CE909E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DDD545A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3EF9D78A" w14:textId="77777777" w:rsidR="00BD79DF" w:rsidRPr="00B0484C" w:rsidRDefault="00BD79DF" w:rsidP="00BD79D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D79DF" w:rsidRPr="00B0484C" w14:paraId="4DB7A998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C8EBBD0" w14:textId="77777777" w:rsidR="00BD79DF" w:rsidRPr="00B0484C" w:rsidRDefault="00BD79DF" w:rsidP="00BD79DF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AC8002A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5BB30C8" w14:textId="77777777" w:rsidR="00BD79DF" w:rsidRPr="00B0484C" w:rsidRDefault="00BD79DF" w:rsidP="00BD79DF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6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94B6D95" w14:textId="77777777" w:rsidR="00BD79DF" w:rsidRPr="00B0484C" w:rsidRDefault="00BD79DF" w:rsidP="00BD79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9F21C77" w14:textId="77777777" w:rsidR="00171131" w:rsidRPr="00B0484C" w:rsidRDefault="00171131">
      <w:pPr>
        <w:rPr>
          <w:rFonts w:ascii="Calibri" w:hAnsi="Calibri" w:cs="Calibri"/>
          <w:sz w:val="8"/>
          <w:szCs w:val="8"/>
        </w:rPr>
      </w:pPr>
    </w:p>
    <w:p w14:paraId="731A81CC" w14:textId="77777777" w:rsidR="00044FDE" w:rsidRPr="00B0484C" w:rsidRDefault="00044FDE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B0484C" w14:paraId="7921BE84" w14:textId="77777777" w:rsidTr="00910B4B">
        <w:trPr>
          <w:trHeight w:val="560"/>
        </w:trPr>
        <w:tc>
          <w:tcPr>
            <w:tcW w:w="851" w:type="dxa"/>
            <w:vAlign w:val="center"/>
          </w:tcPr>
          <w:p w14:paraId="783AB873" w14:textId="77777777" w:rsidR="003D0453" w:rsidRPr="00B0484C" w:rsidRDefault="00251343" w:rsidP="004F3F7F">
            <w:pPr>
              <w:spacing w:before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>
              <w:pict w14:anchorId="6BCFFFC3">
                <v:roundrect 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7FC30EF5" w14:textId="26C3C4C0" w:rsidR="00044FDE" w:rsidRPr="00B0484C" w:rsidRDefault="00044FDE" w:rsidP="007E0199">
            <w:pPr>
              <w:ind w:right="-4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Centrālās statistikas pārvaldes informatīvie lauki (aizpilda Centrālā statistikas pārvalde):</w:t>
            </w:r>
          </w:p>
        </w:tc>
      </w:tr>
    </w:tbl>
    <w:p w14:paraId="22B287A8" w14:textId="77777777" w:rsidR="00910B4B" w:rsidRPr="00B0484C" w:rsidRDefault="00910B4B" w:rsidP="00044FDE">
      <w:pPr>
        <w:rPr>
          <w:rFonts w:ascii="Calibri" w:hAnsi="Calibri" w:cs="Calibri"/>
          <w:b/>
          <w:iCs/>
          <w:sz w:val="20"/>
          <w:szCs w:val="22"/>
        </w:rPr>
      </w:pPr>
    </w:p>
    <w:p w14:paraId="360AFFBD" w14:textId="1D3894C4" w:rsidR="00910B4B" w:rsidRPr="00B0484C" w:rsidRDefault="00044FDE" w:rsidP="00044FDE">
      <w:pPr>
        <w:rPr>
          <w:rFonts w:ascii="Calibri" w:hAnsi="Calibri" w:cs="Calibri"/>
          <w:b/>
          <w:iCs/>
          <w:sz w:val="20"/>
          <w:szCs w:val="22"/>
        </w:rPr>
      </w:pPr>
      <w:r w:rsidRPr="00B0484C">
        <w:t xml:space="preserve">     </w:t>
      </w:r>
      <w:r w:rsidR="00251343">
        <w:pict w14:anchorId="2514CCA9">
          <v:roundrect id="AutoShape 2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<v:shadow on="t" color="#4e6128" opacity=".5" offset="1pt"/>
            <w10:anchorlock/>
          </v:roundrect>
        </w:pict>
      </w:r>
    </w:p>
    <w:p w14:paraId="5F01C8FB" w14:textId="77777777" w:rsidR="00910B4B" w:rsidRPr="00B0484C" w:rsidRDefault="00910B4B" w:rsidP="007E0199">
      <w:pPr>
        <w:jc w:val="center"/>
        <w:rPr>
          <w:rFonts w:ascii="Calibri" w:hAnsi="Calibri" w:cs="Calibri"/>
          <w:b/>
          <w:iCs/>
          <w:sz w:val="20"/>
          <w:szCs w:val="22"/>
        </w:rPr>
      </w:pPr>
    </w:p>
    <w:p w14:paraId="62881E6C" w14:textId="77777777" w:rsidR="00910B4B" w:rsidRPr="00B0484C" w:rsidRDefault="00910B4B" w:rsidP="007E0199">
      <w:pPr>
        <w:jc w:val="center"/>
        <w:rPr>
          <w:rFonts w:ascii="Calibri" w:hAnsi="Calibri" w:cs="Calibri"/>
          <w:b/>
          <w:iCs/>
          <w:sz w:val="20"/>
          <w:szCs w:val="22"/>
        </w:rPr>
      </w:pPr>
    </w:p>
    <w:p w14:paraId="753D66E4" w14:textId="3F5FCD98" w:rsidR="006943B5" w:rsidRPr="00B0484C" w:rsidRDefault="006943B5" w:rsidP="00044FDE">
      <w:pPr>
        <w:rPr>
          <w:rFonts w:ascii="Calibri" w:hAnsi="Calibri" w:cs="Calibri"/>
          <w:b/>
          <w:iCs/>
          <w:sz w:val="22"/>
          <w:szCs w:val="22"/>
        </w:rPr>
      </w:pPr>
      <w:r w:rsidRPr="00B0484C">
        <w:rPr>
          <w:rFonts w:ascii="Calibri" w:hAnsi="Calibri" w:cs="Calibri"/>
          <w:b/>
          <w:iCs/>
          <w:sz w:val="22"/>
          <w:szCs w:val="22"/>
        </w:rPr>
        <w:t>Centrālā s</w:t>
      </w:r>
      <w:r w:rsidR="00AF741D" w:rsidRPr="00B0484C">
        <w:rPr>
          <w:rFonts w:ascii="Calibri" w:hAnsi="Calibri" w:cs="Calibri"/>
          <w:b/>
          <w:iCs/>
          <w:sz w:val="22"/>
          <w:szCs w:val="22"/>
        </w:rPr>
        <w:t>tatistikas pārvalde saskaņā ar S</w:t>
      </w:r>
      <w:r w:rsidRPr="00B0484C">
        <w:rPr>
          <w:rFonts w:ascii="Calibri" w:hAnsi="Calibri" w:cs="Calibri"/>
          <w:b/>
          <w:iCs/>
          <w:sz w:val="22"/>
          <w:szCs w:val="22"/>
        </w:rPr>
        <w:t>tatistikas likumu garantē sniegtās informācijas konfidencialitāti</w:t>
      </w:r>
      <w:r w:rsidR="00044FDE" w:rsidRPr="00B0484C">
        <w:rPr>
          <w:rFonts w:ascii="Calibri" w:hAnsi="Calibri" w:cs="Calibri"/>
          <w:b/>
          <w:iCs/>
          <w:sz w:val="22"/>
          <w:szCs w:val="22"/>
        </w:rPr>
        <w:t>!</w:t>
      </w:r>
    </w:p>
    <w:p w14:paraId="4A298A4B" w14:textId="77777777" w:rsidR="00044FDE" w:rsidRPr="00B0484C" w:rsidRDefault="00044FDE" w:rsidP="00044FDE">
      <w:pPr>
        <w:rPr>
          <w:rFonts w:ascii="Calibri" w:hAnsi="Calibri" w:cs="Calibri"/>
          <w:sz w:val="20"/>
        </w:rPr>
      </w:pPr>
    </w:p>
    <w:tbl>
      <w:tblPr>
        <w:tblW w:w="10485" w:type="dxa"/>
        <w:tblInd w:w="108" w:type="dxa"/>
        <w:tblBorders>
          <w:top w:val="single" w:sz="6" w:space="0" w:color="76923C"/>
          <w:left w:val="single" w:sz="6" w:space="0" w:color="76923C"/>
          <w:bottom w:val="single" w:sz="6" w:space="0" w:color="76923C"/>
          <w:right w:val="single" w:sz="6" w:space="0" w:color="76923C"/>
          <w:insideH w:val="single" w:sz="6" w:space="0" w:color="76923C"/>
          <w:insideV w:val="single" w:sz="6" w:space="0" w:color="76923C"/>
        </w:tblBorders>
        <w:tblLook w:val="0000" w:firstRow="0" w:lastRow="0" w:firstColumn="0" w:lastColumn="0" w:noHBand="0" w:noVBand="0"/>
      </w:tblPr>
      <w:tblGrid>
        <w:gridCol w:w="10485"/>
      </w:tblGrid>
      <w:tr w:rsidR="00910B4B" w:rsidRPr="00B0484C" w14:paraId="1D23D67E" w14:textId="77777777" w:rsidTr="00EC7C9C">
        <w:trPr>
          <w:trHeight w:val="1545"/>
        </w:trPr>
        <w:tc>
          <w:tcPr>
            <w:tcW w:w="10485" w:type="dxa"/>
          </w:tcPr>
          <w:p w14:paraId="4FA127F2" w14:textId="77777777" w:rsidR="00045C08" w:rsidRPr="00B0484C" w:rsidRDefault="006943B5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sz w:val="20"/>
              </w:rPr>
              <w:br w:type="column"/>
            </w:r>
            <w:r w:rsidR="00910B4B" w:rsidRPr="00B0484C">
              <w:rPr>
                <w:rFonts w:ascii="Calibri" w:hAnsi="Calibri" w:cs="Calibri"/>
                <w:sz w:val="20"/>
              </w:rPr>
              <w:br w:type="page"/>
            </w:r>
            <w:r w:rsidR="00910B4B" w:rsidRPr="00B0484C">
              <w:rPr>
                <w:rFonts w:ascii="Calibri" w:hAnsi="Calibri" w:cs="Calibri"/>
                <w:b/>
                <w:bCs/>
                <w:sz w:val="20"/>
              </w:rPr>
              <w:t>Cāļi</w:t>
            </w:r>
            <w:r w:rsidR="0065590A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>–</w:t>
            </w:r>
            <w:r w:rsidR="00AD2E2B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910B4B" w:rsidRPr="00B0484C">
              <w:rPr>
                <w:rFonts w:ascii="Calibri" w:hAnsi="Calibri" w:cs="Calibri"/>
                <w:sz w:val="20"/>
              </w:rPr>
              <w:t xml:space="preserve">mājputni, kuru </w:t>
            </w:r>
            <w:r w:rsidR="00E161B0" w:rsidRPr="00B0484C">
              <w:rPr>
                <w:rFonts w:ascii="Calibri" w:hAnsi="Calibri" w:cs="Calibri"/>
                <w:sz w:val="20"/>
              </w:rPr>
              <w:t>dzīvs</w:t>
            </w:r>
            <w:r w:rsidR="00910B4B" w:rsidRPr="00B0484C">
              <w:rPr>
                <w:rFonts w:ascii="Calibri" w:hAnsi="Calibri" w:cs="Calibri"/>
                <w:sz w:val="20"/>
              </w:rPr>
              <w:t>vars nepārsniedz 185 gramus.</w:t>
            </w:r>
            <w:r w:rsidR="00F35875" w:rsidRPr="00B0484C">
              <w:rPr>
                <w:rFonts w:ascii="Calibri" w:hAnsi="Calibri" w:cs="Calibri"/>
                <w:sz w:val="20"/>
              </w:rPr>
              <w:t xml:space="preserve"> </w:t>
            </w:r>
          </w:p>
          <w:p w14:paraId="74865723" w14:textId="77777777" w:rsidR="00A13020" w:rsidRPr="00B0484C" w:rsidRDefault="00F35875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Selekcijas cāļi</w:t>
            </w:r>
            <w:r w:rsidRPr="00B0484C">
              <w:rPr>
                <w:rFonts w:ascii="Calibri" w:hAnsi="Calibri" w:cs="Calibri"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 xml:space="preserve">– </w:t>
            </w:r>
            <w:r w:rsidRPr="00B0484C">
              <w:rPr>
                <w:rFonts w:ascii="Calibri" w:hAnsi="Calibri" w:cs="Calibri"/>
                <w:sz w:val="20"/>
              </w:rPr>
              <w:t xml:space="preserve">vecāku </w:t>
            </w:r>
            <w:r w:rsidR="000A64C1" w:rsidRPr="00B0484C">
              <w:rPr>
                <w:rFonts w:ascii="Calibri" w:hAnsi="Calibri" w:cs="Calibri"/>
                <w:sz w:val="20"/>
              </w:rPr>
              <w:t>vai</w:t>
            </w:r>
            <w:r w:rsidRPr="00B0484C">
              <w:rPr>
                <w:rFonts w:ascii="Calibri" w:hAnsi="Calibri" w:cs="Calibri"/>
                <w:sz w:val="20"/>
              </w:rPr>
              <w:t xml:space="preserve"> vecvecāku ganāmpulka cāļi. </w:t>
            </w:r>
          </w:p>
          <w:p w14:paraId="60C9CCF4" w14:textId="77777777" w:rsidR="00045C08" w:rsidRPr="00B0484C" w:rsidRDefault="00910B4B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Patēriņa cāļi</w:t>
            </w:r>
            <w:r w:rsidR="0065590A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>–</w:t>
            </w:r>
            <w:r w:rsidR="00AD2E2B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203434" w:rsidRPr="00B0484C">
              <w:rPr>
                <w:rFonts w:ascii="Calibri" w:hAnsi="Calibri" w:cs="Calibri"/>
                <w:sz w:val="20"/>
              </w:rPr>
              <w:t>c</w:t>
            </w:r>
            <w:r w:rsidR="0065590A" w:rsidRPr="00B0484C">
              <w:rPr>
                <w:rFonts w:ascii="Calibri" w:hAnsi="Calibri" w:cs="Calibri"/>
                <w:sz w:val="20"/>
              </w:rPr>
              <w:t>āļi gaļai, olu dēšanai vai jauktai izmantošanai un gailēni</w:t>
            </w:r>
            <w:r w:rsidR="00DF23E1" w:rsidRPr="00B0484C">
              <w:rPr>
                <w:rFonts w:ascii="Calibri" w:hAnsi="Calibri" w:cs="Calibri"/>
                <w:sz w:val="20"/>
              </w:rPr>
              <w:t xml:space="preserve"> vaislai</w:t>
            </w:r>
            <w:r w:rsidR="00FB7863" w:rsidRPr="00B0484C">
              <w:rPr>
                <w:rFonts w:ascii="Calibri" w:hAnsi="Calibri" w:cs="Calibri"/>
                <w:sz w:val="20"/>
              </w:rPr>
              <w:t xml:space="preserve">. </w:t>
            </w:r>
          </w:p>
          <w:p w14:paraId="38C89491" w14:textId="77777777" w:rsidR="00045C08" w:rsidRPr="00B0484C" w:rsidRDefault="00FB7863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Patēriņa cāļi gaļai</w:t>
            </w:r>
            <w:r w:rsidRPr="00B0484C">
              <w:rPr>
                <w:rFonts w:ascii="Calibri" w:hAnsi="Calibri" w:cs="Calibri"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>–</w:t>
            </w:r>
            <w:r w:rsidRPr="00B0484C">
              <w:rPr>
                <w:rFonts w:ascii="Calibri" w:hAnsi="Calibri" w:cs="Calibri"/>
                <w:sz w:val="20"/>
              </w:rPr>
              <w:t xml:space="preserve"> cāļi, kas paredzēti nobarošanai un nokaušanai pirms dzimumgatavības sasniegšanas. </w:t>
            </w:r>
          </w:p>
          <w:p w14:paraId="01F8560C" w14:textId="77777777" w:rsidR="00045C08" w:rsidRPr="00B0484C" w:rsidRDefault="00FB7863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Patēriņa cāļi dēšanai</w:t>
            </w:r>
            <w:r w:rsidRPr="00B0484C">
              <w:rPr>
                <w:rFonts w:ascii="Calibri" w:hAnsi="Calibri" w:cs="Calibri"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 xml:space="preserve">– </w:t>
            </w:r>
            <w:r w:rsidR="00DF23E1" w:rsidRPr="00B0484C">
              <w:rPr>
                <w:rFonts w:ascii="Calibri" w:hAnsi="Calibri" w:cs="Calibri"/>
                <w:sz w:val="20"/>
              </w:rPr>
              <w:t>s</w:t>
            </w:r>
            <w:r w:rsidRPr="00B0484C">
              <w:rPr>
                <w:rFonts w:ascii="Calibri" w:hAnsi="Calibri" w:cs="Calibri"/>
                <w:sz w:val="20"/>
              </w:rPr>
              <w:t>ieviešu kārtas cāļi, k</w:t>
            </w:r>
            <w:r w:rsidR="00076694" w:rsidRPr="00B0484C">
              <w:rPr>
                <w:rFonts w:ascii="Calibri" w:hAnsi="Calibri" w:cs="Calibri"/>
                <w:sz w:val="20"/>
              </w:rPr>
              <w:t>a</w:t>
            </w:r>
            <w:r w:rsidRPr="00B0484C">
              <w:rPr>
                <w:rFonts w:ascii="Calibri" w:hAnsi="Calibri" w:cs="Calibri"/>
                <w:sz w:val="20"/>
              </w:rPr>
              <w:t>s paredzēt</w:t>
            </w:r>
            <w:r w:rsidR="00076694" w:rsidRPr="00B0484C">
              <w:rPr>
                <w:rFonts w:ascii="Calibri" w:hAnsi="Calibri" w:cs="Calibri"/>
                <w:sz w:val="20"/>
              </w:rPr>
              <w:t>i</w:t>
            </w:r>
            <w:r w:rsidRPr="00B0484C">
              <w:rPr>
                <w:rFonts w:ascii="Calibri" w:hAnsi="Calibri" w:cs="Calibri"/>
                <w:sz w:val="20"/>
              </w:rPr>
              <w:t xml:space="preserve"> pārtikas olu ražošanai.</w:t>
            </w:r>
            <w:r w:rsidR="00DF23E1" w:rsidRPr="00B0484C">
              <w:rPr>
                <w:rFonts w:ascii="Calibri" w:hAnsi="Calibri" w:cs="Calibri"/>
                <w:sz w:val="20"/>
              </w:rPr>
              <w:t xml:space="preserve"> </w:t>
            </w:r>
          </w:p>
          <w:p w14:paraId="2F09B5E5" w14:textId="77777777" w:rsidR="00045C08" w:rsidRPr="00B0484C" w:rsidRDefault="00FB7863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Patēriņa cāļi jaukta</w:t>
            </w:r>
            <w:r w:rsidR="00AD2E2B" w:rsidRPr="00B0484C">
              <w:rPr>
                <w:rFonts w:ascii="Calibri" w:hAnsi="Calibri" w:cs="Calibri"/>
                <w:b/>
                <w:bCs/>
                <w:sz w:val="20"/>
              </w:rPr>
              <w:t>i</w:t>
            </w:r>
            <w:r w:rsidRPr="00B0484C">
              <w:rPr>
                <w:rFonts w:ascii="Calibri" w:hAnsi="Calibri" w:cs="Calibri"/>
                <w:b/>
                <w:bCs/>
                <w:sz w:val="20"/>
              </w:rPr>
              <w:t xml:space="preserve"> izmantošana</w:t>
            </w:r>
            <w:r w:rsidR="00AD2E2B" w:rsidRPr="00B0484C">
              <w:rPr>
                <w:rFonts w:ascii="Calibri" w:hAnsi="Calibri" w:cs="Calibri"/>
                <w:b/>
                <w:bCs/>
                <w:sz w:val="20"/>
              </w:rPr>
              <w:t>i:</w:t>
            </w:r>
            <w:r w:rsidRPr="00B0484C">
              <w:rPr>
                <w:rFonts w:ascii="Calibri" w:hAnsi="Calibri" w:cs="Calibri"/>
                <w:b/>
                <w:bCs/>
                <w:sz w:val="20"/>
              </w:rPr>
              <w:t xml:space="preserve"> gaļai</w:t>
            </w:r>
            <w:r w:rsidR="00F35875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b/>
                <w:bCs/>
                <w:sz w:val="20"/>
              </w:rPr>
              <w:t>un</w:t>
            </w:r>
            <w:r w:rsidR="00F35875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B0484C">
              <w:rPr>
                <w:rFonts w:ascii="Calibri" w:hAnsi="Calibri" w:cs="Calibri"/>
                <w:b/>
                <w:bCs/>
                <w:sz w:val="20"/>
              </w:rPr>
              <w:t>dēšanai</w:t>
            </w:r>
            <w:r w:rsidRPr="00B0484C">
              <w:rPr>
                <w:rFonts w:ascii="Calibri" w:hAnsi="Calibri" w:cs="Calibri"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>–</w:t>
            </w:r>
            <w:r w:rsidRPr="00B0484C">
              <w:rPr>
                <w:rFonts w:ascii="Calibri" w:hAnsi="Calibri" w:cs="Calibri"/>
                <w:sz w:val="20"/>
              </w:rPr>
              <w:t xml:space="preserve"> cāļi, kas paredzēti</w:t>
            </w:r>
            <w:r w:rsidR="00452BDF" w:rsidRPr="00B0484C">
              <w:rPr>
                <w:rFonts w:ascii="Calibri" w:hAnsi="Calibri" w:cs="Calibri"/>
                <w:sz w:val="20"/>
              </w:rPr>
              <w:t xml:space="preserve"> gan</w:t>
            </w:r>
            <w:r w:rsidRPr="00B0484C">
              <w:rPr>
                <w:rFonts w:ascii="Calibri" w:hAnsi="Calibri" w:cs="Calibri"/>
                <w:sz w:val="20"/>
              </w:rPr>
              <w:t xml:space="preserve"> nobarošanai</w:t>
            </w:r>
            <w:r w:rsidR="00452BDF" w:rsidRPr="00B0484C">
              <w:rPr>
                <w:rFonts w:ascii="Calibri" w:hAnsi="Calibri" w:cs="Calibri"/>
                <w:sz w:val="20"/>
              </w:rPr>
              <w:t xml:space="preserve"> un nokaušanai, gan pārtikas olu </w:t>
            </w:r>
            <w:r w:rsidR="003C1AD4" w:rsidRPr="00B0484C">
              <w:rPr>
                <w:rFonts w:ascii="Calibri" w:hAnsi="Calibri" w:cs="Calibri"/>
                <w:sz w:val="20"/>
              </w:rPr>
              <w:t>ražošanai.</w:t>
            </w:r>
          </w:p>
          <w:p w14:paraId="2293DA21" w14:textId="77777777" w:rsidR="009D3F98" w:rsidRPr="00B0484C" w:rsidRDefault="00B95422" w:rsidP="002C6BCA">
            <w:pPr>
              <w:pStyle w:val="BodyTextIndent"/>
              <w:spacing w:before="60" w:after="60"/>
              <w:ind w:left="179" w:right="175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b/>
                <w:bCs/>
                <w:sz w:val="20"/>
              </w:rPr>
              <w:t>Izmantošanai paredzētie cāļi</w:t>
            </w:r>
            <w:r w:rsidR="00F35875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="00AD2E2B" w:rsidRPr="00B0484C">
              <w:rPr>
                <w:rFonts w:ascii="Calibri" w:hAnsi="Calibri" w:cs="Calibri"/>
                <w:sz w:val="20"/>
              </w:rPr>
              <w:t>–</w:t>
            </w:r>
            <w:r w:rsidR="00F35875" w:rsidRPr="00B0484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B0484C">
              <w:rPr>
                <w:rFonts w:ascii="Calibri" w:hAnsi="Calibri" w:cs="Calibri"/>
                <w:sz w:val="20"/>
              </w:rPr>
              <w:t>patēriņa vai selekcijas cāļi, kas izperēti inkubatoros.</w:t>
            </w:r>
          </w:p>
        </w:tc>
      </w:tr>
    </w:tbl>
    <w:p w14:paraId="02E86396" w14:textId="77777777" w:rsidR="00910B4B" w:rsidRPr="00B0484C" w:rsidRDefault="00910B4B" w:rsidP="00910B4B">
      <w:pPr>
        <w:tabs>
          <w:tab w:val="right" w:pos="10499"/>
        </w:tabs>
        <w:rPr>
          <w:rFonts w:ascii="Calibri" w:hAnsi="Calibri" w:cs="Calibri"/>
          <w:b/>
          <w:sz w:val="10"/>
          <w:szCs w:val="16"/>
        </w:rPr>
      </w:pPr>
    </w:p>
    <w:p w14:paraId="284133BB" w14:textId="77777777" w:rsidR="00910B4B" w:rsidRPr="00B0484C" w:rsidRDefault="00910B4B" w:rsidP="00910B4B">
      <w:pPr>
        <w:tabs>
          <w:tab w:val="right" w:pos="10499"/>
        </w:tabs>
        <w:rPr>
          <w:rFonts w:ascii="Calibri" w:hAnsi="Calibri" w:cs="Calibri"/>
        </w:rPr>
      </w:pPr>
      <w:r w:rsidRPr="00B0484C">
        <w:rPr>
          <w:rFonts w:ascii="Calibri" w:hAnsi="Calibri" w:cs="Calibri"/>
          <w:b/>
        </w:rPr>
        <w:t>1. INKUBATORĀ IEVIETOTO PERĒJAMO OLU SKAITS</w:t>
      </w:r>
    </w:p>
    <w:tbl>
      <w:tblPr>
        <w:tblW w:w="10489" w:type="dxa"/>
        <w:tblInd w:w="56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2665"/>
        <w:gridCol w:w="1587"/>
        <w:gridCol w:w="1275"/>
        <w:gridCol w:w="2552"/>
      </w:tblGrid>
      <w:tr w:rsidR="000A350C" w:rsidRPr="00B0484C" w14:paraId="3C96F96B" w14:textId="77777777" w:rsidTr="00452BDF">
        <w:trPr>
          <w:cantSplit/>
        </w:trPr>
        <w:tc>
          <w:tcPr>
            <w:tcW w:w="2410" w:type="dxa"/>
            <w:tcBorders>
              <w:top w:val="single" w:sz="12" w:space="0" w:color="76923C"/>
              <w:bottom w:val="single" w:sz="4" w:space="0" w:color="3A7C22"/>
            </w:tcBorders>
            <w:vAlign w:val="center"/>
          </w:tcPr>
          <w:p w14:paraId="686A564A" w14:textId="77777777" w:rsidR="000A350C" w:rsidRPr="00B0484C" w:rsidRDefault="000A350C" w:rsidP="005B1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3" w:name="_Hlk193737549"/>
            <w:r w:rsidRPr="00B0484C">
              <w:rPr>
                <w:rFonts w:ascii="Calibri" w:hAnsi="Calibri" w:cs="Calibri"/>
                <w:sz w:val="18"/>
                <w:szCs w:val="18"/>
              </w:rPr>
              <w:t>Mājputnu kategorija</w:t>
            </w:r>
          </w:p>
        </w:tc>
        <w:tc>
          <w:tcPr>
            <w:tcW w:w="4252" w:type="dxa"/>
            <w:gridSpan w:val="2"/>
            <w:tcBorders>
              <w:top w:val="single" w:sz="12" w:space="0" w:color="76923C"/>
              <w:bottom w:val="single" w:sz="4" w:space="0" w:color="3A7C22"/>
            </w:tcBorders>
            <w:vAlign w:val="center"/>
          </w:tcPr>
          <w:p w14:paraId="527D3F0E" w14:textId="77777777" w:rsidR="000A350C" w:rsidRPr="00B0484C" w:rsidRDefault="008632B1" w:rsidP="000A350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I</w:t>
            </w:r>
            <w:r w:rsidR="000A350C" w:rsidRPr="00B0484C">
              <w:rPr>
                <w:rFonts w:ascii="Calibri" w:hAnsi="Calibri" w:cs="Calibri"/>
                <w:sz w:val="18"/>
                <w:szCs w:val="18"/>
              </w:rPr>
              <w:t>zmantošana</w:t>
            </w:r>
          </w:p>
        </w:tc>
        <w:tc>
          <w:tcPr>
            <w:tcW w:w="1275" w:type="dxa"/>
            <w:tcBorders>
              <w:top w:val="single" w:sz="12" w:space="0" w:color="76923C"/>
              <w:bottom w:val="single" w:sz="4" w:space="0" w:color="3A7C22"/>
            </w:tcBorders>
            <w:vAlign w:val="center"/>
          </w:tcPr>
          <w:p w14:paraId="29E8E4B0" w14:textId="77777777" w:rsidR="000A350C" w:rsidRPr="00B0484C" w:rsidRDefault="000A350C" w:rsidP="005B1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2552" w:type="dxa"/>
            <w:tcBorders>
              <w:top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6699FD4A" w14:textId="77777777" w:rsidR="000A350C" w:rsidRPr="00B0484C" w:rsidRDefault="008632B1" w:rsidP="005B1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Olu s</w:t>
            </w:r>
            <w:r w:rsidR="000A350C" w:rsidRPr="00B0484C">
              <w:rPr>
                <w:rFonts w:ascii="Calibri" w:hAnsi="Calibri" w:cs="Calibri"/>
                <w:sz w:val="18"/>
                <w:szCs w:val="18"/>
              </w:rPr>
              <w:t xml:space="preserve">kaits </w:t>
            </w:r>
            <w:r w:rsidR="000A350C" w:rsidRPr="00B0484C">
              <w:rPr>
                <w:rFonts w:ascii="Calibri" w:hAnsi="Calibri" w:cs="Calibri"/>
                <w:bCs/>
                <w:i/>
                <w:iCs/>
                <w:sz w:val="18"/>
              </w:rPr>
              <w:t>(tūkstošos)</w:t>
            </w:r>
          </w:p>
        </w:tc>
      </w:tr>
      <w:tr w:rsidR="000A350C" w:rsidRPr="00B0484C" w14:paraId="529DEED9" w14:textId="77777777">
        <w:trPr>
          <w:cantSplit/>
          <w:trHeight w:val="217"/>
        </w:trPr>
        <w:tc>
          <w:tcPr>
            <w:tcW w:w="2410" w:type="dxa"/>
            <w:tcBorders>
              <w:top w:val="single" w:sz="4" w:space="0" w:color="3A7C22"/>
              <w:bottom w:val="single" w:sz="12" w:space="0" w:color="76923C"/>
            </w:tcBorders>
          </w:tcPr>
          <w:p w14:paraId="06EB492E" w14:textId="77777777" w:rsidR="000A350C" w:rsidRPr="00B0484C" w:rsidRDefault="000A350C" w:rsidP="00413BB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4252" w:type="dxa"/>
            <w:gridSpan w:val="2"/>
            <w:tcBorders>
              <w:top w:val="single" w:sz="4" w:space="0" w:color="3A7C22"/>
              <w:bottom w:val="single" w:sz="12" w:space="0" w:color="76923C"/>
            </w:tcBorders>
          </w:tcPr>
          <w:p w14:paraId="0B630BE2" w14:textId="77777777" w:rsidR="000A350C" w:rsidRPr="00B0484C" w:rsidRDefault="000A350C" w:rsidP="00413BB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single" w:sz="4" w:space="0" w:color="3A7C22"/>
              <w:bottom w:val="single" w:sz="12" w:space="0" w:color="76923C"/>
            </w:tcBorders>
          </w:tcPr>
          <w:p w14:paraId="71CB89FB" w14:textId="77777777" w:rsidR="000A350C" w:rsidRPr="00B0484C" w:rsidRDefault="00C66BEE" w:rsidP="005B1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2552" w:type="dxa"/>
            <w:tcBorders>
              <w:top w:val="single" w:sz="6" w:space="0" w:color="76923C"/>
              <w:bottom w:val="single" w:sz="12" w:space="0" w:color="76923C"/>
              <w:right w:val="single" w:sz="12" w:space="0" w:color="76923C"/>
            </w:tcBorders>
          </w:tcPr>
          <w:p w14:paraId="28795AD2" w14:textId="77777777" w:rsidR="000A350C" w:rsidRPr="00B0484C" w:rsidRDefault="000A350C" w:rsidP="005B1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DD21AC" w:rsidRPr="00B0484C" w14:paraId="784E9CB1" w14:textId="77777777" w:rsidTr="00A13B5E">
        <w:trPr>
          <w:trHeight w:val="340"/>
        </w:trPr>
        <w:tc>
          <w:tcPr>
            <w:tcW w:w="2410" w:type="dxa"/>
            <w:vMerge w:val="restart"/>
            <w:tcBorders>
              <w:top w:val="single" w:sz="12" w:space="0" w:color="76923C"/>
              <w:right w:val="single" w:sz="12" w:space="0" w:color="76923C"/>
            </w:tcBorders>
            <w:vAlign w:val="center"/>
          </w:tcPr>
          <w:p w14:paraId="0FE0DC64" w14:textId="77777777" w:rsidR="00BB274A" w:rsidRPr="00B0484C" w:rsidRDefault="008632B1" w:rsidP="00A13B5E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Vistas</w:t>
            </w:r>
            <w:r w:rsidR="00BB274A" w:rsidRPr="00B0484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4073AED6" w14:textId="77777777" w:rsidR="00BB274A" w:rsidRPr="00B0484C" w:rsidRDefault="00B95422" w:rsidP="00BB274A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selekcijai</w:t>
            </w:r>
          </w:p>
          <w:p w14:paraId="31071EA9" w14:textId="77777777" w:rsidR="00BB274A" w:rsidRPr="00B0484C" w:rsidRDefault="00BB274A" w:rsidP="00BB274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793007D7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dēšanai</w:t>
            </w: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42A9CA20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11</w:t>
            </w:r>
            <w:r w:rsidR="005B6C8B" w:rsidRPr="00B0484C">
              <w:rPr>
                <w:rFonts w:ascii="Calibri" w:hAnsi="Calibri" w:cs="Calibri"/>
                <w:sz w:val="20"/>
              </w:rPr>
              <w:t>1</w:t>
            </w:r>
            <w:r w:rsidRPr="00B0484C">
              <w:rPr>
                <w:rFonts w:ascii="Calibri" w:hAnsi="Calibri" w:cs="Calibri"/>
                <w:sz w:val="20"/>
              </w:rPr>
              <w:t>0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06BC13C2" w14:textId="77777777" w:rsidR="00BB274A" w:rsidRPr="00B0484C" w:rsidRDefault="00BB274A" w:rsidP="005B1183">
            <w:pPr>
              <w:pStyle w:val="Header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21AC" w:rsidRPr="00B0484C" w14:paraId="58227221" w14:textId="77777777" w:rsidTr="00A13B5E">
        <w:trPr>
          <w:trHeight w:val="340"/>
        </w:trPr>
        <w:tc>
          <w:tcPr>
            <w:tcW w:w="2410" w:type="dxa"/>
            <w:vMerge/>
            <w:tcBorders>
              <w:right w:val="single" w:sz="12" w:space="0" w:color="76923C"/>
            </w:tcBorders>
            <w:vAlign w:val="center"/>
          </w:tcPr>
          <w:p w14:paraId="7ADE1A5F" w14:textId="77777777" w:rsidR="00BB274A" w:rsidRPr="00B0484C" w:rsidRDefault="00BB274A" w:rsidP="005B1183">
            <w:pPr>
              <w:ind w:left="366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5A6BA41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844204F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gaļai</w:t>
            </w:r>
          </w:p>
        </w:tc>
        <w:tc>
          <w:tcPr>
            <w:tcW w:w="1275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8986897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11</w:t>
            </w:r>
            <w:r w:rsidR="005B6C8B" w:rsidRPr="00B0484C">
              <w:rPr>
                <w:rFonts w:ascii="Calibri" w:hAnsi="Calibri" w:cs="Calibri"/>
                <w:sz w:val="20"/>
              </w:rPr>
              <w:t>2</w:t>
            </w:r>
            <w:r w:rsidRPr="00B0484C">
              <w:rPr>
                <w:rFonts w:ascii="Calibri" w:hAnsi="Calibri" w:cs="Calibri"/>
                <w:sz w:val="20"/>
              </w:rPr>
              <w:t>0</w:t>
            </w:r>
          </w:p>
        </w:tc>
        <w:tc>
          <w:tcPr>
            <w:tcW w:w="2552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19F1464B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21AC" w:rsidRPr="00B0484C" w14:paraId="5C45C00E" w14:textId="77777777" w:rsidTr="00A13B5E">
        <w:trPr>
          <w:trHeight w:val="340"/>
        </w:trPr>
        <w:tc>
          <w:tcPr>
            <w:tcW w:w="2410" w:type="dxa"/>
            <w:vMerge/>
            <w:tcBorders>
              <w:right w:val="single" w:sz="12" w:space="0" w:color="76923C"/>
            </w:tcBorders>
            <w:vAlign w:val="center"/>
          </w:tcPr>
          <w:p w14:paraId="3C812F62" w14:textId="77777777" w:rsidR="00BB274A" w:rsidRPr="00B0484C" w:rsidRDefault="00BB274A" w:rsidP="005B1183">
            <w:pPr>
              <w:ind w:firstLine="86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4303A2CF" w14:textId="77777777" w:rsidR="00BB274A" w:rsidRPr="00B0484C" w:rsidRDefault="00BB274A" w:rsidP="00BB274A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patēriņam</w:t>
            </w: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  <w:right w:val="single" w:sz="12" w:space="0" w:color="76923C"/>
            </w:tcBorders>
            <w:vAlign w:val="center"/>
          </w:tcPr>
          <w:p w14:paraId="7D89C1BA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dēšanai</w:t>
            </w: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  <w:right w:val="single" w:sz="12" w:space="0" w:color="76923C"/>
            </w:tcBorders>
            <w:vAlign w:val="center"/>
          </w:tcPr>
          <w:p w14:paraId="28D9F74E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</w:t>
            </w:r>
            <w:r w:rsidR="005B6C8B" w:rsidRPr="00B0484C">
              <w:rPr>
                <w:rFonts w:ascii="Calibri" w:hAnsi="Calibri" w:cs="Calibri"/>
                <w:sz w:val="20"/>
              </w:rPr>
              <w:t>211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  <w:right w:val="single" w:sz="12" w:space="0" w:color="76923C"/>
            </w:tcBorders>
            <w:vAlign w:val="center"/>
          </w:tcPr>
          <w:p w14:paraId="4CF13331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21AC" w:rsidRPr="00B0484C" w14:paraId="0AE19F8E" w14:textId="77777777" w:rsidTr="00A13B5E">
        <w:trPr>
          <w:trHeight w:val="340"/>
        </w:trPr>
        <w:tc>
          <w:tcPr>
            <w:tcW w:w="2410" w:type="dxa"/>
            <w:vMerge/>
            <w:tcBorders>
              <w:right w:val="single" w:sz="12" w:space="0" w:color="76923C"/>
            </w:tcBorders>
            <w:vAlign w:val="center"/>
          </w:tcPr>
          <w:p w14:paraId="7AE5D072" w14:textId="77777777" w:rsidR="00BB274A" w:rsidRPr="00B0484C" w:rsidRDefault="00BB274A" w:rsidP="005B11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5D7A8CD0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4178FAE1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gaļai</w:t>
            </w:r>
          </w:p>
        </w:tc>
        <w:tc>
          <w:tcPr>
            <w:tcW w:w="1275" w:type="dxa"/>
            <w:tcBorders>
              <w:top w:val="single" w:sz="4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593D521E" w14:textId="77777777" w:rsidR="00BB274A" w:rsidRPr="00B0484C" w:rsidRDefault="005B6C8B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1212</w:t>
            </w:r>
          </w:p>
        </w:tc>
        <w:tc>
          <w:tcPr>
            <w:tcW w:w="2552" w:type="dxa"/>
            <w:tcBorders>
              <w:top w:val="single" w:sz="4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20843493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21AC" w:rsidRPr="00B0484C" w14:paraId="37921D9C" w14:textId="77777777" w:rsidTr="00A13B5E">
        <w:trPr>
          <w:trHeight w:val="340"/>
        </w:trPr>
        <w:tc>
          <w:tcPr>
            <w:tcW w:w="2410" w:type="dxa"/>
            <w:vMerge/>
            <w:tcBorders>
              <w:bottom w:val="single" w:sz="12" w:space="0" w:color="76923C"/>
              <w:right w:val="single" w:sz="12" w:space="0" w:color="76923C"/>
            </w:tcBorders>
            <w:vAlign w:val="center"/>
          </w:tcPr>
          <w:p w14:paraId="0CB2CE40" w14:textId="77777777" w:rsidR="00BB274A" w:rsidRPr="00B0484C" w:rsidRDefault="00BB274A" w:rsidP="005B11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429F218D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6DD6EFD1" w14:textId="77777777" w:rsidR="00BB274A" w:rsidRPr="00B0484C" w:rsidRDefault="00BB274A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jaukta tipa</w:t>
            </w:r>
          </w:p>
        </w:tc>
        <w:tc>
          <w:tcPr>
            <w:tcW w:w="1275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69BB1DB5" w14:textId="77777777" w:rsidR="00BB274A" w:rsidRPr="00B0484C" w:rsidRDefault="005B6C8B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1213</w:t>
            </w:r>
          </w:p>
        </w:tc>
        <w:tc>
          <w:tcPr>
            <w:tcW w:w="2552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A6FA177" w14:textId="77777777" w:rsidR="00BB274A" w:rsidRPr="00B0484C" w:rsidRDefault="00BB274A" w:rsidP="005B11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B5E" w:rsidRPr="00B0484C" w14:paraId="3DE38216" w14:textId="77777777" w:rsidTr="00A13B5E">
        <w:trPr>
          <w:trHeight w:val="340"/>
        </w:trPr>
        <w:tc>
          <w:tcPr>
            <w:tcW w:w="2410" w:type="dxa"/>
            <w:tcBorders>
              <w:top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B86B92B" w14:textId="77777777" w:rsidR="001210A5" w:rsidRPr="00B0484C" w:rsidRDefault="001210A5" w:rsidP="00BB274A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Pīles</w:t>
            </w: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7A7A9C1B" w14:textId="77777777" w:rsidR="001210A5" w:rsidRPr="00B0484C" w:rsidRDefault="004C2B32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p</w:t>
            </w:r>
            <w:r w:rsidR="001210A5" w:rsidRPr="00B0484C">
              <w:rPr>
                <w:rFonts w:ascii="Calibri" w:hAnsi="Calibri" w:cs="Calibri"/>
                <w:sz w:val="20"/>
              </w:rPr>
              <w:t>atēriņam</w:t>
            </w: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bottom w:val="nil"/>
              <w:right w:val="single" w:sz="12" w:space="0" w:color="76923C"/>
            </w:tcBorders>
          </w:tcPr>
          <w:p w14:paraId="4CC3B0D1" w14:textId="77777777" w:rsidR="001210A5" w:rsidRPr="00B0484C" w:rsidRDefault="001210A5" w:rsidP="005B118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A632941" w14:textId="77777777" w:rsidR="001210A5" w:rsidRPr="00B0484C" w:rsidRDefault="005B6C8B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1220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9326899" w14:textId="77777777" w:rsidR="001210A5" w:rsidRPr="00B0484C" w:rsidRDefault="001210A5" w:rsidP="005B118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21AC" w:rsidRPr="00B0484C" w14:paraId="1A422E4D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C024AED" w14:textId="77777777" w:rsidR="001210A5" w:rsidRPr="00B0484C" w:rsidRDefault="001210A5" w:rsidP="00BB274A">
            <w:pPr>
              <w:tabs>
                <w:tab w:val="left" w:pos="10915"/>
              </w:tabs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Zosis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</w:tcPr>
          <w:p w14:paraId="5F014422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nil"/>
              <w:right w:val="single" w:sz="12" w:space="0" w:color="76923C"/>
            </w:tcBorders>
          </w:tcPr>
          <w:p w14:paraId="4E9FA49E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D7B1A30" w14:textId="77777777" w:rsidR="005B6C8B" w:rsidRPr="00B0484C" w:rsidRDefault="005B6C8B" w:rsidP="005B6C8B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1230</w:t>
            </w:r>
          </w:p>
        </w:tc>
        <w:tc>
          <w:tcPr>
            <w:tcW w:w="255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6A886A4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DD21AC" w:rsidRPr="00B0484C" w14:paraId="20DF1CD3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7F708F3" w14:textId="77777777" w:rsidR="001210A5" w:rsidRPr="00B0484C" w:rsidRDefault="001210A5" w:rsidP="00BB274A">
            <w:pPr>
              <w:pStyle w:val="Header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Tītari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</w:tcPr>
          <w:p w14:paraId="5B1F4F55" w14:textId="77777777" w:rsidR="001210A5" w:rsidRPr="00B0484C" w:rsidRDefault="001210A5" w:rsidP="005B118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nil"/>
              <w:right w:val="single" w:sz="12" w:space="0" w:color="76923C"/>
            </w:tcBorders>
          </w:tcPr>
          <w:p w14:paraId="5B334FDC" w14:textId="77777777" w:rsidR="001210A5" w:rsidRPr="00B0484C" w:rsidRDefault="001210A5" w:rsidP="005B118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A8B9EE9" w14:textId="77777777" w:rsidR="001210A5" w:rsidRPr="00B0484C" w:rsidRDefault="005B6C8B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1240</w:t>
            </w:r>
          </w:p>
        </w:tc>
        <w:tc>
          <w:tcPr>
            <w:tcW w:w="2552" w:type="dxa"/>
            <w:tcBorders>
              <w:top w:val="single" w:sz="6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395C3161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13B5E" w:rsidRPr="00B0484C" w14:paraId="01847C66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right w:val="single" w:sz="12" w:space="0" w:color="76923C"/>
            </w:tcBorders>
            <w:vAlign w:val="center"/>
          </w:tcPr>
          <w:p w14:paraId="2A61822D" w14:textId="77777777" w:rsidR="001210A5" w:rsidRPr="00B0484C" w:rsidRDefault="001210A5" w:rsidP="00BB274A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Pērļ</w:t>
            </w:r>
            <w:r w:rsidR="00FB7863" w:rsidRPr="00B0484C">
              <w:rPr>
                <w:rFonts w:ascii="Calibri" w:hAnsi="Calibri" w:cs="Calibri"/>
                <w:sz w:val="22"/>
                <w:szCs w:val="22"/>
              </w:rPr>
              <w:t>vistas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</w:tcPr>
          <w:p w14:paraId="79CBC2AC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18F847E2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07EA6546" w14:textId="77777777" w:rsidR="001210A5" w:rsidRPr="00B0484C" w:rsidRDefault="005B6C8B" w:rsidP="005B1183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1250</w:t>
            </w:r>
          </w:p>
        </w:tc>
        <w:tc>
          <w:tcPr>
            <w:tcW w:w="2552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63BDC70" w14:textId="77777777" w:rsidR="001210A5" w:rsidRPr="00B0484C" w:rsidRDefault="001210A5" w:rsidP="005B1183">
            <w:pPr>
              <w:tabs>
                <w:tab w:val="left" w:pos="10915"/>
              </w:tabs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bookmarkEnd w:id="3"/>
    </w:tbl>
    <w:p w14:paraId="52A50203" w14:textId="77777777" w:rsidR="00910B4B" w:rsidRPr="00B0484C" w:rsidRDefault="00910B4B" w:rsidP="001210A5">
      <w:pPr>
        <w:tabs>
          <w:tab w:val="right" w:pos="10485"/>
        </w:tabs>
        <w:spacing w:line="480" w:lineRule="auto"/>
        <w:rPr>
          <w:rFonts w:ascii="Calibri" w:hAnsi="Calibri" w:cs="Calibri"/>
          <w:b/>
          <w:bCs/>
          <w:sz w:val="10"/>
          <w:szCs w:val="16"/>
        </w:rPr>
      </w:pPr>
    </w:p>
    <w:p w14:paraId="1F4B0655" w14:textId="77777777" w:rsidR="001210A5" w:rsidRPr="00B0484C" w:rsidRDefault="001210A5" w:rsidP="001210A5">
      <w:pPr>
        <w:tabs>
          <w:tab w:val="right" w:pos="10485"/>
        </w:tabs>
        <w:rPr>
          <w:rFonts w:ascii="Calibri" w:hAnsi="Calibri" w:cs="Calibri"/>
          <w:b/>
          <w:bCs/>
          <w:sz w:val="10"/>
          <w:szCs w:val="16"/>
        </w:rPr>
      </w:pPr>
      <w:r w:rsidRPr="00B0484C">
        <w:rPr>
          <w:rFonts w:ascii="Calibri" w:hAnsi="Calibri" w:cs="Calibri"/>
          <w:b/>
          <w:bCs/>
        </w:rPr>
        <w:t xml:space="preserve">2. CĀĻU </w:t>
      </w:r>
      <w:r w:rsidR="00452BDF" w:rsidRPr="00B0484C">
        <w:rPr>
          <w:rFonts w:ascii="Calibri" w:hAnsi="Calibri" w:cs="Calibri"/>
          <w:b/>
          <w:bCs/>
        </w:rPr>
        <w:t>IZMANTOŠANA</w:t>
      </w:r>
    </w:p>
    <w:tbl>
      <w:tblPr>
        <w:tblW w:w="10489" w:type="dxa"/>
        <w:tblInd w:w="56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2665"/>
        <w:gridCol w:w="1587"/>
        <w:gridCol w:w="1275"/>
        <w:gridCol w:w="2552"/>
      </w:tblGrid>
      <w:tr w:rsidR="000A350C" w:rsidRPr="00B0484C" w14:paraId="459AC78C" w14:textId="77777777">
        <w:trPr>
          <w:cantSplit/>
          <w:trHeight w:val="221"/>
        </w:trPr>
        <w:tc>
          <w:tcPr>
            <w:tcW w:w="2410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</w:tcBorders>
            <w:vAlign w:val="center"/>
          </w:tcPr>
          <w:p w14:paraId="1C3EB6A2" w14:textId="77777777" w:rsidR="000A350C" w:rsidRPr="00B0484C" w:rsidRDefault="000A350C" w:rsidP="006F010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Mājputnu kategorija</w:t>
            </w:r>
          </w:p>
        </w:tc>
        <w:tc>
          <w:tcPr>
            <w:tcW w:w="4252" w:type="dxa"/>
            <w:gridSpan w:val="2"/>
            <w:tcBorders>
              <w:top w:val="single" w:sz="12" w:space="0" w:color="76923C"/>
              <w:bottom w:val="single" w:sz="4" w:space="0" w:color="3A7C22"/>
            </w:tcBorders>
            <w:vAlign w:val="center"/>
          </w:tcPr>
          <w:p w14:paraId="2CF130D5" w14:textId="77777777" w:rsidR="000A350C" w:rsidRPr="00B0484C" w:rsidRDefault="000A350C" w:rsidP="000A350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Izmantošana</w:t>
            </w:r>
          </w:p>
        </w:tc>
        <w:tc>
          <w:tcPr>
            <w:tcW w:w="1275" w:type="dxa"/>
            <w:tcBorders>
              <w:top w:val="single" w:sz="12" w:space="0" w:color="76923C"/>
              <w:bottom w:val="single" w:sz="4" w:space="0" w:color="3A7C22"/>
            </w:tcBorders>
          </w:tcPr>
          <w:p w14:paraId="3BEB15E6" w14:textId="77777777" w:rsidR="000A350C" w:rsidRPr="00B0484C" w:rsidRDefault="000A350C" w:rsidP="006F010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2552" w:type="dxa"/>
            <w:tcBorders>
              <w:top w:val="single" w:sz="12" w:space="0" w:color="76923C"/>
              <w:bottom w:val="single" w:sz="6" w:space="0" w:color="76923C"/>
            </w:tcBorders>
          </w:tcPr>
          <w:p w14:paraId="44B3ED13" w14:textId="77777777" w:rsidR="000A350C" w:rsidRPr="00B0484C" w:rsidRDefault="008632B1" w:rsidP="006F010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Cāļu s</w:t>
            </w:r>
            <w:r w:rsidR="000A350C" w:rsidRPr="00B0484C">
              <w:rPr>
                <w:rFonts w:ascii="Calibri" w:hAnsi="Calibri" w:cs="Calibri"/>
                <w:sz w:val="18"/>
                <w:szCs w:val="18"/>
              </w:rPr>
              <w:t xml:space="preserve">kaits </w:t>
            </w:r>
            <w:r w:rsidR="000A350C" w:rsidRPr="00B0484C">
              <w:rPr>
                <w:rFonts w:ascii="Calibri" w:hAnsi="Calibri" w:cs="Calibri"/>
                <w:bCs/>
                <w:i/>
                <w:iCs/>
                <w:sz w:val="18"/>
              </w:rPr>
              <w:t>(tūkstošos)</w:t>
            </w:r>
          </w:p>
        </w:tc>
      </w:tr>
      <w:tr w:rsidR="000A350C" w:rsidRPr="00B0484C" w14:paraId="5E0F7924" w14:textId="77777777" w:rsidTr="002403C4">
        <w:trPr>
          <w:cantSplit/>
        </w:trPr>
        <w:tc>
          <w:tcPr>
            <w:tcW w:w="2410" w:type="dxa"/>
            <w:tcBorders>
              <w:top w:val="single" w:sz="4" w:space="0" w:color="3A7C22"/>
              <w:left w:val="single" w:sz="12" w:space="0" w:color="76923C"/>
              <w:bottom w:val="single" w:sz="12" w:space="0" w:color="76923C"/>
            </w:tcBorders>
          </w:tcPr>
          <w:p w14:paraId="5DE610F0" w14:textId="77777777" w:rsidR="000A350C" w:rsidRPr="00B0484C" w:rsidRDefault="000A350C" w:rsidP="001210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4252" w:type="dxa"/>
            <w:gridSpan w:val="2"/>
            <w:tcBorders>
              <w:top w:val="single" w:sz="4" w:space="0" w:color="3A7C22"/>
              <w:bottom w:val="single" w:sz="12" w:space="0" w:color="76923C"/>
            </w:tcBorders>
          </w:tcPr>
          <w:p w14:paraId="5E24A12D" w14:textId="77777777" w:rsidR="000A350C" w:rsidRPr="00B0484C" w:rsidRDefault="000A350C" w:rsidP="000A350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single" w:sz="4" w:space="0" w:color="3A7C22"/>
              <w:bottom w:val="single" w:sz="12" w:space="0" w:color="76923C"/>
              <w:right w:val="single" w:sz="6" w:space="0" w:color="76923C"/>
            </w:tcBorders>
          </w:tcPr>
          <w:p w14:paraId="3E481AF5" w14:textId="77777777" w:rsidR="000A350C" w:rsidRPr="00B0484C" w:rsidRDefault="000A350C" w:rsidP="001210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2552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</w:tcBorders>
          </w:tcPr>
          <w:p w14:paraId="6F3EFA26" w14:textId="77777777" w:rsidR="000A350C" w:rsidRPr="00B0484C" w:rsidRDefault="000A350C" w:rsidP="001210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0484C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DD21AC" w:rsidRPr="00B0484C" w14:paraId="203B2E08" w14:textId="77777777" w:rsidTr="00A13B5E">
        <w:trPr>
          <w:trHeight w:val="340"/>
        </w:trPr>
        <w:tc>
          <w:tcPr>
            <w:tcW w:w="2410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12A7454E" w14:textId="77777777" w:rsidR="000E1384" w:rsidRPr="00B0484C" w:rsidRDefault="00A13020" w:rsidP="00A13B5E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V</w:t>
            </w:r>
            <w:r w:rsidR="00664218" w:rsidRPr="00B0484C">
              <w:rPr>
                <w:rFonts w:ascii="Calibri" w:hAnsi="Calibri" w:cs="Calibri"/>
                <w:sz w:val="22"/>
                <w:szCs w:val="22"/>
              </w:rPr>
              <w:t>ist</w:t>
            </w:r>
            <w:r w:rsidR="00452BDF" w:rsidRPr="00B0484C">
              <w:rPr>
                <w:rFonts w:ascii="Calibri" w:hAnsi="Calibri" w:cs="Calibri"/>
                <w:sz w:val="22"/>
                <w:szCs w:val="22"/>
              </w:rPr>
              <w:t>as</w:t>
            </w: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361A720A" w14:textId="77777777" w:rsidR="000E1384" w:rsidRPr="00B0484C" w:rsidRDefault="00B95422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selekcijai</w:t>
            </w:r>
          </w:p>
          <w:p w14:paraId="2F95C605" w14:textId="77777777" w:rsidR="000E1384" w:rsidRPr="00B0484C" w:rsidRDefault="000E1384" w:rsidP="000E138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1FDA863C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dēšanai</w:t>
            </w: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1D5C6C2A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2110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</w:tcBorders>
          </w:tcPr>
          <w:p w14:paraId="7DAE3BDB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15B22753" w14:textId="77777777" w:rsidTr="00A13B5E">
        <w:trPr>
          <w:trHeight w:val="340"/>
        </w:trPr>
        <w:tc>
          <w:tcPr>
            <w:tcW w:w="2410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1961AAEC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2E6D42F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7C66EE9B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gaļai</w:t>
            </w:r>
          </w:p>
        </w:tc>
        <w:tc>
          <w:tcPr>
            <w:tcW w:w="1275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13DCA0DB" w14:textId="77777777" w:rsidR="000E1384" w:rsidRPr="00B0484C" w:rsidRDefault="00BD24F6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2120</w:t>
            </w:r>
          </w:p>
        </w:tc>
        <w:tc>
          <w:tcPr>
            <w:tcW w:w="2552" w:type="dxa"/>
            <w:tcBorders>
              <w:left w:val="single" w:sz="12" w:space="0" w:color="76923C"/>
              <w:bottom w:val="single" w:sz="12" w:space="0" w:color="76923C"/>
            </w:tcBorders>
          </w:tcPr>
          <w:p w14:paraId="12139E72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0D971B48" w14:textId="77777777" w:rsidTr="00A13B5E">
        <w:trPr>
          <w:trHeight w:val="340"/>
        </w:trPr>
        <w:tc>
          <w:tcPr>
            <w:tcW w:w="2410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6E9B5F8F" w14:textId="77777777" w:rsidR="000E1384" w:rsidRPr="00B0484C" w:rsidRDefault="000E1384" w:rsidP="001210A5">
            <w:pPr>
              <w:ind w:firstLine="1216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59ADEAEE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patēriņam</w:t>
            </w: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  <w:right w:val="single" w:sz="12" w:space="0" w:color="76923C"/>
            </w:tcBorders>
            <w:vAlign w:val="center"/>
          </w:tcPr>
          <w:p w14:paraId="001AA194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dēšanai</w:t>
            </w: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  <w:right w:val="single" w:sz="12" w:space="0" w:color="76923C"/>
            </w:tcBorders>
            <w:vAlign w:val="center"/>
          </w:tcPr>
          <w:p w14:paraId="18B55A93" w14:textId="77777777" w:rsidR="000E1384" w:rsidRPr="00B0484C" w:rsidRDefault="00BD24F6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2211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</w:tcBorders>
          </w:tcPr>
          <w:p w14:paraId="0060688A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44CFC40C" w14:textId="77777777" w:rsidTr="00A13B5E">
        <w:trPr>
          <w:trHeight w:val="340"/>
        </w:trPr>
        <w:tc>
          <w:tcPr>
            <w:tcW w:w="2410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78FE5813" w14:textId="77777777" w:rsidR="000E1384" w:rsidRPr="00B0484C" w:rsidRDefault="000E1384" w:rsidP="001210A5">
            <w:pPr>
              <w:ind w:firstLine="22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5085D723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399B301C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gaļai</w:t>
            </w:r>
          </w:p>
        </w:tc>
        <w:tc>
          <w:tcPr>
            <w:tcW w:w="1275" w:type="dxa"/>
            <w:tcBorders>
              <w:top w:val="single" w:sz="4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11916636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2212</w:t>
            </w:r>
          </w:p>
        </w:tc>
        <w:tc>
          <w:tcPr>
            <w:tcW w:w="2552" w:type="dxa"/>
            <w:tcBorders>
              <w:top w:val="single" w:sz="4" w:space="0" w:color="3A7C22"/>
              <w:left w:val="single" w:sz="12" w:space="0" w:color="76923C"/>
            </w:tcBorders>
          </w:tcPr>
          <w:p w14:paraId="120AD666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039E1326" w14:textId="77777777" w:rsidTr="00A13B5E">
        <w:trPr>
          <w:trHeight w:val="340"/>
        </w:trPr>
        <w:tc>
          <w:tcPr>
            <w:tcW w:w="2410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71A0D4A7" w14:textId="77777777" w:rsidR="000E1384" w:rsidRPr="00B0484C" w:rsidRDefault="000E1384" w:rsidP="001210A5">
            <w:pPr>
              <w:ind w:left="228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20AF1C5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8E9EA02" w14:textId="77777777" w:rsidR="000E1384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jaukta tipa</w:t>
            </w:r>
          </w:p>
        </w:tc>
        <w:tc>
          <w:tcPr>
            <w:tcW w:w="1275" w:type="dxa"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00C32798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2213</w:t>
            </w:r>
          </w:p>
        </w:tc>
        <w:tc>
          <w:tcPr>
            <w:tcW w:w="2552" w:type="dxa"/>
            <w:tcBorders>
              <w:left w:val="single" w:sz="12" w:space="0" w:color="76923C"/>
              <w:bottom w:val="single" w:sz="12" w:space="0" w:color="76923C"/>
            </w:tcBorders>
          </w:tcPr>
          <w:p w14:paraId="59D2B607" w14:textId="77777777" w:rsidR="000E1384" w:rsidRPr="00B0484C" w:rsidRDefault="000E1384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44D107EF" w14:textId="77777777" w:rsidTr="00A13B5E">
        <w:trPr>
          <w:trHeight w:val="340"/>
        </w:trPr>
        <w:tc>
          <w:tcPr>
            <w:tcW w:w="2410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62514742" w14:textId="77777777" w:rsidR="001210A5" w:rsidRPr="00B0484C" w:rsidRDefault="001210A5" w:rsidP="006906D4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Pīles</w:t>
            </w:r>
          </w:p>
        </w:tc>
        <w:tc>
          <w:tcPr>
            <w:tcW w:w="2665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6327A07E" w14:textId="77777777" w:rsidR="001210A5" w:rsidRPr="00B0484C" w:rsidRDefault="000E1384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patēriņam</w:t>
            </w: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bottom w:val="nil"/>
              <w:right w:val="single" w:sz="12" w:space="0" w:color="76923C"/>
            </w:tcBorders>
          </w:tcPr>
          <w:p w14:paraId="0244E2BC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27BAFB6C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2220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  <w:bottom w:val="single" w:sz="4" w:space="0" w:color="3A7C22"/>
            </w:tcBorders>
          </w:tcPr>
          <w:p w14:paraId="4B4C2FC2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2F1518EB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222A293A" w14:textId="77777777" w:rsidR="001210A5" w:rsidRPr="00B0484C" w:rsidRDefault="001210A5" w:rsidP="006906D4">
            <w:pPr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Zosis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467C61E6" w14:textId="77777777" w:rsidR="001210A5" w:rsidRPr="00B0484C" w:rsidRDefault="001210A5" w:rsidP="004C2B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nil"/>
              <w:right w:val="single" w:sz="12" w:space="0" w:color="76923C"/>
            </w:tcBorders>
          </w:tcPr>
          <w:p w14:paraId="2CC48780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A8F1644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2230</w:t>
            </w:r>
          </w:p>
        </w:tc>
        <w:tc>
          <w:tcPr>
            <w:tcW w:w="2552" w:type="dxa"/>
            <w:tcBorders>
              <w:top w:val="single" w:sz="4" w:space="0" w:color="3A7C22"/>
              <w:left w:val="single" w:sz="12" w:space="0" w:color="76923C"/>
              <w:bottom w:val="single" w:sz="6" w:space="0" w:color="76923C"/>
            </w:tcBorders>
          </w:tcPr>
          <w:p w14:paraId="2E55DD3C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42BD5841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bottom"/>
          </w:tcPr>
          <w:p w14:paraId="5769CC35" w14:textId="77777777" w:rsidR="001210A5" w:rsidRPr="00B0484C" w:rsidRDefault="001210A5" w:rsidP="00F120FB">
            <w:pPr>
              <w:tabs>
                <w:tab w:val="left" w:pos="10915"/>
              </w:tabs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Tītari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right w:val="single" w:sz="12" w:space="0" w:color="76923C"/>
            </w:tcBorders>
            <w:vAlign w:val="center"/>
          </w:tcPr>
          <w:p w14:paraId="10CBE91F" w14:textId="77777777" w:rsidR="001210A5" w:rsidRPr="00B0484C" w:rsidRDefault="001210A5" w:rsidP="004C2B32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nil"/>
              <w:right w:val="single" w:sz="12" w:space="0" w:color="76923C"/>
            </w:tcBorders>
          </w:tcPr>
          <w:p w14:paraId="79BAF1E5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3DEE1C5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2240</w:t>
            </w:r>
          </w:p>
        </w:tc>
        <w:tc>
          <w:tcPr>
            <w:tcW w:w="255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12" w:space="0" w:color="76923C"/>
            </w:tcBorders>
          </w:tcPr>
          <w:p w14:paraId="6887F48B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4D50FE96" w14:textId="77777777" w:rsidTr="00A13B5E">
        <w:trPr>
          <w:trHeight w:val="340"/>
        </w:trPr>
        <w:tc>
          <w:tcPr>
            <w:tcW w:w="2410" w:type="dxa"/>
            <w:tcBorders>
              <w:top w:val="single" w:sz="6" w:space="0" w:color="76923C"/>
              <w:left w:val="single" w:sz="12" w:space="0" w:color="76923C"/>
              <w:bottom w:val="single" w:sz="12" w:space="0" w:color="3A7C22"/>
              <w:right w:val="single" w:sz="12" w:space="0" w:color="76923C"/>
            </w:tcBorders>
            <w:vAlign w:val="center"/>
          </w:tcPr>
          <w:p w14:paraId="74EF94B2" w14:textId="77777777" w:rsidR="001210A5" w:rsidRPr="00B0484C" w:rsidRDefault="001210A5" w:rsidP="006906D4">
            <w:pPr>
              <w:tabs>
                <w:tab w:val="left" w:pos="10915"/>
              </w:tabs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Pērļ</w:t>
            </w:r>
            <w:r w:rsidR="00FB7863" w:rsidRPr="00B0484C">
              <w:rPr>
                <w:rFonts w:ascii="Calibri" w:hAnsi="Calibri" w:cs="Calibri"/>
                <w:sz w:val="22"/>
                <w:szCs w:val="22"/>
              </w:rPr>
              <w:t>vistas</w:t>
            </w:r>
          </w:p>
        </w:tc>
        <w:tc>
          <w:tcPr>
            <w:tcW w:w="2665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26285DC3" w14:textId="77777777" w:rsidR="001210A5" w:rsidRPr="00B0484C" w:rsidRDefault="001210A5" w:rsidP="004C2B32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75A1C74C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A67970F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2250</w:t>
            </w:r>
          </w:p>
        </w:tc>
        <w:tc>
          <w:tcPr>
            <w:tcW w:w="255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</w:tcBorders>
          </w:tcPr>
          <w:p w14:paraId="531AFC61" w14:textId="77777777" w:rsidR="001210A5" w:rsidRPr="00B0484C" w:rsidRDefault="001210A5" w:rsidP="001210A5">
            <w:pPr>
              <w:tabs>
                <w:tab w:val="left" w:pos="10915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21AC" w:rsidRPr="00B0484C" w14:paraId="26260140" w14:textId="77777777" w:rsidTr="00A13B5E">
        <w:trPr>
          <w:trHeight w:val="340"/>
        </w:trPr>
        <w:tc>
          <w:tcPr>
            <w:tcW w:w="2410" w:type="dxa"/>
            <w:tcBorders>
              <w:top w:val="single" w:sz="12" w:space="0" w:color="3A7C22"/>
              <w:left w:val="single" w:sz="12" w:space="0" w:color="76923C"/>
              <w:right w:val="single" w:sz="12" w:space="0" w:color="76923C"/>
            </w:tcBorders>
            <w:vAlign w:val="center"/>
          </w:tcPr>
          <w:p w14:paraId="3743A92B" w14:textId="77777777" w:rsidR="001210A5" w:rsidRPr="00B0484C" w:rsidRDefault="001210A5" w:rsidP="00F120FB">
            <w:p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t>Gailēni</w:t>
            </w:r>
          </w:p>
        </w:tc>
        <w:tc>
          <w:tcPr>
            <w:tcW w:w="2665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39BDA6F2" w14:textId="77777777" w:rsidR="001210A5" w:rsidRPr="00B0484C" w:rsidRDefault="004C2B32" w:rsidP="004C2B32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v</w:t>
            </w:r>
            <w:r w:rsidR="001210A5" w:rsidRPr="00B0484C">
              <w:rPr>
                <w:rFonts w:ascii="Calibri" w:hAnsi="Calibri" w:cs="Calibri"/>
                <w:sz w:val="20"/>
              </w:rPr>
              <w:t>aislai</w:t>
            </w:r>
          </w:p>
        </w:tc>
        <w:tc>
          <w:tcPr>
            <w:tcW w:w="1587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</w:tcPr>
          <w:p w14:paraId="3BBA60F7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7826AF68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  <w:r w:rsidRPr="00B0484C">
              <w:rPr>
                <w:rFonts w:ascii="Calibri" w:hAnsi="Calibri" w:cs="Calibri"/>
                <w:sz w:val="20"/>
              </w:rPr>
              <w:t>2300</w:t>
            </w:r>
          </w:p>
        </w:tc>
        <w:tc>
          <w:tcPr>
            <w:tcW w:w="2552" w:type="dxa"/>
            <w:tcBorders>
              <w:top w:val="single" w:sz="12" w:space="0" w:color="76923C"/>
              <w:left w:val="single" w:sz="12" w:space="0" w:color="76923C"/>
            </w:tcBorders>
          </w:tcPr>
          <w:p w14:paraId="7F241426" w14:textId="77777777" w:rsidR="001210A5" w:rsidRPr="00B0484C" w:rsidRDefault="001210A5" w:rsidP="001210A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1B0AA914" w14:textId="77777777" w:rsidR="00910B4B" w:rsidRPr="00B0484C" w:rsidRDefault="00910B4B" w:rsidP="00910B4B">
      <w:pPr>
        <w:tabs>
          <w:tab w:val="right" w:pos="10485"/>
        </w:tabs>
        <w:rPr>
          <w:rFonts w:ascii="Calibri" w:hAnsi="Calibri" w:cs="Calibri"/>
          <w:b/>
          <w:bCs/>
          <w:strike/>
          <w:sz w:val="18"/>
        </w:rPr>
      </w:pPr>
    </w:p>
    <w:p w14:paraId="65012CE6" w14:textId="77777777" w:rsidR="00044FDE" w:rsidRPr="00B0484C" w:rsidRDefault="00044FDE" w:rsidP="00910B4B">
      <w:pPr>
        <w:spacing w:after="60"/>
        <w:jc w:val="center"/>
        <w:rPr>
          <w:rFonts w:ascii="Calibri" w:hAnsi="Calibri" w:cs="Calibri"/>
          <w:noProof/>
          <w:sz w:val="20"/>
        </w:rPr>
      </w:pPr>
    </w:p>
    <w:p w14:paraId="305669B2" w14:textId="77777777" w:rsidR="00044FDE" w:rsidRPr="00B0484C" w:rsidRDefault="00044FDE" w:rsidP="00910B4B">
      <w:pPr>
        <w:spacing w:after="60"/>
        <w:jc w:val="center"/>
        <w:rPr>
          <w:rFonts w:ascii="Calibri" w:hAnsi="Calibri" w:cs="Calibri"/>
          <w:noProof/>
          <w:sz w:val="20"/>
        </w:rPr>
      </w:pPr>
    </w:p>
    <w:p w14:paraId="030519EB" w14:textId="7F8870A5" w:rsidR="008E5C9F" w:rsidRPr="00B0484C" w:rsidRDefault="00910B4B" w:rsidP="00910B4B">
      <w:pPr>
        <w:spacing w:after="60"/>
        <w:jc w:val="center"/>
        <w:rPr>
          <w:rFonts w:ascii="Calibri" w:hAnsi="Calibri" w:cs="Calibri"/>
          <w:noProof/>
          <w:sz w:val="20"/>
        </w:rPr>
      </w:pPr>
      <w:r w:rsidRPr="00B0484C">
        <w:rPr>
          <w:rFonts w:ascii="Calibri" w:hAnsi="Calibri" w:cs="Calibri"/>
          <w:noProof/>
          <w:sz w:val="20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8E5C9F" w:rsidRPr="00B0484C" w14:paraId="27F37284" w14:textId="77777777" w:rsidTr="008E5C9F">
        <w:trPr>
          <w:trHeight w:val="578"/>
        </w:trPr>
        <w:tc>
          <w:tcPr>
            <w:tcW w:w="5400" w:type="dxa"/>
            <w:tcBorders>
              <w:right w:val="single" w:sz="8" w:space="0" w:color="76923C"/>
            </w:tcBorders>
            <w:vAlign w:val="center"/>
          </w:tcPr>
          <w:p w14:paraId="75C001F1" w14:textId="77777777" w:rsidR="008E5C9F" w:rsidRPr="00B0484C" w:rsidRDefault="008E5C9F" w:rsidP="00BC322D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B0484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Lūdzu, norādiet </w:t>
            </w:r>
            <w:r w:rsidR="00BC322D" w:rsidRPr="00B0484C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B0484C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21775E2" w14:textId="77777777" w:rsidR="008E5C9F" w:rsidRPr="00B0484C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39124F45" w14:textId="77777777" w:rsidR="008E5C9F" w:rsidRPr="00B0484C" w:rsidRDefault="008E5C9F" w:rsidP="008175C3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E77E0B0" w14:textId="77777777" w:rsidR="008E5C9F" w:rsidRPr="00B0484C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7CFCBB" w14:textId="77777777" w:rsidR="008E5C9F" w:rsidRPr="00B0484C" w:rsidRDefault="008E5C9F" w:rsidP="008E5C9F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B0484C">
        <w:rPr>
          <w:rFonts w:ascii="Calibri" w:hAnsi="Calibri" w:cs="Calibri"/>
          <w:sz w:val="18"/>
          <w:szCs w:val="18"/>
        </w:rPr>
        <w:t xml:space="preserve">stundas </w:t>
      </w:r>
      <w:r w:rsidRPr="00B0484C">
        <w:rPr>
          <w:rFonts w:ascii="Calibri" w:hAnsi="Calibri" w:cs="Calibri"/>
          <w:sz w:val="18"/>
          <w:szCs w:val="18"/>
        </w:rPr>
        <w:tab/>
        <w:t>minūtes</w:t>
      </w:r>
    </w:p>
    <w:p w14:paraId="72F87669" w14:textId="77777777" w:rsidR="008E5C9F" w:rsidRPr="00B0484C" w:rsidRDefault="008E5C9F" w:rsidP="008E5C9F">
      <w:pPr>
        <w:ind w:right="-86"/>
        <w:rPr>
          <w:rFonts w:ascii="Calibri" w:hAnsi="Calibri" w:cs="Calibri"/>
          <w:sz w:val="22"/>
          <w:szCs w:val="22"/>
        </w:rPr>
      </w:pPr>
    </w:p>
    <w:p w14:paraId="40E38A3D" w14:textId="2F64470E" w:rsidR="008E5C9F" w:rsidRPr="00B0484C" w:rsidRDefault="008E5C9F" w:rsidP="008E5C9F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2"/>
          <w:szCs w:val="22"/>
        </w:rPr>
      </w:pPr>
      <w:r w:rsidRPr="00B0484C">
        <w:rPr>
          <w:rFonts w:ascii="Calibri" w:hAnsi="Calibri" w:cs="Calibri"/>
          <w:sz w:val="22"/>
          <w:szCs w:val="22"/>
        </w:rPr>
        <w:t>20_</w:t>
      </w:r>
      <w:r w:rsidR="00243D4B" w:rsidRPr="00B0484C">
        <w:rPr>
          <w:rFonts w:ascii="Calibri" w:hAnsi="Calibri" w:cs="Calibri"/>
          <w:sz w:val="22"/>
          <w:szCs w:val="22"/>
        </w:rPr>
        <w:t>_</w:t>
      </w:r>
      <w:r w:rsidRPr="00B0484C">
        <w:rPr>
          <w:rFonts w:ascii="Calibri" w:hAnsi="Calibri" w:cs="Calibri"/>
          <w:sz w:val="22"/>
          <w:szCs w:val="22"/>
        </w:rPr>
        <w:t>_.</w:t>
      </w:r>
      <w:r w:rsidR="00CE7D23" w:rsidRPr="00B0484C">
        <w:rPr>
          <w:rFonts w:ascii="Calibri" w:hAnsi="Calibri" w:cs="Calibri"/>
          <w:sz w:val="22"/>
          <w:szCs w:val="22"/>
        </w:rPr>
        <w:t xml:space="preserve"> </w:t>
      </w:r>
      <w:r w:rsidRPr="00B0484C">
        <w:rPr>
          <w:rFonts w:ascii="Calibri" w:hAnsi="Calibri" w:cs="Calibri"/>
          <w:sz w:val="22"/>
          <w:szCs w:val="22"/>
        </w:rPr>
        <w:t>gada _____. ____________________</w:t>
      </w:r>
      <w:r w:rsidRPr="00B0484C">
        <w:rPr>
          <w:rFonts w:ascii="Calibri" w:hAnsi="Calibri" w:cs="Calibri"/>
          <w:sz w:val="22"/>
          <w:szCs w:val="22"/>
        </w:rPr>
        <w:tab/>
        <w:t>Vadītājs _______________________________________</w:t>
      </w:r>
    </w:p>
    <w:p w14:paraId="743B15CE" w14:textId="79246538" w:rsidR="008E5C9F" w:rsidRPr="00B0484C" w:rsidRDefault="008E5C9F" w:rsidP="008E5C9F">
      <w:pPr>
        <w:tabs>
          <w:tab w:val="center" w:pos="8364"/>
        </w:tabs>
        <w:ind w:right="-86"/>
        <w:rPr>
          <w:rFonts w:ascii="Calibri" w:hAnsi="Calibri" w:cs="Calibri"/>
          <w:sz w:val="18"/>
          <w:szCs w:val="18"/>
        </w:rPr>
      </w:pPr>
      <w:r w:rsidRPr="00B0484C">
        <w:rPr>
          <w:rFonts w:ascii="Calibri" w:hAnsi="Calibri" w:cs="Calibri"/>
          <w:color w:val="000000"/>
          <w:sz w:val="18"/>
          <w:szCs w:val="18"/>
        </w:rPr>
        <w:tab/>
        <w:t>/Vārds, uzvārds, paraksts/</w:t>
      </w:r>
      <w:r w:rsidR="00044FDE" w:rsidRPr="00B0484C">
        <w:rPr>
          <w:rFonts w:ascii="Calibri" w:hAnsi="Calibri" w:cs="Calibri"/>
          <w:color w:val="000000"/>
          <w:sz w:val="18"/>
          <w:szCs w:val="18"/>
        </w:rPr>
        <w:t>*</w:t>
      </w:r>
    </w:p>
    <w:p w14:paraId="19C08343" w14:textId="77777777" w:rsidR="008E5C9F" w:rsidRPr="00B0484C" w:rsidRDefault="008E5C9F" w:rsidP="008E5C9F">
      <w:pPr>
        <w:tabs>
          <w:tab w:val="left" w:pos="7200"/>
        </w:tabs>
        <w:spacing w:before="24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B0484C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7E23C5CC" w14:textId="412F926D" w:rsidR="00044FDE" w:rsidRPr="004035FC" w:rsidRDefault="00044FDE" w:rsidP="009529ED">
      <w:pPr>
        <w:tabs>
          <w:tab w:val="left" w:pos="7200"/>
        </w:tabs>
        <w:spacing w:before="120"/>
        <w:ind w:right="23"/>
        <w:jc w:val="both"/>
        <w:rPr>
          <w:rFonts w:ascii="Calibri" w:hAnsi="Calibri" w:cs="Calibri"/>
          <w:b/>
          <w:color w:val="76923C"/>
          <w:szCs w:val="24"/>
        </w:rPr>
      </w:pPr>
      <w:r w:rsidRPr="00B0484C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9529ED" w:rsidRPr="005F775D">
        <w:rPr>
          <w:sz w:val="28"/>
          <w:szCs w:val="28"/>
        </w:rPr>
        <w:t>"</w:t>
      </w:r>
    </w:p>
    <w:sectPr w:rsidR="00044FDE" w:rsidRPr="004035FC" w:rsidSect="003A6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3081" w14:textId="77777777" w:rsidR="00B27F0E" w:rsidRDefault="00B27F0E">
      <w:r>
        <w:separator/>
      </w:r>
    </w:p>
  </w:endnote>
  <w:endnote w:type="continuationSeparator" w:id="0">
    <w:p w14:paraId="2F6F3A60" w14:textId="77777777" w:rsidR="00B27F0E" w:rsidRDefault="00B2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4062" w14:textId="2606DE22" w:rsidR="001375EE" w:rsidRPr="00251343" w:rsidRDefault="00251343" w:rsidP="00251343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17_EM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1BB6" w14:textId="7F3F2810" w:rsidR="001375EE" w:rsidRPr="00251343" w:rsidRDefault="00251343" w:rsidP="00251343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17_EM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BCEB" w14:textId="79F9D44D" w:rsidR="00251343" w:rsidRPr="00251343" w:rsidRDefault="00251343" w:rsidP="00251343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7</w:t>
    </w:r>
    <w:r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A1D9" w14:textId="77777777" w:rsidR="00B27F0E" w:rsidRDefault="00B27F0E">
      <w:r>
        <w:separator/>
      </w:r>
    </w:p>
  </w:footnote>
  <w:footnote w:type="continuationSeparator" w:id="0">
    <w:p w14:paraId="1255A06F" w14:textId="77777777" w:rsidR="00B27F0E" w:rsidRDefault="00B27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4826" w14:textId="77777777" w:rsidR="00044FDE" w:rsidRDefault="00044FD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CB9D03F" w14:textId="77777777" w:rsidR="00044FDE" w:rsidRDefault="00044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71E3" w14:textId="77777777" w:rsidR="00044FDE" w:rsidRDefault="00044FD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F836685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49F1" w14:textId="054EA1DF" w:rsidR="00251343" w:rsidRPr="00251343" w:rsidRDefault="00251343" w:rsidP="00251343">
    <w:pPr>
      <w:pStyle w:val="Header"/>
      <w:spacing w:after="240"/>
      <w:jc w:val="right"/>
      <w:rPr>
        <w:b/>
        <w:bCs/>
        <w:sz w:val="28"/>
        <w:szCs w:val="28"/>
      </w:rPr>
    </w:pPr>
    <w:bookmarkStart w:id="4" w:name="_Hlk211521870"/>
    <w:bookmarkStart w:id="5" w:name="_Hlk211521871"/>
    <w:bookmarkStart w:id="6" w:name="_Hlk211585002"/>
    <w:bookmarkStart w:id="7" w:name="_Hlk211585003"/>
    <w:r w:rsidRPr="00F63D0B">
      <w:rPr>
        <w:b/>
        <w:bCs/>
        <w:sz w:val="28"/>
        <w:szCs w:val="28"/>
      </w:rPr>
      <w:t>Ekonomikas ministrijas iesniegtajā redakcijā</w:t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987975581">
    <w:abstractNumId w:val="0"/>
  </w:num>
  <w:num w:numId="2" w16cid:durableId="282736640">
    <w:abstractNumId w:val="1"/>
  </w:num>
  <w:num w:numId="3" w16cid:durableId="259530025">
    <w:abstractNumId w:val="3"/>
  </w:num>
  <w:num w:numId="4" w16cid:durableId="1380744496">
    <w:abstractNumId w:val="2"/>
  </w:num>
  <w:num w:numId="5" w16cid:durableId="1599946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00F7"/>
    <w:rsid w:val="00000356"/>
    <w:rsid w:val="00013643"/>
    <w:rsid w:val="000152DB"/>
    <w:rsid w:val="0002504E"/>
    <w:rsid w:val="00027DDA"/>
    <w:rsid w:val="000300DB"/>
    <w:rsid w:val="000378B8"/>
    <w:rsid w:val="00041D15"/>
    <w:rsid w:val="00044FDE"/>
    <w:rsid w:val="000456E6"/>
    <w:rsid w:val="0004578B"/>
    <w:rsid w:val="00045C08"/>
    <w:rsid w:val="0005033A"/>
    <w:rsid w:val="000645DB"/>
    <w:rsid w:val="000705A0"/>
    <w:rsid w:val="00072EF2"/>
    <w:rsid w:val="00075780"/>
    <w:rsid w:val="00076694"/>
    <w:rsid w:val="00090BEB"/>
    <w:rsid w:val="0009204F"/>
    <w:rsid w:val="00092C7B"/>
    <w:rsid w:val="000A350C"/>
    <w:rsid w:val="000A64C1"/>
    <w:rsid w:val="000C00C2"/>
    <w:rsid w:val="000C44DD"/>
    <w:rsid w:val="000C7199"/>
    <w:rsid w:val="000C7BB4"/>
    <w:rsid w:val="000D0562"/>
    <w:rsid w:val="000D3A94"/>
    <w:rsid w:val="000D4C20"/>
    <w:rsid w:val="000E1384"/>
    <w:rsid w:val="000F2357"/>
    <w:rsid w:val="000F4207"/>
    <w:rsid w:val="00100FF7"/>
    <w:rsid w:val="001210A5"/>
    <w:rsid w:val="00122E3F"/>
    <w:rsid w:val="00130ED1"/>
    <w:rsid w:val="001343AD"/>
    <w:rsid w:val="001375EE"/>
    <w:rsid w:val="0014586D"/>
    <w:rsid w:val="00145DD9"/>
    <w:rsid w:val="00146C3F"/>
    <w:rsid w:val="0015697B"/>
    <w:rsid w:val="00165961"/>
    <w:rsid w:val="00167CA0"/>
    <w:rsid w:val="00171131"/>
    <w:rsid w:val="001725CF"/>
    <w:rsid w:val="00192E4D"/>
    <w:rsid w:val="001979B1"/>
    <w:rsid w:val="001A6724"/>
    <w:rsid w:val="001B6F2E"/>
    <w:rsid w:val="001D7F7F"/>
    <w:rsid w:val="001E5EC5"/>
    <w:rsid w:val="001E74F7"/>
    <w:rsid w:val="00203434"/>
    <w:rsid w:val="0020560A"/>
    <w:rsid w:val="00210D96"/>
    <w:rsid w:val="00212AD5"/>
    <w:rsid w:val="00222392"/>
    <w:rsid w:val="00232355"/>
    <w:rsid w:val="00232A71"/>
    <w:rsid w:val="00236046"/>
    <w:rsid w:val="002403C4"/>
    <w:rsid w:val="00243D4B"/>
    <w:rsid w:val="00251275"/>
    <w:rsid w:val="00251343"/>
    <w:rsid w:val="00251C53"/>
    <w:rsid w:val="002540F0"/>
    <w:rsid w:val="00260757"/>
    <w:rsid w:val="0026436D"/>
    <w:rsid w:val="00282C35"/>
    <w:rsid w:val="00283EBC"/>
    <w:rsid w:val="00286244"/>
    <w:rsid w:val="00287653"/>
    <w:rsid w:val="00294669"/>
    <w:rsid w:val="00296ED3"/>
    <w:rsid w:val="002A26BF"/>
    <w:rsid w:val="002A7C30"/>
    <w:rsid w:val="002B398D"/>
    <w:rsid w:val="002C6BCA"/>
    <w:rsid w:val="002D33C5"/>
    <w:rsid w:val="002E7212"/>
    <w:rsid w:val="002F791D"/>
    <w:rsid w:val="00303F03"/>
    <w:rsid w:val="003059C8"/>
    <w:rsid w:val="00307B07"/>
    <w:rsid w:val="00311436"/>
    <w:rsid w:val="0034703B"/>
    <w:rsid w:val="003619D5"/>
    <w:rsid w:val="00361BB9"/>
    <w:rsid w:val="00383645"/>
    <w:rsid w:val="00397CE1"/>
    <w:rsid w:val="003A4A01"/>
    <w:rsid w:val="003A6E35"/>
    <w:rsid w:val="003B1E9E"/>
    <w:rsid w:val="003C1AD4"/>
    <w:rsid w:val="003C4596"/>
    <w:rsid w:val="003C6399"/>
    <w:rsid w:val="003D0453"/>
    <w:rsid w:val="003D125B"/>
    <w:rsid w:val="003D3EA5"/>
    <w:rsid w:val="003D74B4"/>
    <w:rsid w:val="003E3C58"/>
    <w:rsid w:val="003E6171"/>
    <w:rsid w:val="003F2E0A"/>
    <w:rsid w:val="004035FC"/>
    <w:rsid w:val="00411978"/>
    <w:rsid w:val="00412823"/>
    <w:rsid w:val="00413BB9"/>
    <w:rsid w:val="00416661"/>
    <w:rsid w:val="00417106"/>
    <w:rsid w:val="00424E8C"/>
    <w:rsid w:val="00435BB9"/>
    <w:rsid w:val="00440F10"/>
    <w:rsid w:val="00447200"/>
    <w:rsid w:val="00452BDF"/>
    <w:rsid w:val="0045431E"/>
    <w:rsid w:val="00460576"/>
    <w:rsid w:val="00460809"/>
    <w:rsid w:val="00470AEA"/>
    <w:rsid w:val="00470C6E"/>
    <w:rsid w:val="00481432"/>
    <w:rsid w:val="00482308"/>
    <w:rsid w:val="004A1AC2"/>
    <w:rsid w:val="004A2720"/>
    <w:rsid w:val="004B38B4"/>
    <w:rsid w:val="004B3AA9"/>
    <w:rsid w:val="004C2B32"/>
    <w:rsid w:val="004C3711"/>
    <w:rsid w:val="004D2FB2"/>
    <w:rsid w:val="004E4DC8"/>
    <w:rsid w:val="004F3F7F"/>
    <w:rsid w:val="00501F5C"/>
    <w:rsid w:val="005028FC"/>
    <w:rsid w:val="005045C5"/>
    <w:rsid w:val="00505FC6"/>
    <w:rsid w:val="0051184F"/>
    <w:rsid w:val="00512574"/>
    <w:rsid w:val="00513049"/>
    <w:rsid w:val="00513258"/>
    <w:rsid w:val="005232AD"/>
    <w:rsid w:val="0058208C"/>
    <w:rsid w:val="00586A3E"/>
    <w:rsid w:val="00593404"/>
    <w:rsid w:val="005A3E6B"/>
    <w:rsid w:val="005A63FD"/>
    <w:rsid w:val="005B1183"/>
    <w:rsid w:val="005B6C8B"/>
    <w:rsid w:val="005F7A46"/>
    <w:rsid w:val="006013D0"/>
    <w:rsid w:val="00603E34"/>
    <w:rsid w:val="00617E76"/>
    <w:rsid w:val="006247AD"/>
    <w:rsid w:val="006470D6"/>
    <w:rsid w:val="00652058"/>
    <w:rsid w:val="0065246E"/>
    <w:rsid w:val="00652DF9"/>
    <w:rsid w:val="0065590A"/>
    <w:rsid w:val="00655C35"/>
    <w:rsid w:val="00660D07"/>
    <w:rsid w:val="00664218"/>
    <w:rsid w:val="0067163B"/>
    <w:rsid w:val="00683DEF"/>
    <w:rsid w:val="006906D4"/>
    <w:rsid w:val="006943B5"/>
    <w:rsid w:val="00696123"/>
    <w:rsid w:val="00697F00"/>
    <w:rsid w:val="006A1EAF"/>
    <w:rsid w:val="006A25AC"/>
    <w:rsid w:val="006A6901"/>
    <w:rsid w:val="006B1EC3"/>
    <w:rsid w:val="006B5FE9"/>
    <w:rsid w:val="006B64B0"/>
    <w:rsid w:val="006C7BEA"/>
    <w:rsid w:val="006D035C"/>
    <w:rsid w:val="006D5014"/>
    <w:rsid w:val="006E4936"/>
    <w:rsid w:val="006F0109"/>
    <w:rsid w:val="007001DA"/>
    <w:rsid w:val="007004A8"/>
    <w:rsid w:val="007154A5"/>
    <w:rsid w:val="00717977"/>
    <w:rsid w:val="00721B69"/>
    <w:rsid w:val="007278EF"/>
    <w:rsid w:val="0074561C"/>
    <w:rsid w:val="0076266F"/>
    <w:rsid w:val="00771E57"/>
    <w:rsid w:val="00784540"/>
    <w:rsid w:val="007A2EA9"/>
    <w:rsid w:val="007A4436"/>
    <w:rsid w:val="007A6C93"/>
    <w:rsid w:val="007B63F7"/>
    <w:rsid w:val="007B7BB2"/>
    <w:rsid w:val="007C5D05"/>
    <w:rsid w:val="007D1052"/>
    <w:rsid w:val="007D4855"/>
    <w:rsid w:val="007D71C3"/>
    <w:rsid w:val="007E0199"/>
    <w:rsid w:val="007F4684"/>
    <w:rsid w:val="008175C3"/>
    <w:rsid w:val="008224B9"/>
    <w:rsid w:val="0084023F"/>
    <w:rsid w:val="00841F2E"/>
    <w:rsid w:val="00850602"/>
    <w:rsid w:val="008632B1"/>
    <w:rsid w:val="00870C3C"/>
    <w:rsid w:val="0089076F"/>
    <w:rsid w:val="00893AF0"/>
    <w:rsid w:val="008A23D1"/>
    <w:rsid w:val="008A2479"/>
    <w:rsid w:val="008A4464"/>
    <w:rsid w:val="008C69AC"/>
    <w:rsid w:val="008D4C4C"/>
    <w:rsid w:val="008E5111"/>
    <w:rsid w:val="008E5C9F"/>
    <w:rsid w:val="008E62A7"/>
    <w:rsid w:val="008F1BC8"/>
    <w:rsid w:val="008F3F50"/>
    <w:rsid w:val="008F4416"/>
    <w:rsid w:val="00901B73"/>
    <w:rsid w:val="00902DA2"/>
    <w:rsid w:val="00910B4B"/>
    <w:rsid w:val="009271AC"/>
    <w:rsid w:val="00930844"/>
    <w:rsid w:val="00932391"/>
    <w:rsid w:val="0093291B"/>
    <w:rsid w:val="0093497F"/>
    <w:rsid w:val="00940D3A"/>
    <w:rsid w:val="009529ED"/>
    <w:rsid w:val="00957AFD"/>
    <w:rsid w:val="0096544E"/>
    <w:rsid w:val="00967370"/>
    <w:rsid w:val="00970CF1"/>
    <w:rsid w:val="00971A60"/>
    <w:rsid w:val="00980D0D"/>
    <w:rsid w:val="009825B9"/>
    <w:rsid w:val="00982699"/>
    <w:rsid w:val="009A661B"/>
    <w:rsid w:val="009A6DF2"/>
    <w:rsid w:val="009C4922"/>
    <w:rsid w:val="009C4D3A"/>
    <w:rsid w:val="009D3B43"/>
    <w:rsid w:val="009D3F98"/>
    <w:rsid w:val="009F64B2"/>
    <w:rsid w:val="00A041CF"/>
    <w:rsid w:val="00A047CE"/>
    <w:rsid w:val="00A07EC2"/>
    <w:rsid w:val="00A13020"/>
    <w:rsid w:val="00A13B5E"/>
    <w:rsid w:val="00A22E1E"/>
    <w:rsid w:val="00A43602"/>
    <w:rsid w:val="00A5419F"/>
    <w:rsid w:val="00A564E0"/>
    <w:rsid w:val="00A56E00"/>
    <w:rsid w:val="00A73BF3"/>
    <w:rsid w:val="00A86F39"/>
    <w:rsid w:val="00A94073"/>
    <w:rsid w:val="00A97A54"/>
    <w:rsid w:val="00AA0154"/>
    <w:rsid w:val="00AA67D3"/>
    <w:rsid w:val="00AA7D7F"/>
    <w:rsid w:val="00AB4EE2"/>
    <w:rsid w:val="00AC5C51"/>
    <w:rsid w:val="00AD2E2B"/>
    <w:rsid w:val="00AE2451"/>
    <w:rsid w:val="00AE4785"/>
    <w:rsid w:val="00AF741D"/>
    <w:rsid w:val="00B0484C"/>
    <w:rsid w:val="00B1454A"/>
    <w:rsid w:val="00B22DF2"/>
    <w:rsid w:val="00B27F0E"/>
    <w:rsid w:val="00B3448A"/>
    <w:rsid w:val="00B36052"/>
    <w:rsid w:val="00B361A4"/>
    <w:rsid w:val="00B37477"/>
    <w:rsid w:val="00B4649F"/>
    <w:rsid w:val="00B5186C"/>
    <w:rsid w:val="00B61355"/>
    <w:rsid w:val="00B649A7"/>
    <w:rsid w:val="00B71A2B"/>
    <w:rsid w:val="00B74204"/>
    <w:rsid w:val="00B80212"/>
    <w:rsid w:val="00B84366"/>
    <w:rsid w:val="00B95422"/>
    <w:rsid w:val="00BA492E"/>
    <w:rsid w:val="00BB274A"/>
    <w:rsid w:val="00BB34DE"/>
    <w:rsid w:val="00BC322D"/>
    <w:rsid w:val="00BD24F6"/>
    <w:rsid w:val="00BD79DF"/>
    <w:rsid w:val="00BE144B"/>
    <w:rsid w:val="00BE66DE"/>
    <w:rsid w:val="00C03777"/>
    <w:rsid w:val="00C15683"/>
    <w:rsid w:val="00C20105"/>
    <w:rsid w:val="00C2055C"/>
    <w:rsid w:val="00C246CB"/>
    <w:rsid w:val="00C43E1E"/>
    <w:rsid w:val="00C52693"/>
    <w:rsid w:val="00C57F22"/>
    <w:rsid w:val="00C65310"/>
    <w:rsid w:val="00C66BEE"/>
    <w:rsid w:val="00C74B26"/>
    <w:rsid w:val="00C83E78"/>
    <w:rsid w:val="00C95A72"/>
    <w:rsid w:val="00C97E0D"/>
    <w:rsid w:val="00CB515A"/>
    <w:rsid w:val="00CC6004"/>
    <w:rsid w:val="00CC66DA"/>
    <w:rsid w:val="00CD495D"/>
    <w:rsid w:val="00CE3E2C"/>
    <w:rsid w:val="00CE7D23"/>
    <w:rsid w:val="00CF2090"/>
    <w:rsid w:val="00CF4594"/>
    <w:rsid w:val="00CF7E5A"/>
    <w:rsid w:val="00D05EA6"/>
    <w:rsid w:val="00D16151"/>
    <w:rsid w:val="00D212BF"/>
    <w:rsid w:val="00D22D7D"/>
    <w:rsid w:val="00D23CA1"/>
    <w:rsid w:val="00D41B15"/>
    <w:rsid w:val="00D559CB"/>
    <w:rsid w:val="00D6538A"/>
    <w:rsid w:val="00D701C1"/>
    <w:rsid w:val="00D72945"/>
    <w:rsid w:val="00D84C53"/>
    <w:rsid w:val="00D94C9B"/>
    <w:rsid w:val="00D9584A"/>
    <w:rsid w:val="00DA382F"/>
    <w:rsid w:val="00DA7354"/>
    <w:rsid w:val="00DD21AC"/>
    <w:rsid w:val="00DE47AD"/>
    <w:rsid w:val="00DF23E1"/>
    <w:rsid w:val="00DF50A1"/>
    <w:rsid w:val="00E07D8B"/>
    <w:rsid w:val="00E113DF"/>
    <w:rsid w:val="00E1324B"/>
    <w:rsid w:val="00E161B0"/>
    <w:rsid w:val="00E35D70"/>
    <w:rsid w:val="00E36769"/>
    <w:rsid w:val="00E37BEC"/>
    <w:rsid w:val="00E441B8"/>
    <w:rsid w:val="00E661F7"/>
    <w:rsid w:val="00E84B42"/>
    <w:rsid w:val="00E85C4B"/>
    <w:rsid w:val="00E9071E"/>
    <w:rsid w:val="00E93830"/>
    <w:rsid w:val="00E97F36"/>
    <w:rsid w:val="00EB6087"/>
    <w:rsid w:val="00EB6AD0"/>
    <w:rsid w:val="00EC7C9C"/>
    <w:rsid w:val="00ED6A88"/>
    <w:rsid w:val="00EE787E"/>
    <w:rsid w:val="00EF7EE0"/>
    <w:rsid w:val="00EF7FAD"/>
    <w:rsid w:val="00F120FB"/>
    <w:rsid w:val="00F13C55"/>
    <w:rsid w:val="00F16FCD"/>
    <w:rsid w:val="00F33BEF"/>
    <w:rsid w:val="00F35875"/>
    <w:rsid w:val="00F416F1"/>
    <w:rsid w:val="00F42610"/>
    <w:rsid w:val="00F56851"/>
    <w:rsid w:val="00F7101B"/>
    <w:rsid w:val="00F71D30"/>
    <w:rsid w:val="00F73F5C"/>
    <w:rsid w:val="00FA4577"/>
    <w:rsid w:val="00FA48B8"/>
    <w:rsid w:val="00FB7144"/>
    <w:rsid w:val="00FB7863"/>
    <w:rsid w:val="00FE29C1"/>
    <w:rsid w:val="00FF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6144BDBF"/>
  <w15:chartTrackingRefBased/>
  <w15:docId w15:val="{84E72DF3-69AE-4F74-A47B-573F9A06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559CB"/>
    <w:rPr>
      <w:sz w:val="24"/>
      <w:lang w:eastAsia="en-US"/>
    </w:rPr>
  </w:style>
  <w:style w:type="paragraph" w:customStyle="1" w:styleId="Default">
    <w:name w:val="Default"/>
    <w:rsid w:val="00FB786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CommentReference">
    <w:name w:val="annotation reference"/>
    <w:rsid w:val="00AD2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2E2B"/>
    <w:rPr>
      <w:sz w:val="20"/>
    </w:rPr>
  </w:style>
  <w:style w:type="character" w:customStyle="1" w:styleId="CommentTextChar">
    <w:name w:val="Comment Text Char"/>
    <w:link w:val="CommentText"/>
    <w:rsid w:val="00AD2E2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2E2B"/>
    <w:rPr>
      <w:b/>
      <w:bCs/>
    </w:rPr>
  </w:style>
  <w:style w:type="character" w:customStyle="1" w:styleId="CommentSubjectChar">
    <w:name w:val="Comment Subject Char"/>
    <w:link w:val="CommentSubject"/>
    <w:rsid w:val="00AD2E2B"/>
    <w:rPr>
      <w:b/>
      <w:bCs/>
      <w:lang w:eastAsia="en-US"/>
    </w:rPr>
  </w:style>
  <w:style w:type="character" w:customStyle="1" w:styleId="HeaderChar">
    <w:name w:val="Header Char"/>
    <w:link w:val="Header"/>
    <w:uiPriority w:val="99"/>
    <w:rsid w:val="00044FDE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AC6D0-0497-4D6A-A1D3-E69329A8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1805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2830</CharactersWithSpaces>
  <SharedDoc>false</SharedDoc>
  <HLinks>
    <vt:vector size="12" baseType="variant"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1-inkubācija “Pārskats par inkubāciju” paraugs</dc:subject>
  <dc:creator>Guna Šteinberga</dc:creator>
  <cp:keywords/>
  <dc:description>Guna.Steinberga@csp.gov.lv_x000d_
67366773</dc:description>
  <cp:lastModifiedBy>Inese Lismane</cp:lastModifiedBy>
  <cp:revision>5</cp:revision>
  <cp:lastPrinted>2012-09-17T11:39:00Z</cp:lastPrinted>
  <dcterms:created xsi:type="dcterms:W3CDTF">2025-07-01T06:31:00Z</dcterms:created>
  <dcterms:modified xsi:type="dcterms:W3CDTF">2025-10-17T07:11:00Z</dcterms:modified>
</cp:coreProperties>
</file>