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piederošo nekustamo īpašumu "Balvi - Teteri - Upatnieki" Balvu pagastā, Balvu novadā, "Balvi - Teteri - Upatnieki" Rugāju pagastā, Balvu novadā, "Pāliņi - Gailīši" Lazdukalna pagastā, Balvu novadā un "Pāliņi - Gailīši" Bērzpils pagastā, Balvu novadā, nodošanu Balvu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23-TA-768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