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2015. gada 2. jūnija rīkojumā Nr. 282 "Par Jaungulbenes Profesionālās vidusskolas likvidāciju""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25-TA-2603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