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30. jūnija noteikumos Nr. 730 "Dzīvnieku barības apritē iesaistītā uzņēmuma reģistrācijas un atzīšanas kārtība""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23-TA-2020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