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Produktu veidi un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Tabakas izstrādājumu sadaļā iesniedzamo produktu veidi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cigārs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cigarete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cigarilla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augu smēķēšanas produkts (izstrādājums, kura pamatā ir augi, garšaugi vai augļi un kurš nesatur tabaku (tostarp nikotīnu), un kuru var lietot, izmantojot degšanas vai karsēšanas procesu);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jaunieviests tabakas izstrādājums (tostarp arī karsējamā tabaka);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cits (produkts laists tirgū pirms 2014. gada 19. maija, bet nav ietverts citās kategorijās);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pīpju tabaka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tinamā tabaka (smēķēšanai paredzēts tabakas izstrādājums);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ūdenspīpju tabaka (smēķēšanai paredzēts tabakas izstrādājums).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Elektronisko cigarešu sadaļā iesniedzamo produktu veidi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vienreizlietojama elektroniskā cigarete;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atkārtoti uzlādējama elektroniskā cigarete bez uzpildes šķidruma;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atkārtoti uzlādējama elektroniskā cigarete ar vienu uzpildes šķidruma veidu;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atkārtoti uzpildāma elektroniskā cigarete bez uzpildes šķidruma;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atkārtoti uzpildāma elektroniskā cigarete ar vienu uzpildes šķidruma veidu;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atsevišķa elektroniskās cigaretes sastāvdaļa, kas var saturēt šķidrumu;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komplekts – iepakojums, kas satur vairāk nekā vienu elektronisko cigareti un/vai vairāk nekā vienu uzpildes flakonu/kapsulu (ar vienu uzpildes šķidruma veidu);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cits (neatbilst nevienai no pārējām kategorijām, tostarp tabakas aizstājējprodukts);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uzpildes flakons/kapsula, pildīta ar šķidrumu.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