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Rūpnieciskā īpašuma apelācijas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Rūpnieciskā īpašuma apelācijas padome (turpmāk – Apelācijas padome) ir Ministru kabineta iecelta koleģiāla lēmējinstitūcija, kas izskata izgudrojumu patentu (ieskaitot papildu aizsardzības sertifikātus zālēm un augu aizsardzības līdzekļiem), preču zīmju, dizainparaugu un pusvadītāju izstrādājumu topogrāfiju (turpmāk – rūpnieciskā īpašuma objekti) ārpustiesas strīdus, kuri izriet no rūpnieciskā īpašuma objektu reģistrācijas un pēcreģistrācijas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Apelācijas padomes darbības mērķis ir izskatīt ārpustiesas strīdus, kuri izriet no reģistrācijas un pēcreģistrācijas procedūrām, kā arī nodrošināt rūpnieciskā īpašuma normatīvajos aktos paredzēto agrāko tiesību īstenošanu pēcreģistrācijas procedūrās.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Apelācijas padomes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Apelācijas padomei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izskatīt rūpnieciskā īpašuma normatīvajos aktos paredzētos apelācijas iesniegumus par Patentu valdes lēmumiem (apelācijas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iebilduma iesniegumus pret rūpnieciskā īpašuma objektu reģistrāciju (iebilduma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iesniegumus par preču zīmes reģistrācijas atzīšanu par spēkā neesošu (atzīšanas par spēkā neesošu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iesniegumus par preču zīmes reģistrācijas atcelšanu (atcelšanas lietas).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Apelācijas 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lietas ierosināšanu attiecībā uz apelācijas, iebilduma, atzīšanas par spēkā neesošu un atcelšanas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apelācijas, iebilduma, atzīšanas par spēkā neesošu un atcelšanas lietas izskatīšanai;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iepazīstina iebilduma, atzīšanas par spēkā neesošu vai atcelšanas lietas puses ar lietas materiāliem;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cenšas samierināt iebilduma, atzīšanas par spēkā neesošu vai atcelšanas lietas puses;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lietas izskatīšanu rakstveida vai mutvārdu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izskata lietu rakstveida procesā vai Apelācijas padomes sēdē un koleģiāli pieņem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sastāda motivētu lēmumu un tā norakstu nosūta lietas dalībniekiem;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katru gadu sagatavo pārskatu par savu darbību iepriekšējā gadā un publicē to Patentu valdes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sistemātiski analizē un apkopo materiālus, kas saistīti ar apelācijas, iebilduma, atzīšanas par spēkā neesošu un atcelšanas lietu izskatīšanas praksi;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 Patentu valdes direktoru par normatīvo aktu neievērošanu un trūkumiem rūpnieciskā īpašuma objektu reģistrācijas un pēcreģistrācijas procedūrās Patentu valdē;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izstrādā un sniedz Patentu valdes direktoram priekšlikumus par rūpnieciskā īpašuma normatīvo aktu pilnveidošanu;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izstrādā priekšlikumus apelācijas, iebilduma, atzīšanas par spēkā neesošu un atcelšanas lietu izskatīšanas pilnveidošanai.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Apelācijas 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apelācijas, iebilduma, atzīšanas par spēkā neesošu un atcelšanas lietas izskatīšanas procesā pieprasīt no Patentu valdes struktūrvienībām attiecīgo pieteikuma lietu vai jebkuru lietas dokumentu vai materiālu, kas nepieciešami apelācijas, iebilduma, atzīšanas par spēkā neesošu un atcelšanas lietas izskatīšanai, kā arī tā Patentu valdes eksperta paskaidrojumu par apstrīdēto lēmumu, kas izskatījis pieteikumu;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rekomendējošus lēmumus jautājumos, kas attiecas uz pieteikumu izskatīšanas kārtību un normatīvo aktu piemērošanu Patentu valdē.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Apelācijas padomes priekšsēdētāja un locekļu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Apelācijas padomes priekšsēdētājs vai persona, kas saskaņā ar Rūpnieciskā īpašuma institūciju un procedūru likumu pilda Apelācijas padomes priekšsēdētāja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vada Apelācijas padomes darbu, nodrošinot tās funkciju izpildi, un veic noteikto procesuālo termiņu ievērošanas kontroli;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Apelācijas padomes lietas izskatīšanas sastāvu un lietas izskatīšanas sastāva priekšsēdētāju katras apelācijas, iebilduma, atzīšanas par spēkā neesošu un atcelšanas lietas izskatīšanai, kā arī apstiprina jaunu lietas izskatīšanas sastāvu, ja tas mainās pēc lietas izskatīšanas uzsākšanas;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mēnesī apstiprina Apelācijas padomes sēžu grafiku;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konsultē Apelācijas padomes locekļus apelācijas, iebilduma, atzīšanas par spēkā neesošu un atcelšanas lietu izskatīšanas procedūras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sasauc Apelācijas padomes sanāksmes apelācijas, iebilduma, atzīšanas par spēkā neesošu un atcelšanas lietu izskatīšanas prakses analīzei;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sēdes priekšsēdētāja vai locekļa statusā piedalās apelācijas, iebilduma, atzīšanas par spēkā neesošu un atcelšanas lietu izskatīšanā;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Rūpnieciskā īpašuma institūciju un procedūru likumā noteiktajos gadījumos vienpersoniski pieņem lēmumus Apelācijas padomes vārdā;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kompetencei pārstāv Apelācijas padomi attiecībās ar fiziskajām un privāto tiesību juridiskajām personām jautājumos, kas saistīti ar apelācijas, iebilduma, atzīšanas par spēkā neesošu un atcelšanas lietu izskatīšanu;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Apelācijas padomes locekļu kvalifikācijas atbilstību izskatāmo lietu būtībai, tostarp rūpējas par Apelācijas padomes locekļu kvalifikācijas paaugstināšanu, mācībām un nepieciešamo papildu specializāciju, kā arī ziņo Patentu valdes direktoram, ja nepieciešams organizēt jaunu Apelācijas padomes locekļu atestācijas eksāmenu;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vada Apelācijas padomes darbības pārskatu sagatavošanu.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apstiprina Apelācijas padomes lietvedības iekšējos noteikumus, ciktāl tie nav regulēti Rūpnieciskā īpašuma institūciju un procedūru likuma normās.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Apelācijas padomes lietas izskatīšanas sastāva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lietas izskatīšanas grafiku un atbild par tā ievērošanu;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 lēmumus procesuālos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apelācijas, iebilduma, atzīšanas par spēkā neesošu un atcelšanas lietu izskatīšanai;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vada lietas izskatīšanu un Apelācijas padomes sēdi;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nosaka citu apelācijas, iebilduma, atzīšanas par spēkā neesošu un atcelšanas lietas referentu;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Apelācijas padomes lēmumu attiecīgajā apelācijas, iebilduma, atzīšanas par spēkā neesošu un atcelšanas lietā;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atlikto un apturēto lietu kontroli;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tiesas uzaicinājuma sniedz atbildes uz tiesas uzdotajiem jautājumiem, ja kāds no lietas dalībniekiem vērsies tiesā saistībā ar Apelācijas padomes lēmumu.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Lietas referents, kurš nav Apelācijas padomes lietas izskatīšanas sastāva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apelācijas, iebilduma, atzīšanas par spēkā neesošu un atcelšanas lietu izskatīšanai;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Apelācijas padomes lēmumu attiecīgajā apelācijas, iebilduma, atzīšanas par spēkā neesošu un atcelšanas lietā.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Apelācijas padomes loceklis: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apelācijas, iebilduma, atzīšanas par spēkā neesošu un atcelšanas lietas sagatavošanā;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apelācijas, iebilduma, atzīšanas par spēkā neesošu un atcelšanas lietas izskatīšanā Apelācijas padomes sēdē;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Apelācijas padomes priekšsēdētāja uzdevumā pilda sēdes sekretāra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Apelācijas padomes lēmuma sagatavošanā.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 ja viņš ir lietas izskatīšanas sastāvā deleģēta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Apelācijas padomes priekšsēdētājs un Apelācijas padomes locekļi, veicot organizatoriskās darbības, ievēro Patentu valdes iekšējos normatīvos aktus un Patentu valdes direktora rīkojumus, kā arī atbilstoši savai kompetencei iesaistās Patentu valdes stratēģijas, darba plāna, iekšējo normatīvo aktu un citu dokumentu izstrādē.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Apelācijas padomes priekšsēdētāja un Apelācijas padomes locekļu disciplināro atbildību regulē Rūpnieciskā īpašuma institūciju un procedūru likums.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Apelācijas un iebilduma lietu izskatīšana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Apelācijas padomes priekšsēdētājs un Apelācijas padomes locekļi, pieņemot lēmumus apelācijas, iebilduma, atzīšanas par spēkā neesošu un atcelšanas lietu izskatīšanas gaitā, ir neatkarīgi un nav pakļauti citu personu rīkojumiem vai citādai tiešai vai netiešai ietekmei.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Apelācijas padomes lēmumi stājas spēkā un tos var apstrīdēt Rūpnieciskā īpašuma institūciju un procedūru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Atzīt par spēku zaudējušiem Ministru kabineta 2005. gada 23. augusta noteikumus Nr. 623 "Patentu valdes Apelācijas padomes nolikums" (Latvijas Vēstnesis, 2005, 135.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Noteikumi stājas spēkā 2016. gada 18. jūlijā.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22-TA-3728</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22-TA-3728</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noteikumu_konsolidētā_versija_22-TA-3728.docx</dc:title>
</cp:coreProperties>
</file>

<file path=docProps/custom.xml><?xml version="1.0" encoding="utf-8"?>
<Properties xmlns="http://schemas.openxmlformats.org/officeDocument/2006/custom-properties" xmlns:vt="http://schemas.openxmlformats.org/officeDocument/2006/docPropsVTypes"/>
</file>