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sadali valsts augstskolu dalībai institucionālā finansējuma izmēģinājumprojektā 2025.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25-TA-1102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