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Ģeotelpiskās informācijas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Ģeotelpiskās informācijas koordinācijas padome (turpmāk – padome) ir Ministru kabineta izveidota koleģiāla un koordinējoša institūcija, kuras mērķis ir nodrošināt starpinstitūciju sadarbību ģeotelpiskās informācijas jomas (tai skaitā ģeodēzijas un kartogrāfijas joma) plānošanā un politikas īstenošanā.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atbilstoši Ģeotelpiskās informācijas likumā noteiktajai kompetencei: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 sadarbību ģeotelpiskās informācijas jomā starp valsts pārvaldes institūcijām, pašvaldībām un sabiedriskajām institūcijām, nodrošinot saskaņotu rīcību ģeotelpiskās informācijas jomas plānošanā un politikas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veicina ģeotelpiskās informācijas jomas attīstības plānošanas un budžeta plānošanas saskaņotību un sekmē aktuālas un kvalitatīvas ģeotelpiskās informācijas sagatavošanu un pieejamību valstī ilgtspējīgas attīstības kontekstā;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viedokli par prioritārajiem virzieniem ģeotelpiskās informācijas jomas vidēja termiņa un ilgtermiņa attīstības plānošanā;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ierosina attīstības plānošanas dokumentu un tiesību aktu izstrādi, kā arī nepieciešamos grozījumus attīstības plānošanas dokumentos un tiesību aktos, lai sekmīgi īstenotu Latvijas ģeotelpiskās informācijas attīstības koncepcijā noteiktos mērķus un risinātu tajā norādītās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izskata aktuālus ģeotelpiskās informācijas jomas jautājumus.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ieteikumus valsts un pašvaldību iestādēm ģeotelpiskās informācijas jomas attīstības plānošanā un politikas īstenošanas novērtēšanā;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 viedokli par ģeotelpiskās informācijas jomas attīstībai svarīgiem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uzaicināt uz padomes sēdēm ekspertus un personas ar padomdevēja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veidot ekspertu darba grupas, lai nodrošinātu sabiedrības un valsts interesēm atbilstošu ģeotelpiskās informācijas jomas ilgtspējīgas attīstības procesa koordinēšanu valstī.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 un darba norise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priekšsēdētājs ir Aizsardzības ministrijas valsts sekretārs. Padomes priekšsēdētāja vietnieks ir Tieslietu ministrijas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Satiksmes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Vides aizsardzības un reģionālās attīstības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Ģeotelpiskās informācijas aģentūras ģenerāldirektors;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zemes dienesta ģenerāldirektors;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Kartogrāfu un ģeodēzistu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Mērnieku biedrības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ĢIS biedrības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Drošības un aizsardzības industriju federācijas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akciju sabiedrības "Latvijas Jūras administrācija"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atvērto tehnoloģiju asociācijas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12.10.2021. noteikumiem Nr. 677)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Institūciju pārstāvjus dalībai padomē deleģē katras institūcijas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 kas aizvieto padomes locekli, iesniedz padomes sekretariātā attiecīgās institūcijas izsniegtu rakstisku pilnvarojumu.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Padomi vada padomes priekšsēdētājs vai – viņa prombūtnes laikā – padomes priekšsēdētāja vietnieks.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loceklis ir tiesīgs ierosināt iekļaut jautājumu padomes sēdes darba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sēdes darba kārtību apstiprina un padomes sēdi sasauc padomes priekšsēdētājs.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sēdes organizē ne retāk kā divas reizes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sekretariāta funkcijas veic Aizsardzības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 lēmumus pieņem ar vienkāršu balsu vairākumu.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loceklim ir tiesības pieprasīt ierakstīt protokolā viņa atšķirīgo viedokli par pieņemto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22-TA-2439</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22-TA-2439</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noteikumu_konsolidētā_versija_22-TA-2439.docx</dc:title>
</cp:coreProperties>
</file>

<file path=docProps/custom.xml><?xml version="1.0" encoding="utf-8"?>
<Properties xmlns="http://schemas.openxmlformats.org/officeDocument/2006/custom-properties" xmlns:vt="http://schemas.openxmlformats.org/officeDocument/2006/docPropsVTypes"/>
</file>