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FC7" w:rsidRDefault="00943FC7" w:rsidP="00943FC7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>8. pielikums</w:t>
      </w:r>
    </w:p>
    <w:p w:rsidR="00943FC7" w:rsidRDefault="00943FC7" w:rsidP="00943FC7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943FC7" w:rsidRDefault="00943FC7" w:rsidP="00943FC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2016. gada </w:t>
      </w:r>
      <w:r w:rsidR="00BB33AA">
        <w:rPr>
          <w:sz w:val="28"/>
          <w:szCs w:val="28"/>
        </w:rPr>
        <w:t>1. marta</w:t>
      </w:r>
    </w:p>
    <w:p w:rsidR="00943FC7" w:rsidRDefault="00943FC7" w:rsidP="00943FC7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</w:t>
      </w:r>
      <w:r w:rsidR="00BB33AA">
        <w:rPr>
          <w:sz w:val="28"/>
          <w:szCs w:val="28"/>
        </w:rPr>
        <w:t>116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</w:rPr>
      </w:pPr>
    </w:p>
    <w:p w:rsidR="00943FC7" w:rsidRDefault="00943FC7" w:rsidP="00943FC7">
      <w:pPr>
        <w:pStyle w:val="naiskr"/>
        <w:spacing w:before="0" w:after="0"/>
        <w:jc w:val="right"/>
      </w:pPr>
      <w:r>
        <w:t xml:space="preserve"> SIA "Rīgas Austrumu klīniskā universitātes slimnīca" </w:t>
      </w:r>
    </w:p>
    <w:p w:rsidR="00943FC7" w:rsidRDefault="00943FC7" w:rsidP="00943FC7">
      <w:pPr>
        <w:pStyle w:val="naiskr"/>
        <w:spacing w:before="0" w:after="0"/>
        <w:jc w:val="right"/>
      </w:pPr>
      <w:r>
        <w:t>stacionāram "Latvijas Infektoloģijas centrs"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</w:rPr>
      </w:pPr>
    </w:p>
    <w:p w:rsidR="00943FC7" w:rsidRDefault="00943FC7" w:rsidP="00943FC7">
      <w:pPr>
        <w:pStyle w:val="naisnod"/>
        <w:spacing w:before="0" w:after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Nosūtījums iespējamās inficēšanās konstatēšanai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</w:rPr>
      </w:pP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943FC7" w:rsidRDefault="00943FC7" w:rsidP="00943FC7">
      <w:pPr>
        <w:pStyle w:val="naisc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(iestādes nosaukums) </w:t>
      </w:r>
    </w:p>
    <w:p w:rsidR="00943FC7" w:rsidRDefault="00943FC7" w:rsidP="00943FC7">
      <w:pPr>
        <w:pStyle w:val="naiskr"/>
        <w:spacing w:before="0" w:after="0"/>
        <w:rPr>
          <w:sz w:val="10"/>
          <w:szCs w:val="10"/>
        </w:rPr>
      </w:pPr>
    </w:p>
    <w:p w:rsidR="00943FC7" w:rsidRDefault="00943FC7" w:rsidP="00943FC7">
      <w:pPr>
        <w:pStyle w:val="naisf"/>
        <w:spacing w:before="0" w:after="0"/>
        <w:ind w:firstLine="0"/>
        <w:rPr>
          <w:sz w:val="10"/>
          <w:szCs w:val="10"/>
        </w:rPr>
      </w:pPr>
      <w:r>
        <w:t xml:space="preserve">informē, ka 20___. gada ___. _____________ notika nelaimes gadījums darbā, kura laikā </w:t>
      </w:r>
      <w:r>
        <w:br/>
      </w:r>
    </w:p>
    <w:p w:rsidR="00943FC7" w:rsidRDefault="00943FC7" w:rsidP="00943FC7">
      <w:pPr>
        <w:pStyle w:val="naiskr"/>
        <w:tabs>
          <w:tab w:val="left" w:pos="6000"/>
          <w:tab w:val="right" w:pos="9120"/>
        </w:tabs>
        <w:spacing w:before="0" w:after="0"/>
        <w:rPr>
          <w:spacing w:val="-2"/>
        </w:rPr>
      </w:pPr>
      <w:r>
        <w:rPr>
          <w:spacing w:val="-2"/>
          <w:u w:val="single"/>
        </w:rPr>
        <w:tab/>
      </w:r>
      <w:r>
        <w:rPr>
          <w:spacing w:val="-2"/>
        </w:rPr>
        <w:t xml:space="preserve"> saskārās ar iespējami inficētiem</w:t>
      </w:r>
    </w:p>
    <w:p w:rsidR="00943FC7" w:rsidRDefault="00943FC7" w:rsidP="00943FC7">
      <w:pPr>
        <w:pStyle w:val="naisf"/>
        <w:spacing w:before="0" w:after="0"/>
        <w:ind w:firstLine="1320"/>
        <w:rPr>
          <w:sz w:val="20"/>
          <w:szCs w:val="20"/>
        </w:rPr>
      </w:pPr>
      <w:r>
        <w:rPr>
          <w:sz w:val="20"/>
          <w:szCs w:val="20"/>
        </w:rPr>
        <w:t>(amatpersonas vārds, uzvārds, personas kods)</w:t>
      </w:r>
    </w:p>
    <w:p w:rsidR="00943FC7" w:rsidRDefault="00943FC7" w:rsidP="00943FC7">
      <w:pPr>
        <w:pStyle w:val="naisf"/>
        <w:spacing w:before="0" w:after="0"/>
        <w:ind w:firstLine="0"/>
        <w:rPr>
          <w:sz w:val="16"/>
          <w:szCs w:val="16"/>
        </w:rPr>
      </w:pPr>
    </w:p>
    <w:p w:rsidR="00943FC7" w:rsidRDefault="00943FC7" w:rsidP="00943FC7">
      <w:pPr>
        <w:pStyle w:val="naisf"/>
        <w:spacing w:before="0" w:after="0"/>
        <w:ind w:firstLine="0"/>
      </w:pPr>
      <w:r>
        <w:t>bioloģiskiem šķidrumiem un pēc šīs saskares ir iespējams amatpersonas inficēšanās risks.</w:t>
      </w:r>
    </w:p>
    <w:p w:rsidR="00943FC7" w:rsidRDefault="00943FC7" w:rsidP="00943FC7">
      <w:pPr>
        <w:pStyle w:val="naisf"/>
        <w:spacing w:before="0" w:after="0"/>
        <w:ind w:firstLine="720"/>
        <w:rPr>
          <w:bCs/>
          <w:sz w:val="20"/>
          <w:szCs w:val="20"/>
        </w:rPr>
      </w:pPr>
    </w:p>
    <w:p w:rsidR="00943FC7" w:rsidRPr="00294204" w:rsidRDefault="00943FC7" w:rsidP="00943FC7">
      <w:pPr>
        <w:pStyle w:val="naisf"/>
        <w:spacing w:before="0" w:after="0"/>
        <w:ind w:firstLine="720"/>
        <w:rPr>
          <w:bCs/>
          <w:spacing w:val="-2"/>
        </w:rPr>
      </w:pPr>
      <w:r w:rsidRPr="00294204">
        <w:rPr>
          <w:spacing w:val="-2"/>
        </w:rPr>
        <w:t xml:space="preserve">Lai </w:t>
      </w:r>
      <w:r w:rsidR="00294204" w:rsidRPr="00294204">
        <w:rPr>
          <w:spacing w:val="-2"/>
        </w:rPr>
        <w:t xml:space="preserve">konstatētu </w:t>
      </w:r>
      <w:r w:rsidR="00A12A34" w:rsidRPr="00294204">
        <w:rPr>
          <w:bCs/>
          <w:spacing w:val="-2"/>
        </w:rPr>
        <w:t>amatpersonas iespējamu inficēšanos</w:t>
      </w:r>
      <w:r w:rsidR="00A12A34">
        <w:rPr>
          <w:spacing w:val="-2"/>
        </w:rPr>
        <w:t xml:space="preserve"> un izslēgtu </w:t>
      </w:r>
      <w:r w:rsidR="00294204" w:rsidRPr="00294204">
        <w:rPr>
          <w:bCs/>
          <w:spacing w:val="-2"/>
        </w:rPr>
        <w:t xml:space="preserve">amatpersonas iespējamu </w:t>
      </w:r>
      <w:r w:rsidRPr="00294204">
        <w:rPr>
          <w:bCs/>
          <w:spacing w:val="-2"/>
        </w:rPr>
        <w:t>iepriekšēju inficēšanos, nepieciešams veikt amatpersonas veselības pārbaudi un laboratoriskus izmeklējumus:</w:t>
      </w:r>
    </w:p>
    <w:p w:rsidR="00943FC7" w:rsidRDefault="00943FC7" w:rsidP="00943FC7">
      <w:pPr>
        <w:pStyle w:val="naisf"/>
        <w:numPr>
          <w:ilvl w:val="0"/>
          <w:numId w:val="3"/>
        </w:numPr>
        <w:spacing w:before="0" w:after="0"/>
        <w:rPr>
          <w:bCs/>
        </w:rPr>
      </w:pPr>
      <w:r>
        <w:rPr>
          <w:bCs/>
        </w:rPr>
        <w:t xml:space="preserve">pirmreizēji </w:t>
      </w:r>
    </w:p>
    <w:p w:rsidR="00943FC7" w:rsidRDefault="00943FC7" w:rsidP="00943FC7">
      <w:pPr>
        <w:pStyle w:val="naisf"/>
        <w:numPr>
          <w:ilvl w:val="0"/>
          <w:numId w:val="3"/>
        </w:numPr>
        <w:spacing w:before="0" w:after="0"/>
        <w:rPr>
          <w:bCs/>
        </w:rPr>
      </w:pPr>
      <w:r>
        <w:rPr>
          <w:bCs/>
        </w:rPr>
        <w:t>atkārtoti, pēc iespējamās infekcijas inkubācijas perioda</w:t>
      </w:r>
    </w:p>
    <w:p w:rsidR="00943FC7" w:rsidRDefault="00943FC7" w:rsidP="00943FC7">
      <w:pPr>
        <w:pStyle w:val="naisf"/>
        <w:spacing w:before="0" w:after="0"/>
        <w:ind w:firstLine="720"/>
        <w:rPr>
          <w:bCs/>
          <w:sz w:val="20"/>
          <w:szCs w:val="20"/>
        </w:rPr>
      </w:pPr>
    </w:p>
    <w:p w:rsidR="00943FC7" w:rsidRDefault="00943FC7" w:rsidP="00943FC7">
      <w:pPr>
        <w:pStyle w:val="naisf"/>
        <w:spacing w:before="0" w:after="0"/>
        <w:ind w:firstLine="720"/>
        <w:rPr>
          <w:bCs/>
          <w:spacing w:val="-3"/>
        </w:rPr>
      </w:pPr>
      <w:r>
        <w:rPr>
          <w:bCs/>
        </w:rPr>
        <w:t>Pārbaudes un izmeklējumu rezultātu kopijas lūdzam nosūtīt Iekšlietu ministrijas</w:t>
      </w:r>
      <w:r>
        <w:rPr>
          <w:bCs/>
          <w:spacing w:val="-3"/>
        </w:rPr>
        <w:t xml:space="preserve"> Centrālajai medicīniskās ekspertīzes komisijai Čiekurkalna 1. līnijā 1, korpuss 1, Rīgā, LV-1026.</w:t>
      </w:r>
    </w:p>
    <w:p w:rsidR="00943FC7" w:rsidRDefault="00943FC7" w:rsidP="00943FC7">
      <w:pPr>
        <w:pStyle w:val="naisf"/>
        <w:spacing w:before="0" w:after="0"/>
        <w:ind w:firstLine="720"/>
        <w:rPr>
          <w:bCs/>
          <w:sz w:val="20"/>
          <w:szCs w:val="20"/>
        </w:rPr>
      </w:pPr>
    </w:p>
    <w:p w:rsidR="00943FC7" w:rsidRDefault="00943FC7" w:rsidP="00943FC7">
      <w:pPr>
        <w:pStyle w:val="naisf"/>
        <w:spacing w:before="0" w:after="0"/>
        <w:ind w:firstLine="720"/>
        <w:rPr>
          <w:bCs/>
        </w:rPr>
      </w:pPr>
      <w:r>
        <w:rPr>
          <w:bCs/>
        </w:rPr>
        <w:t>Lūdzam informēt amatpersonu par izmeklējumu rezultātu saņemšanas kārtību un, ja nepieciešams, atkārtotiem izmeklējumiem, ārstēšanu un vakcināciju:</w:t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</w:t>
      </w:r>
      <w:r>
        <w:rPr>
          <w:bCs/>
        </w:rPr>
        <w:t>izmeklējumu rezultāti noskaidrojami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907"/>
      </w:pP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ja konstatēta </w:t>
      </w:r>
      <w:r>
        <w:rPr>
          <w:bCs/>
        </w:rPr>
        <w:t>inficēšanās, amatpersonai jāveic papildizmeklēšana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907"/>
      </w:pP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</w:t>
      </w:r>
      <w:r>
        <w:rPr>
          <w:bCs/>
        </w:rPr>
        <w:t>amatpersonai ieteicams veikt vakcināciju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907"/>
      </w:pP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</w:t>
      </w:r>
      <w:r>
        <w:rPr>
          <w:bCs/>
        </w:rPr>
        <w:t>atkārtota pārbaude veicama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f"/>
        <w:spacing w:before="0" w:after="0"/>
        <w:ind w:left="4320" w:firstLine="1680"/>
        <w:rPr>
          <w:bCs/>
          <w:sz w:val="20"/>
          <w:szCs w:val="20"/>
        </w:rPr>
      </w:pPr>
      <w:r>
        <w:rPr>
          <w:bCs/>
          <w:sz w:val="20"/>
          <w:szCs w:val="20"/>
        </w:rPr>
        <w:t>(datums)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  <w:sz w:val="20"/>
          <w:szCs w:val="20"/>
        </w:rPr>
      </w:pPr>
    </w:p>
    <w:p w:rsidR="00943FC7" w:rsidRDefault="00943FC7" w:rsidP="00943FC7">
      <w:pPr>
        <w:pStyle w:val="naisf"/>
        <w:spacing w:before="0" w:after="0"/>
        <w:ind w:firstLine="0"/>
        <w:rPr>
          <w:bCs/>
        </w:rPr>
      </w:pPr>
      <w:r>
        <w:rPr>
          <w:bCs/>
        </w:rPr>
        <w:t xml:space="preserve">Pēc aizpildīšanas </w:t>
      </w:r>
      <w:r w:rsidR="00294204">
        <w:rPr>
          <w:bCs/>
        </w:rPr>
        <w:t xml:space="preserve">šo </w:t>
      </w:r>
      <w:r>
        <w:rPr>
          <w:bCs/>
        </w:rPr>
        <w:t>nosūtījum</w:t>
      </w:r>
      <w:r w:rsidR="00294204">
        <w:rPr>
          <w:bCs/>
        </w:rPr>
        <w:t>u</w:t>
      </w:r>
      <w:r>
        <w:rPr>
          <w:bCs/>
        </w:rPr>
        <w:t xml:space="preserve"> atdod amatpersonai iesniegšanai iestādē.</w:t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  <w:r>
        <w:t xml:space="preserve">Iestādes vai struktūrvienības vadītājs </w:t>
      </w:r>
      <w:r>
        <w:rPr>
          <w:u w:val="single"/>
        </w:rPr>
        <w:tab/>
      </w:r>
    </w:p>
    <w:p w:rsidR="00943FC7" w:rsidRDefault="00943FC7" w:rsidP="00294204">
      <w:pPr>
        <w:pStyle w:val="naiskr"/>
        <w:spacing w:before="0" w:after="0"/>
        <w:ind w:firstLine="4962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294204">
        <w:rPr>
          <w:sz w:val="20"/>
          <w:szCs w:val="20"/>
        </w:rPr>
        <w:t>amats</w:t>
      </w:r>
      <w:r>
        <w:rPr>
          <w:sz w:val="20"/>
          <w:szCs w:val="20"/>
        </w:rPr>
        <w:t>, vārds, uzvārds, paraksts)</w:t>
      </w:r>
    </w:p>
    <w:p w:rsidR="00943FC7" w:rsidRDefault="00943FC7" w:rsidP="00943FC7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943FC7" w:rsidRDefault="00943FC7" w:rsidP="00943FC7">
      <w:pPr>
        <w:pStyle w:val="naiskr"/>
        <w:spacing w:before="0" w:after="0"/>
        <w:rPr>
          <w:sz w:val="10"/>
          <w:szCs w:val="10"/>
        </w:rPr>
      </w:pPr>
    </w:p>
    <w:p w:rsidR="00943FC7" w:rsidRDefault="00943FC7" w:rsidP="00943FC7">
      <w:pPr>
        <w:pStyle w:val="naiskr"/>
        <w:spacing w:before="0" w:after="0"/>
      </w:pPr>
      <w:r>
        <w:t>Z. v.</w:t>
      </w:r>
    </w:p>
    <w:p w:rsidR="00943FC7" w:rsidRDefault="00943FC7" w:rsidP="00943FC7">
      <w:pPr>
        <w:pStyle w:val="naisf"/>
        <w:spacing w:before="0" w:after="0"/>
        <w:ind w:firstLine="0"/>
        <w:rPr>
          <w:sz w:val="16"/>
          <w:szCs w:val="16"/>
        </w:rPr>
      </w:pPr>
    </w:p>
    <w:p w:rsidR="00943FC7" w:rsidRDefault="00943FC7" w:rsidP="00943FC7">
      <w:pPr>
        <w:pStyle w:val="naisf"/>
        <w:spacing w:before="0" w:after="0"/>
        <w:ind w:firstLine="0"/>
      </w:pPr>
      <w:r>
        <w:t>20___. gada ____. _______________</w:t>
      </w:r>
    </w:p>
    <w:p w:rsidR="00943FC7" w:rsidRDefault="00943FC7" w:rsidP="00B33EB3">
      <w:pPr>
        <w:pStyle w:val="naisf"/>
        <w:spacing w:before="0" w:after="0"/>
        <w:ind w:firstLine="720"/>
      </w:pPr>
    </w:p>
    <w:sectPr w:rsidR="00943FC7" w:rsidSect="00DA41A2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156" w:rsidRDefault="00706156">
      <w:r>
        <w:separator/>
      </w:r>
    </w:p>
  </w:endnote>
  <w:endnote w:type="continuationSeparator" w:id="0">
    <w:p w:rsidR="00706156" w:rsidRDefault="0070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1A2" w:rsidRPr="000A1798" w:rsidRDefault="00DA41A2" w:rsidP="00DA41A2">
    <w:pPr>
      <w:pStyle w:val="Footer"/>
      <w:rPr>
        <w:sz w:val="16"/>
        <w:szCs w:val="16"/>
      </w:rPr>
    </w:pPr>
    <w:r w:rsidRPr="000A1798">
      <w:rPr>
        <w:sz w:val="16"/>
        <w:szCs w:val="16"/>
      </w:rPr>
      <w:t>N</w:t>
    </w:r>
    <w:r>
      <w:rPr>
        <w:sz w:val="16"/>
        <w:szCs w:val="16"/>
      </w:rPr>
      <w:t>0060_6p8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1A2" w:rsidRPr="000A1798" w:rsidRDefault="00DA41A2" w:rsidP="00DA41A2">
    <w:pPr>
      <w:pStyle w:val="Footer"/>
      <w:rPr>
        <w:sz w:val="16"/>
        <w:szCs w:val="16"/>
      </w:rPr>
    </w:pPr>
    <w:r w:rsidRPr="000A1798">
      <w:rPr>
        <w:sz w:val="16"/>
        <w:szCs w:val="16"/>
      </w:rPr>
      <w:t>N</w:t>
    </w:r>
    <w:r>
      <w:rPr>
        <w:sz w:val="16"/>
        <w:szCs w:val="16"/>
      </w:rPr>
      <w:t>0060_6p8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156" w:rsidRDefault="00706156">
      <w:r>
        <w:separator/>
      </w:r>
    </w:p>
  </w:footnote>
  <w:footnote w:type="continuationSeparator" w:id="0">
    <w:p w:rsidR="00706156" w:rsidRDefault="00706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204">
      <w:rPr>
        <w:rStyle w:val="PageNumber"/>
        <w:noProof/>
      </w:rPr>
      <w:t>2</w: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45DDF"/>
    <w:multiLevelType w:val="hybridMultilevel"/>
    <w:tmpl w:val="58A29830"/>
    <w:lvl w:ilvl="0" w:tplc="18BC2FAC">
      <w:start w:val="42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 w15:restartNumberingAfterBreak="0">
    <w:nsid w:val="6B4210B0"/>
    <w:multiLevelType w:val="hybridMultilevel"/>
    <w:tmpl w:val="011E5972"/>
    <w:lvl w:ilvl="0" w:tplc="BC521962">
      <w:start w:val="1"/>
      <w:numFmt w:val="bullet"/>
      <w:lvlText w:val=""/>
      <w:lvlJc w:val="left"/>
      <w:pPr>
        <w:ind w:left="1095" w:hanging="360"/>
      </w:pPr>
      <w:rPr>
        <w:rFonts w:ascii="Symbol" w:hAnsi="Symbol" w:hint="default"/>
        <w:sz w:val="32"/>
        <w:szCs w:val="3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E94"/>
    <w:rsid w:val="00001E0D"/>
    <w:rsid w:val="000036EC"/>
    <w:rsid w:val="00026F19"/>
    <w:rsid w:val="00032686"/>
    <w:rsid w:val="00033C46"/>
    <w:rsid w:val="00061FE4"/>
    <w:rsid w:val="00076AE2"/>
    <w:rsid w:val="00082352"/>
    <w:rsid w:val="000C2081"/>
    <w:rsid w:val="000C2ECA"/>
    <w:rsid w:val="000E3EC5"/>
    <w:rsid w:val="000F437A"/>
    <w:rsid w:val="00101C5F"/>
    <w:rsid w:val="00111E56"/>
    <w:rsid w:val="00121068"/>
    <w:rsid w:val="00152DA1"/>
    <w:rsid w:val="00182A3C"/>
    <w:rsid w:val="001B0E57"/>
    <w:rsid w:val="001C55CF"/>
    <w:rsid w:val="001D4DEF"/>
    <w:rsid w:val="001E78B0"/>
    <w:rsid w:val="0023653A"/>
    <w:rsid w:val="00246917"/>
    <w:rsid w:val="002635EE"/>
    <w:rsid w:val="0026391A"/>
    <w:rsid w:val="002720EA"/>
    <w:rsid w:val="00272B3B"/>
    <w:rsid w:val="002759D0"/>
    <w:rsid w:val="00294204"/>
    <w:rsid w:val="002A1A7B"/>
    <w:rsid w:val="002C3F59"/>
    <w:rsid w:val="002F1C06"/>
    <w:rsid w:val="00344E94"/>
    <w:rsid w:val="00363BFC"/>
    <w:rsid w:val="003A2E76"/>
    <w:rsid w:val="003D3D3F"/>
    <w:rsid w:val="0043454D"/>
    <w:rsid w:val="00437410"/>
    <w:rsid w:val="004425B6"/>
    <w:rsid w:val="004A1E23"/>
    <w:rsid w:val="004B0EC9"/>
    <w:rsid w:val="004E1DC8"/>
    <w:rsid w:val="004F5E90"/>
    <w:rsid w:val="005004D3"/>
    <w:rsid w:val="00515C8C"/>
    <w:rsid w:val="00530E4C"/>
    <w:rsid w:val="005465D6"/>
    <w:rsid w:val="00546C85"/>
    <w:rsid w:val="00554EF0"/>
    <w:rsid w:val="00577D80"/>
    <w:rsid w:val="00583947"/>
    <w:rsid w:val="005949C6"/>
    <w:rsid w:val="00594C4B"/>
    <w:rsid w:val="005A0AD1"/>
    <w:rsid w:val="005B0346"/>
    <w:rsid w:val="005D2972"/>
    <w:rsid w:val="005E7F71"/>
    <w:rsid w:val="00605EFB"/>
    <w:rsid w:val="00606913"/>
    <w:rsid w:val="00677797"/>
    <w:rsid w:val="006813FC"/>
    <w:rsid w:val="00687A62"/>
    <w:rsid w:val="00687EE8"/>
    <w:rsid w:val="006A1807"/>
    <w:rsid w:val="006C27EE"/>
    <w:rsid w:val="006D7982"/>
    <w:rsid w:val="006F44FA"/>
    <w:rsid w:val="007037BE"/>
    <w:rsid w:val="0070522A"/>
    <w:rsid w:val="00706156"/>
    <w:rsid w:val="00715865"/>
    <w:rsid w:val="007173AD"/>
    <w:rsid w:val="00790868"/>
    <w:rsid w:val="007A423C"/>
    <w:rsid w:val="007C5227"/>
    <w:rsid w:val="007D015F"/>
    <w:rsid w:val="00806E46"/>
    <w:rsid w:val="008077D4"/>
    <w:rsid w:val="008151FF"/>
    <w:rsid w:val="008250A5"/>
    <w:rsid w:val="00841686"/>
    <w:rsid w:val="00861C79"/>
    <w:rsid w:val="008637F9"/>
    <w:rsid w:val="00881351"/>
    <w:rsid w:val="0089577D"/>
    <w:rsid w:val="008D67B0"/>
    <w:rsid w:val="008F0868"/>
    <w:rsid w:val="009015A7"/>
    <w:rsid w:val="00903C9A"/>
    <w:rsid w:val="00943FC7"/>
    <w:rsid w:val="00951525"/>
    <w:rsid w:val="00954B21"/>
    <w:rsid w:val="00957FEE"/>
    <w:rsid w:val="00975C0A"/>
    <w:rsid w:val="00977835"/>
    <w:rsid w:val="00977963"/>
    <w:rsid w:val="009A3CC5"/>
    <w:rsid w:val="009A48E6"/>
    <w:rsid w:val="009C100A"/>
    <w:rsid w:val="009C564D"/>
    <w:rsid w:val="009D13AC"/>
    <w:rsid w:val="009E4469"/>
    <w:rsid w:val="009F1135"/>
    <w:rsid w:val="00A12A34"/>
    <w:rsid w:val="00AA4119"/>
    <w:rsid w:val="00AA70E1"/>
    <w:rsid w:val="00AD64DA"/>
    <w:rsid w:val="00B175C0"/>
    <w:rsid w:val="00B33EB3"/>
    <w:rsid w:val="00B4239C"/>
    <w:rsid w:val="00B527C0"/>
    <w:rsid w:val="00B533B1"/>
    <w:rsid w:val="00B61BB9"/>
    <w:rsid w:val="00BB33AA"/>
    <w:rsid w:val="00BB4E6C"/>
    <w:rsid w:val="00BE370A"/>
    <w:rsid w:val="00BE5BFF"/>
    <w:rsid w:val="00C11F4E"/>
    <w:rsid w:val="00C225F8"/>
    <w:rsid w:val="00C4047B"/>
    <w:rsid w:val="00C4589F"/>
    <w:rsid w:val="00C515CC"/>
    <w:rsid w:val="00C57E45"/>
    <w:rsid w:val="00C61368"/>
    <w:rsid w:val="00CC763B"/>
    <w:rsid w:val="00CD2B16"/>
    <w:rsid w:val="00D04EB5"/>
    <w:rsid w:val="00D14EE9"/>
    <w:rsid w:val="00D24010"/>
    <w:rsid w:val="00D52488"/>
    <w:rsid w:val="00D62ED2"/>
    <w:rsid w:val="00D724F7"/>
    <w:rsid w:val="00DA41A2"/>
    <w:rsid w:val="00DC0218"/>
    <w:rsid w:val="00DC5717"/>
    <w:rsid w:val="00DE2E9B"/>
    <w:rsid w:val="00DE4E9B"/>
    <w:rsid w:val="00DE7146"/>
    <w:rsid w:val="00DF5E8C"/>
    <w:rsid w:val="00E04556"/>
    <w:rsid w:val="00E11FAD"/>
    <w:rsid w:val="00E20BB5"/>
    <w:rsid w:val="00E233D2"/>
    <w:rsid w:val="00E816CF"/>
    <w:rsid w:val="00E95E43"/>
    <w:rsid w:val="00EA74AD"/>
    <w:rsid w:val="00EC383F"/>
    <w:rsid w:val="00ED038C"/>
    <w:rsid w:val="00EE704C"/>
    <w:rsid w:val="00EF176D"/>
    <w:rsid w:val="00F112A4"/>
    <w:rsid w:val="00F23149"/>
    <w:rsid w:val="00F328AA"/>
    <w:rsid w:val="00F657F2"/>
    <w:rsid w:val="00F81517"/>
    <w:rsid w:val="00F875D3"/>
    <w:rsid w:val="00F978E4"/>
    <w:rsid w:val="00FB292A"/>
    <w:rsid w:val="00FC0504"/>
    <w:rsid w:val="00FC1615"/>
    <w:rsid w:val="00FD04D3"/>
    <w:rsid w:val="00FE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E320C9-78A1-4BED-A228-4C714009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FC7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344E94"/>
    <w:pPr>
      <w:spacing w:before="75" w:after="75"/>
      <w:jc w:val="right"/>
    </w:pPr>
  </w:style>
  <w:style w:type="paragraph" w:customStyle="1" w:styleId="naisf">
    <w:name w:val="naisf"/>
    <w:basedOn w:val="Normal"/>
    <w:rsid w:val="00344E94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344E94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344E94"/>
    <w:pPr>
      <w:spacing w:before="75" w:after="75"/>
      <w:jc w:val="center"/>
    </w:pPr>
  </w:style>
  <w:style w:type="paragraph" w:customStyle="1" w:styleId="naiskr">
    <w:name w:val="naiskr"/>
    <w:basedOn w:val="Normal"/>
    <w:rsid w:val="00344E94"/>
    <w:pPr>
      <w:spacing w:before="75" w:after="75"/>
    </w:pPr>
  </w:style>
  <w:style w:type="character" w:styleId="Hyperlink">
    <w:name w:val="Hyperlink"/>
    <w:rsid w:val="007173AD"/>
    <w:rPr>
      <w:color w:val="0000FF"/>
      <w:u w:val="single"/>
    </w:rPr>
  </w:style>
  <w:style w:type="paragraph" w:styleId="Footer">
    <w:name w:val="footer"/>
    <w:basedOn w:val="Normal"/>
    <w:link w:val="FooterChar"/>
    <w:rsid w:val="007173AD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173AD"/>
  </w:style>
  <w:style w:type="paragraph" w:styleId="Header">
    <w:name w:val="header"/>
    <w:basedOn w:val="Normal"/>
    <w:rsid w:val="007173A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E370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5EFB"/>
    <w:rPr>
      <w:rFonts w:ascii="Calibri" w:eastAsia="Calibri" w:hAnsi="Calibri"/>
      <w:sz w:val="22"/>
      <w:szCs w:val="22"/>
      <w:lang w:val="lv-LV"/>
    </w:rPr>
  </w:style>
  <w:style w:type="table" w:styleId="TableGrid">
    <w:name w:val="Table Grid"/>
    <w:basedOn w:val="TableNormal"/>
    <w:uiPriority w:val="39"/>
    <w:rsid w:val="00605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33D2"/>
    <w:pPr>
      <w:ind w:left="720"/>
    </w:pPr>
  </w:style>
  <w:style w:type="character" w:customStyle="1" w:styleId="FooterChar">
    <w:name w:val="Footer Char"/>
    <w:link w:val="Footer"/>
    <w:rsid w:val="00DA41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1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pakāpēm nelaimes gadījumu darbā izmeklēšanas un uzskaites kārtība” 1.pielikums</vt:lpstr>
    </vt:vector>
  </TitlesOfParts>
  <Company>Iekšlietu ministrija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pakāpēm nelaimes gadījumu darbā izmeklēšanas un uzskaites kārtība” 1.pielikums</dc:title>
  <dc:subject>MK noteikumu projekta pielikums</dc:subject>
  <dc:creator>Daiga Piebalga</dc:creator>
  <cp:keywords/>
  <dc:description>daiga.piebalga@iem.gov.lv_x000d_
t.7219553</dc:description>
  <cp:lastModifiedBy>mairis.strickis</cp:lastModifiedBy>
  <cp:revision>5</cp:revision>
  <cp:lastPrinted>2016-03-02T11:01:00Z</cp:lastPrinted>
  <dcterms:created xsi:type="dcterms:W3CDTF">2016-03-02T11:01:00Z</dcterms:created>
  <dcterms:modified xsi:type="dcterms:W3CDTF">2016-03-03T09:36:00Z</dcterms:modified>
</cp:coreProperties>
</file>