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Uzturēšanas izdevumu normatīvs (gadā) vienam speciālās izglītības iestādes, kas nodrošina internāta pakalpojumus, izglītojamam, kas saņem internāta pakalpojumus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29.08.2023. noteikumu Nr. 495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iestāžu darbinieku (izņemot pedagogus) atlīdzība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1 241,46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uzturēšanas izdevumi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1 917,31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3 158,77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Vienā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263,23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23-TA-2673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23-TA-2673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