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9. augustā (prot. Nr. 38 87.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50 000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 palīdzības sniegšanai Slovēnijai, lai mazinātu plūdu izraisītās sekas.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23-TA-1966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23-TA-1966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