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D4F314" w14:textId="77777777" w:rsidR="00E11034" w:rsidRDefault="3A669423" w:rsidP="00E11034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  <w:r w:rsidRPr="46CAC17E">
        <w:rPr>
          <w:rFonts w:ascii="Times New Roman" w:eastAsia="Times New Roman" w:hAnsi="Times New Roman" w:cs="Times New Roman"/>
          <w:b/>
          <w:bCs/>
        </w:rPr>
        <w:t xml:space="preserve">Steidzamais paziņojums </w:t>
      </w:r>
      <w:r w:rsidR="2C77055F" w:rsidRPr="46CAC17E">
        <w:rPr>
          <w:rFonts w:ascii="Times New Roman" w:eastAsia="Times New Roman" w:hAnsi="Times New Roman" w:cs="Times New Roman"/>
          <w:b/>
          <w:bCs/>
        </w:rPr>
        <w:t xml:space="preserve">Slimību profilakses un kontroles centram </w:t>
      </w:r>
      <w:r w:rsidRPr="46CAC17E">
        <w:rPr>
          <w:rFonts w:ascii="Times New Roman" w:eastAsia="Times New Roman" w:hAnsi="Times New Roman" w:cs="Times New Roman"/>
          <w:b/>
          <w:bCs/>
        </w:rPr>
        <w:t xml:space="preserve">par infekcijas slimību, infekcijas slimības izraisītāja konstatēšanu, </w:t>
      </w:r>
      <w:proofErr w:type="spellStart"/>
      <w:r w:rsidRPr="46CAC17E">
        <w:rPr>
          <w:rFonts w:ascii="Times New Roman" w:eastAsia="Times New Roman" w:hAnsi="Times New Roman" w:cs="Times New Roman"/>
          <w:b/>
          <w:bCs/>
        </w:rPr>
        <w:t>rezistentu</w:t>
      </w:r>
      <w:proofErr w:type="spellEnd"/>
      <w:r w:rsidRPr="46CAC17E">
        <w:rPr>
          <w:rFonts w:ascii="Times New Roman" w:eastAsia="Times New Roman" w:hAnsi="Times New Roman" w:cs="Times New Roman"/>
          <w:b/>
          <w:bCs/>
        </w:rPr>
        <w:t xml:space="preserve"> mikroorganismu izdalīšanu un vakcinācijas izraisītu komplikāciju</w:t>
      </w:r>
    </w:p>
    <w:p w14:paraId="7BE7F63F" w14:textId="48C3A670" w:rsidR="00E11034" w:rsidRDefault="3A669423" w:rsidP="00E11034">
      <w:pPr>
        <w:spacing w:after="0"/>
        <w:jc w:val="center"/>
        <w:rPr>
          <w:rFonts w:ascii="Times New Roman" w:eastAsia="Times New Roman" w:hAnsi="Times New Roman" w:cs="Times New Roman"/>
          <w:b/>
          <w:bCs/>
        </w:rPr>
      </w:pPr>
      <w:r w:rsidRPr="46CAC17E">
        <w:rPr>
          <w:rFonts w:ascii="Times New Roman" w:eastAsia="Times New Roman" w:hAnsi="Times New Roman" w:cs="Times New Roman"/>
          <w:b/>
          <w:bCs/>
        </w:rPr>
        <w:t xml:space="preserve"> (blakusparādību) </w:t>
      </w:r>
    </w:p>
    <w:p w14:paraId="4AC9E8CA" w14:textId="6940F445" w:rsidR="00835CDE" w:rsidRPr="00A41DF8" w:rsidRDefault="3A669423" w:rsidP="00E11034">
      <w:pPr>
        <w:shd w:val="clear" w:color="auto" w:fill="FFFFFF" w:themeFill="background1"/>
        <w:jc w:val="center"/>
        <w:rPr>
          <w:rFonts w:ascii="Times New Roman" w:eastAsia="Times New Roman" w:hAnsi="Times New Roman" w:cs="Times New Roman"/>
          <w:b/>
          <w:bCs/>
        </w:rPr>
      </w:pPr>
      <w:r w:rsidRPr="46CAC17E">
        <w:rPr>
          <w:rFonts w:ascii="Times New Roman" w:eastAsia="Times New Roman" w:hAnsi="Times New Roman" w:cs="Times New Roman"/>
          <w:b/>
          <w:bCs/>
        </w:rPr>
        <w:t>(</w:t>
      </w:r>
      <w:r w:rsidRPr="46CAC17E">
        <w:rPr>
          <w:rFonts w:ascii="Times New Roman" w:eastAsia="Times New Roman" w:hAnsi="Times New Roman" w:cs="Times New Roman"/>
          <w:b/>
          <w:bCs/>
          <w:i/>
          <w:iCs/>
        </w:rPr>
        <w:t xml:space="preserve">vajadzīgo </w:t>
      </w:r>
      <w:r w:rsidRPr="00E11034">
        <w:rPr>
          <w:rFonts w:ascii="Times New Roman" w:eastAsia="Times New Roman" w:hAnsi="Times New Roman" w:cs="Times New Roman"/>
          <w:b/>
          <w:bCs/>
          <w:i/>
          <w:iCs/>
        </w:rPr>
        <w:t>atzīmēt</w:t>
      </w:r>
      <w:r w:rsidRPr="00E11034">
        <w:rPr>
          <w:rFonts w:ascii="Times New Roman" w:eastAsia="Times New Roman" w:hAnsi="Times New Roman" w:cs="Times New Roman"/>
          <w:b/>
          <w:bCs/>
        </w:rPr>
        <w:t>)</w:t>
      </w:r>
      <w:r w:rsidRPr="46CAC17E">
        <w:rPr>
          <w:rFonts w:ascii="Times New Roman" w:eastAsia="Times New Roman" w:hAnsi="Times New Roman" w:cs="Times New Roman"/>
          <w:b/>
          <w:bCs/>
        </w:rPr>
        <w:t>, veidlapa Nr.058/u</w:t>
      </w:r>
    </w:p>
    <w:p w14:paraId="3EF45756" w14:textId="745D79E2" w:rsidR="00835CDE" w:rsidRPr="00E11034" w:rsidRDefault="00835CDE" w:rsidP="00DC582D">
      <w:pPr>
        <w:pStyle w:val="ListParagraph"/>
        <w:numPr>
          <w:ilvl w:val="0"/>
          <w:numId w:val="2"/>
        </w:numPr>
        <w:ind w:left="357" w:hanging="357"/>
        <w:contextualSpacing w:val="0"/>
        <w:rPr>
          <w:rFonts w:ascii="Times New Roman" w:eastAsia="Times New Roman" w:hAnsi="Times New Roman" w:cs="Times New Roman"/>
          <w:b/>
          <w:bCs/>
        </w:rPr>
      </w:pPr>
      <w:r w:rsidRPr="00E11034">
        <w:rPr>
          <w:rFonts w:ascii="Times New Roman" w:eastAsia="Times New Roman" w:hAnsi="Times New Roman" w:cs="Times New Roman"/>
          <w:b/>
          <w:bCs/>
        </w:rPr>
        <w:t>Diagnoze</w:t>
      </w:r>
    </w:p>
    <w:p w14:paraId="3EC762CC" w14:textId="203AAFBB" w:rsidR="00835CDE" w:rsidRPr="00E11034" w:rsidRDefault="00E11034" w:rsidP="001E145E">
      <w:pPr>
        <w:pStyle w:val="ListParagraph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1.1. </w:t>
      </w:r>
      <w:r w:rsidR="00835CDE" w:rsidRPr="00E11034">
        <w:rPr>
          <w:rFonts w:ascii="Times New Roman" w:eastAsia="Times New Roman" w:hAnsi="Times New Roman" w:cs="Times New Roman"/>
        </w:rPr>
        <w:t>diagnozes nosaukums, kods saskaņā ar SSK-10</w:t>
      </w:r>
      <w:r w:rsidR="00835CDE" w:rsidRPr="00E11034">
        <w:rPr>
          <w:rFonts w:ascii="Times New Roman" w:eastAsia="Times New Roman" w:hAnsi="Times New Roman" w:cs="Times New Roman"/>
          <w:vertAlign w:val="superscript"/>
        </w:rPr>
        <w:t>1</w:t>
      </w:r>
    </w:p>
    <w:p w14:paraId="0225FCD0" w14:textId="3EE41013" w:rsidR="00835CDE" w:rsidRPr="00A41DF8" w:rsidRDefault="00E11034" w:rsidP="001E145E">
      <w:pPr>
        <w:pStyle w:val="ListParagraph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1.2. </w:t>
      </w:r>
      <w:r w:rsidR="00835CDE" w:rsidRPr="00A41DF8">
        <w:rPr>
          <w:rFonts w:ascii="Times New Roman" w:eastAsia="Times New Roman" w:hAnsi="Times New Roman" w:cs="Times New Roman"/>
        </w:rPr>
        <w:t>diagnozes noteikšanas datums (</w:t>
      </w:r>
      <w:proofErr w:type="spellStart"/>
      <w:r w:rsidR="00835CDE" w:rsidRPr="00A41DF8">
        <w:rPr>
          <w:rFonts w:ascii="Times New Roman" w:eastAsia="Times New Roman" w:hAnsi="Times New Roman" w:cs="Times New Roman"/>
        </w:rPr>
        <w:t>dd.mm.gggg</w:t>
      </w:r>
      <w:proofErr w:type="spellEnd"/>
      <w:r w:rsidR="00835CDE" w:rsidRPr="00A41DF8">
        <w:rPr>
          <w:rFonts w:ascii="Times New Roman" w:eastAsia="Times New Roman" w:hAnsi="Times New Roman" w:cs="Times New Roman"/>
        </w:rPr>
        <w:t>)</w:t>
      </w:r>
    </w:p>
    <w:p w14:paraId="06605CBB" w14:textId="09506969" w:rsidR="00835CDE" w:rsidRPr="00A41DF8" w:rsidRDefault="00E11034" w:rsidP="001E145E">
      <w:pPr>
        <w:pStyle w:val="ListParagraph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1.3. </w:t>
      </w:r>
      <w:r w:rsidR="00835CDE" w:rsidRPr="00A41DF8">
        <w:rPr>
          <w:rFonts w:ascii="Times New Roman" w:eastAsia="Times New Roman" w:hAnsi="Times New Roman" w:cs="Times New Roman"/>
        </w:rPr>
        <w:t xml:space="preserve">infekcijas norise (akūta, </w:t>
      </w:r>
      <w:r w:rsidR="00336C25" w:rsidRPr="00A41DF8">
        <w:rPr>
          <w:rFonts w:ascii="Times New Roman" w:eastAsia="Times New Roman" w:hAnsi="Times New Roman" w:cs="Times New Roman"/>
        </w:rPr>
        <w:t>hronisk</w:t>
      </w:r>
      <w:r w:rsidR="00336C25">
        <w:rPr>
          <w:rFonts w:ascii="Times New Roman" w:eastAsia="Times New Roman" w:hAnsi="Times New Roman" w:cs="Times New Roman"/>
        </w:rPr>
        <w:t>a</w:t>
      </w:r>
      <w:r w:rsidR="00835CDE" w:rsidRPr="00A41DF8">
        <w:rPr>
          <w:rFonts w:ascii="Times New Roman" w:eastAsia="Times New Roman" w:hAnsi="Times New Roman" w:cs="Times New Roman"/>
        </w:rPr>
        <w:t>, cita, nav datu)</w:t>
      </w:r>
    </w:p>
    <w:p w14:paraId="39D22902" w14:textId="10E7B657" w:rsidR="00835CDE" w:rsidRPr="00A41DF8" w:rsidRDefault="00E11034" w:rsidP="001E145E">
      <w:pPr>
        <w:pStyle w:val="ListParagraph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1.4. </w:t>
      </w:r>
      <w:r w:rsidR="00835CDE" w:rsidRPr="00A41DF8">
        <w:rPr>
          <w:rFonts w:ascii="Times New Roman" w:eastAsia="Times New Roman" w:hAnsi="Times New Roman" w:cs="Times New Roman"/>
        </w:rPr>
        <w:t>slimības simptomi (ir, nav, nav datu)</w:t>
      </w:r>
    </w:p>
    <w:p w14:paraId="4E7C0F9A" w14:textId="2C43445B" w:rsidR="00835CDE" w:rsidRPr="00A41DF8" w:rsidRDefault="00E11034" w:rsidP="001E145E">
      <w:pPr>
        <w:pStyle w:val="ListParagraph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1.5. </w:t>
      </w:r>
      <w:r w:rsidR="0464D4A8" w:rsidRPr="4446267E">
        <w:rPr>
          <w:rFonts w:ascii="Times New Roman" w:eastAsia="Times New Roman" w:hAnsi="Times New Roman" w:cs="Times New Roman"/>
        </w:rPr>
        <w:t>diagnoz</w:t>
      </w:r>
      <w:r w:rsidR="63E6F9EB" w:rsidRPr="4446267E">
        <w:rPr>
          <w:rFonts w:ascii="Times New Roman" w:eastAsia="Times New Roman" w:hAnsi="Times New Roman" w:cs="Times New Roman"/>
        </w:rPr>
        <w:t xml:space="preserve">es </w:t>
      </w:r>
      <w:r w:rsidR="63E6F9EB" w:rsidRPr="374E6440">
        <w:rPr>
          <w:rFonts w:ascii="Times New Roman" w:eastAsia="Times New Roman" w:hAnsi="Times New Roman" w:cs="Times New Roman"/>
        </w:rPr>
        <w:t>statuss</w:t>
      </w:r>
      <w:r>
        <w:rPr>
          <w:rFonts w:ascii="Times New Roman" w:eastAsia="Times New Roman" w:hAnsi="Times New Roman" w:cs="Times New Roman"/>
        </w:rPr>
        <w:t xml:space="preserve"> </w:t>
      </w:r>
      <w:r w:rsidR="00835CDE" w:rsidRPr="00A41DF8">
        <w:rPr>
          <w:rFonts w:ascii="Times New Roman" w:eastAsia="Times New Roman" w:hAnsi="Times New Roman" w:cs="Times New Roman"/>
        </w:rPr>
        <w:t xml:space="preserve">(sākotnējā diagnoze, diagnozes maiņa, galīgā diagnoze) </w:t>
      </w:r>
    </w:p>
    <w:p w14:paraId="086F685B" w14:textId="06A76700" w:rsidR="00835CDE" w:rsidRPr="00A41DF8" w:rsidRDefault="00E11034" w:rsidP="001E145E">
      <w:pPr>
        <w:pStyle w:val="ListParagraph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1.6. </w:t>
      </w:r>
      <w:r w:rsidR="00835CDE" w:rsidRPr="00A41DF8">
        <w:rPr>
          <w:rFonts w:ascii="Times New Roman" w:eastAsia="Times New Roman" w:hAnsi="Times New Roman" w:cs="Times New Roman"/>
        </w:rPr>
        <w:t xml:space="preserve">diagnoze pamatota – klīniski, laboratoriski, epidemioloģiski, </w:t>
      </w:r>
      <w:proofErr w:type="spellStart"/>
      <w:r w:rsidR="00835CDE" w:rsidRPr="00A41DF8">
        <w:rPr>
          <w:rFonts w:ascii="Times New Roman" w:eastAsia="Times New Roman" w:hAnsi="Times New Roman" w:cs="Times New Roman"/>
        </w:rPr>
        <w:t>pataloganatomiski</w:t>
      </w:r>
      <w:proofErr w:type="spellEnd"/>
      <w:r w:rsidR="00835CDE" w:rsidRPr="00A41DF8">
        <w:rPr>
          <w:rFonts w:ascii="Times New Roman" w:eastAsia="Times New Roman" w:hAnsi="Times New Roman" w:cs="Times New Roman"/>
        </w:rPr>
        <w:t xml:space="preserve"> (atzīmēt vienu vai vairākus)</w:t>
      </w:r>
    </w:p>
    <w:p w14:paraId="350323A1" w14:textId="3CEF4A52" w:rsidR="00835CDE" w:rsidRPr="00A41DF8" w:rsidRDefault="00E11034" w:rsidP="001E145E">
      <w:pPr>
        <w:pStyle w:val="ListParagraph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1.7. </w:t>
      </w:r>
      <w:r w:rsidR="00835CDE" w:rsidRPr="00A41DF8">
        <w:rPr>
          <w:rFonts w:ascii="Times New Roman" w:eastAsia="Times New Roman" w:hAnsi="Times New Roman" w:cs="Times New Roman"/>
        </w:rPr>
        <w:t>letāls iznākums (nav, ir) - ja “ir”, norādīt datumu (</w:t>
      </w:r>
      <w:proofErr w:type="spellStart"/>
      <w:r w:rsidR="00835CDE" w:rsidRPr="00A41DF8">
        <w:rPr>
          <w:rFonts w:ascii="Times New Roman" w:eastAsia="Times New Roman" w:hAnsi="Times New Roman" w:cs="Times New Roman"/>
        </w:rPr>
        <w:t>dd.mm.gggg</w:t>
      </w:r>
      <w:proofErr w:type="spellEnd"/>
      <w:r w:rsidR="00835CDE" w:rsidRPr="00A41DF8">
        <w:rPr>
          <w:rFonts w:ascii="Times New Roman" w:eastAsia="Times New Roman" w:hAnsi="Times New Roman" w:cs="Times New Roman"/>
        </w:rPr>
        <w:t>)</w:t>
      </w:r>
    </w:p>
    <w:p w14:paraId="547AB6A5" w14:textId="4119B8A1" w:rsidR="00835CDE" w:rsidRPr="00E11034" w:rsidRDefault="00835CDE" w:rsidP="001E145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E11034">
        <w:rPr>
          <w:rFonts w:ascii="Times New Roman" w:eastAsia="Times New Roman" w:hAnsi="Times New Roman" w:cs="Times New Roman"/>
          <w:b/>
          <w:bCs/>
        </w:rPr>
        <w:t>2. Laboratoriskā pārbaude</w:t>
      </w:r>
    </w:p>
    <w:p w14:paraId="02BDCC02" w14:textId="1B316AE8" w:rsidR="00835CDE" w:rsidRPr="00A41DF8" w:rsidRDefault="00E11034" w:rsidP="00DE2999">
      <w:pPr>
        <w:pStyle w:val="ListParagraph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2.1. </w:t>
      </w:r>
      <w:r w:rsidR="00835CDE" w:rsidRPr="00A41DF8">
        <w:rPr>
          <w:rFonts w:ascii="Times New Roman" w:eastAsia="Times New Roman" w:hAnsi="Times New Roman" w:cs="Times New Roman"/>
        </w:rPr>
        <w:t>parauga reģistrācijas numurs laboratorijā</w:t>
      </w:r>
      <w:r w:rsidR="00835CDE" w:rsidRPr="00DE2999">
        <w:rPr>
          <w:rFonts w:ascii="Times New Roman" w:eastAsia="Times New Roman" w:hAnsi="Times New Roman" w:cs="Times New Roman"/>
        </w:rPr>
        <w:tab/>
      </w:r>
    </w:p>
    <w:p w14:paraId="46482A10" w14:textId="4C84600F" w:rsidR="00835CDE" w:rsidRPr="00A41DF8" w:rsidRDefault="00E11034" w:rsidP="00DE2999">
      <w:pPr>
        <w:pStyle w:val="ListParagraph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2.2. </w:t>
      </w:r>
      <w:r w:rsidR="00835CDE" w:rsidRPr="00A41DF8">
        <w:rPr>
          <w:rFonts w:ascii="Times New Roman" w:eastAsia="Times New Roman" w:hAnsi="Times New Roman" w:cs="Times New Roman"/>
        </w:rPr>
        <w:t>parauga veids (testējamais materiāls)</w:t>
      </w:r>
    </w:p>
    <w:p w14:paraId="598290A3" w14:textId="28F5BDA2" w:rsidR="00835CDE" w:rsidRPr="00A41DF8" w:rsidRDefault="00E11034" w:rsidP="00DE2999">
      <w:pPr>
        <w:pStyle w:val="ListParagraph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2.3. </w:t>
      </w:r>
      <w:r w:rsidR="00835CDE" w:rsidRPr="00A41DF8">
        <w:rPr>
          <w:rFonts w:ascii="Times New Roman" w:eastAsia="Times New Roman" w:hAnsi="Times New Roman" w:cs="Times New Roman"/>
        </w:rPr>
        <w:t>parauga nosūtītājs (ārstniecības personas vārds, uzvārds un ārstniecības iestādes nosaukums, adrese, nodaļa stacionārā)</w:t>
      </w:r>
    </w:p>
    <w:p w14:paraId="00F3B27B" w14:textId="2E8320B1" w:rsidR="00835CDE" w:rsidRPr="00A41DF8" w:rsidRDefault="00E11034" w:rsidP="00DE2999">
      <w:pPr>
        <w:pStyle w:val="ListParagraph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2.4. </w:t>
      </w:r>
      <w:r w:rsidR="00835CDE" w:rsidRPr="00A41DF8">
        <w:rPr>
          <w:rFonts w:ascii="Times New Roman" w:eastAsia="Times New Roman" w:hAnsi="Times New Roman" w:cs="Times New Roman"/>
        </w:rPr>
        <w:t>parauga ņemšanas datums (</w:t>
      </w:r>
      <w:proofErr w:type="spellStart"/>
      <w:r w:rsidR="00835CDE" w:rsidRPr="00A41DF8">
        <w:rPr>
          <w:rFonts w:ascii="Times New Roman" w:eastAsia="Times New Roman" w:hAnsi="Times New Roman" w:cs="Times New Roman"/>
        </w:rPr>
        <w:t>dd.mm.gggg</w:t>
      </w:r>
      <w:proofErr w:type="spellEnd"/>
      <w:r w:rsidR="00835CDE" w:rsidRPr="00A41DF8">
        <w:rPr>
          <w:rFonts w:ascii="Times New Roman" w:eastAsia="Times New Roman" w:hAnsi="Times New Roman" w:cs="Times New Roman"/>
        </w:rPr>
        <w:t>. vai nav zināms)</w:t>
      </w:r>
    </w:p>
    <w:p w14:paraId="2012D66D" w14:textId="34A91146" w:rsidR="00835CDE" w:rsidRPr="00A41DF8" w:rsidRDefault="00E11034" w:rsidP="00DE2999">
      <w:pPr>
        <w:pStyle w:val="ListParagraph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2.5. </w:t>
      </w:r>
      <w:r w:rsidR="00835CDE" w:rsidRPr="00A41DF8">
        <w:rPr>
          <w:rFonts w:ascii="Times New Roman" w:eastAsia="Times New Roman" w:hAnsi="Times New Roman" w:cs="Times New Roman"/>
        </w:rPr>
        <w:t>parauga piegādes datums laboratorijā (</w:t>
      </w:r>
      <w:proofErr w:type="spellStart"/>
      <w:r w:rsidR="00835CDE" w:rsidRPr="00A41DF8">
        <w:rPr>
          <w:rFonts w:ascii="Times New Roman" w:eastAsia="Times New Roman" w:hAnsi="Times New Roman" w:cs="Times New Roman"/>
        </w:rPr>
        <w:t>dd.mm.gggg</w:t>
      </w:r>
      <w:proofErr w:type="spellEnd"/>
      <w:r w:rsidR="00835CDE" w:rsidRPr="00A41DF8">
        <w:rPr>
          <w:rFonts w:ascii="Times New Roman" w:eastAsia="Times New Roman" w:hAnsi="Times New Roman" w:cs="Times New Roman"/>
        </w:rPr>
        <w:t xml:space="preserve">. vai nav zināms) </w:t>
      </w:r>
    </w:p>
    <w:p w14:paraId="0DB8E0DA" w14:textId="35A37252" w:rsidR="00835CDE" w:rsidRPr="00A41DF8" w:rsidRDefault="00E11034" w:rsidP="00DE2999">
      <w:pPr>
        <w:pStyle w:val="ListParagraph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2.6. </w:t>
      </w:r>
      <w:r w:rsidR="00835CDE" w:rsidRPr="00A41DF8">
        <w:rPr>
          <w:rFonts w:ascii="Times New Roman" w:eastAsia="Times New Roman" w:hAnsi="Times New Roman" w:cs="Times New Roman"/>
        </w:rPr>
        <w:t>testēšanas metode un rezultāts</w:t>
      </w:r>
    </w:p>
    <w:p w14:paraId="0896D497" w14:textId="77777777" w:rsidR="00835CDE" w:rsidRPr="00DB185D" w:rsidRDefault="00835CDE" w:rsidP="001E145E">
      <w:pPr>
        <w:jc w:val="both"/>
        <w:rPr>
          <w:rFonts w:ascii="Times New Roman" w:eastAsia="Times New Roman" w:hAnsi="Times New Roman" w:cs="Times New Roman"/>
          <w:b/>
          <w:bCs/>
        </w:rPr>
      </w:pPr>
      <w:r w:rsidRPr="00DB185D">
        <w:rPr>
          <w:rFonts w:ascii="Times New Roman" w:eastAsia="Times New Roman" w:hAnsi="Times New Roman" w:cs="Times New Roman"/>
          <w:b/>
          <w:bCs/>
        </w:rPr>
        <w:t>3. Pacienta dati</w:t>
      </w:r>
    </w:p>
    <w:p w14:paraId="1D666855" w14:textId="77777777" w:rsidR="00835CDE" w:rsidRPr="00A41DF8" w:rsidRDefault="00835CDE" w:rsidP="00DE2999">
      <w:pPr>
        <w:pStyle w:val="ListParagraph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>3.1. pacienta vārds, uzvārds</w:t>
      </w:r>
    </w:p>
    <w:p w14:paraId="7CBD3AF0" w14:textId="77777777" w:rsidR="00835CDE" w:rsidRPr="00A41DF8" w:rsidRDefault="00835CDE" w:rsidP="00DE2999">
      <w:pPr>
        <w:pStyle w:val="ListParagraph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>3.2. pacienta personas kods</w:t>
      </w:r>
    </w:p>
    <w:p w14:paraId="028AF846" w14:textId="77777777" w:rsidR="00835CDE" w:rsidRPr="00A41DF8" w:rsidRDefault="00835CDE" w:rsidP="00DE2999">
      <w:pPr>
        <w:pStyle w:val="ListParagraph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>3.3. pacienta dzimums (vīrietis, sieviete, nav datu)</w:t>
      </w:r>
    </w:p>
    <w:p w14:paraId="286340AA" w14:textId="683F463E" w:rsidR="00835CDE" w:rsidRPr="00DB185D" w:rsidRDefault="00835CDE" w:rsidP="00DE2999">
      <w:pPr>
        <w:pStyle w:val="ListParagraph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>3.4. pacienta vecums –</w:t>
      </w:r>
      <w:r w:rsidR="00DB185D">
        <w:rPr>
          <w:rFonts w:ascii="Times New Roman" w:eastAsia="Times New Roman" w:hAnsi="Times New Roman" w:cs="Times New Roman"/>
        </w:rPr>
        <w:t xml:space="preserve"> </w:t>
      </w:r>
      <w:r w:rsidRPr="00A41DF8">
        <w:rPr>
          <w:rFonts w:ascii="Times New Roman" w:eastAsia="Times New Roman" w:hAnsi="Times New Roman" w:cs="Times New Roman"/>
        </w:rPr>
        <w:t>gados (bērniem līdz 2 gadu vecumam –</w:t>
      </w:r>
      <w:r w:rsidR="00DB185D">
        <w:rPr>
          <w:rFonts w:ascii="Times New Roman" w:eastAsia="Times New Roman" w:hAnsi="Times New Roman" w:cs="Times New Roman"/>
        </w:rPr>
        <w:t xml:space="preserve"> </w:t>
      </w:r>
      <w:r w:rsidRPr="00A41DF8">
        <w:rPr>
          <w:rFonts w:ascii="Times New Roman" w:eastAsia="Times New Roman" w:hAnsi="Times New Roman" w:cs="Times New Roman"/>
        </w:rPr>
        <w:t xml:space="preserve">mēnešos), </w:t>
      </w:r>
      <w:r w:rsidR="00475726" w:rsidRPr="00DB185D">
        <w:rPr>
          <w:rFonts w:ascii="Times New Roman" w:eastAsia="Times New Roman" w:hAnsi="Times New Roman" w:cs="Times New Roman"/>
        </w:rPr>
        <w:t>atzīmēt</w:t>
      </w:r>
      <w:r w:rsidRPr="00DB185D">
        <w:rPr>
          <w:rFonts w:ascii="Times New Roman" w:eastAsia="Times New Roman" w:hAnsi="Times New Roman" w:cs="Times New Roman"/>
        </w:rPr>
        <w:t xml:space="preserve"> </w:t>
      </w:r>
      <w:r w:rsidR="00475726" w:rsidRPr="00DB185D">
        <w:rPr>
          <w:rFonts w:ascii="Times New Roman" w:eastAsia="Times New Roman" w:hAnsi="Times New Roman" w:cs="Times New Roman"/>
        </w:rPr>
        <w:t>“</w:t>
      </w:r>
      <w:r w:rsidRPr="00DB185D">
        <w:rPr>
          <w:rFonts w:ascii="Times New Roman" w:eastAsia="Times New Roman" w:hAnsi="Times New Roman" w:cs="Times New Roman"/>
        </w:rPr>
        <w:t>gadi</w:t>
      </w:r>
      <w:r w:rsidR="00475726" w:rsidRPr="00DB185D">
        <w:rPr>
          <w:rFonts w:ascii="Times New Roman" w:eastAsia="Times New Roman" w:hAnsi="Times New Roman" w:cs="Times New Roman"/>
        </w:rPr>
        <w:t>”</w:t>
      </w:r>
      <w:r w:rsidRPr="00DB185D">
        <w:rPr>
          <w:rFonts w:ascii="Times New Roman" w:eastAsia="Times New Roman" w:hAnsi="Times New Roman" w:cs="Times New Roman"/>
        </w:rPr>
        <w:t xml:space="preserve"> vai </w:t>
      </w:r>
      <w:r w:rsidR="00475726" w:rsidRPr="00DB185D">
        <w:rPr>
          <w:rFonts w:ascii="Times New Roman" w:eastAsia="Times New Roman" w:hAnsi="Times New Roman" w:cs="Times New Roman"/>
        </w:rPr>
        <w:t>“</w:t>
      </w:r>
      <w:r w:rsidRPr="00DB185D">
        <w:rPr>
          <w:rFonts w:ascii="Times New Roman" w:eastAsia="Times New Roman" w:hAnsi="Times New Roman" w:cs="Times New Roman"/>
        </w:rPr>
        <w:t>mēneši</w:t>
      </w:r>
      <w:r w:rsidR="00475726" w:rsidRPr="00DB185D">
        <w:rPr>
          <w:rFonts w:ascii="Times New Roman" w:eastAsia="Times New Roman" w:hAnsi="Times New Roman" w:cs="Times New Roman"/>
        </w:rPr>
        <w:t>”</w:t>
      </w:r>
    </w:p>
    <w:p w14:paraId="02B48C2F" w14:textId="77777777" w:rsidR="00835CDE" w:rsidRPr="00A41DF8" w:rsidRDefault="00835CDE" w:rsidP="00DE2999">
      <w:pPr>
        <w:pStyle w:val="ListParagraph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>3.5. pacienta valstspiederība (Latvijas iedzīvotājs, ārvalstnieks (</w:t>
      </w:r>
      <w:r w:rsidRPr="00DB185D">
        <w:rPr>
          <w:rFonts w:ascii="Times New Roman" w:eastAsia="Times New Roman" w:hAnsi="Times New Roman" w:cs="Times New Roman"/>
        </w:rPr>
        <w:t>norādīt valsts piederību)</w:t>
      </w:r>
      <w:r w:rsidRPr="00A41DF8">
        <w:rPr>
          <w:rFonts w:ascii="Times New Roman" w:eastAsia="Times New Roman" w:hAnsi="Times New Roman" w:cs="Times New Roman"/>
        </w:rPr>
        <w:t>, nav datu)</w:t>
      </w:r>
    </w:p>
    <w:p w14:paraId="6372AA0F" w14:textId="58CDE642" w:rsidR="00835CDE" w:rsidRPr="00A41DF8" w:rsidRDefault="00835CDE" w:rsidP="00DE2999">
      <w:pPr>
        <w:pStyle w:val="ListParagraph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 xml:space="preserve">3.6. pacienta </w:t>
      </w:r>
      <w:r w:rsidR="009377F3">
        <w:rPr>
          <w:rFonts w:ascii="Times New Roman" w:eastAsia="Times New Roman" w:hAnsi="Times New Roman" w:cs="Times New Roman"/>
        </w:rPr>
        <w:t xml:space="preserve">faktiskās </w:t>
      </w:r>
      <w:r w:rsidRPr="00A41DF8">
        <w:rPr>
          <w:rFonts w:ascii="Times New Roman" w:eastAsia="Times New Roman" w:hAnsi="Times New Roman" w:cs="Times New Roman"/>
        </w:rPr>
        <w:t xml:space="preserve">dzīvesvietas </w:t>
      </w:r>
      <w:r w:rsidRPr="00DB185D">
        <w:rPr>
          <w:rFonts w:ascii="Times New Roman" w:eastAsia="Times New Roman" w:hAnsi="Times New Roman" w:cs="Times New Roman"/>
        </w:rPr>
        <w:t xml:space="preserve">vai uzturēšanas vietas adrese </w:t>
      </w:r>
    </w:p>
    <w:p w14:paraId="40F2EA20" w14:textId="77777777" w:rsidR="00835CDE" w:rsidRPr="00A41DF8" w:rsidRDefault="00835CDE" w:rsidP="00DE2999">
      <w:pPr>
        <w:pStyle w:val="ListParagraph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>3.7. administratīvās teritorijas kods</w:t>
      </w:r>
    </w:p>
    <w:p w14:paraId="420CB4F4" w14:textId="77777777" w:rsidR="00835CDE" w:rsidRPr="00A41DF8" w:rsidRDefault="00835CDE" w:rsidP="00DE2999">
      <w:pPr>
        <w:pStyle w:val="ListParagraph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>3.8. tālruņa numurs</w:t>
      </w:r>
    </w:p>
    <w:p w14:paraId="7C86BA9F" w14:textId="77777777" w:rsidR="00835CDE" w:rsidRPr="00A41DF8" w:rsidRDefault="00835CDE" w:rsidP="00DE2999">
      <w:pPr>
        <w:pStyle w:val="ListParagraph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>3.9. pacienta dzīvesvietas raksturojums (atsevišķs dzīvoklis, māja, dienesta viesnīca, viesnīca, pansionāts, bērnu aprūpes iestāde, ieslodzījuma vieta, kazarma, patversme, bezpajumtnieks, cits (norādīt), nav datu)</w:t>
      </w:r>
    </w:p>
    <w:p w14:paraId="57B258A0" w14:textId="4BBDE7B9" w:rsidR="00835CDE" w:rsidRPr="00A41DF8" w:rsidRDefault="00835CDE" w:rsidP="00DE2999">
      <w:pPr>
        <w:pStyle w:val="ListParagraph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>3.10. nodarbošanās iespējamās inficēšanās laikā</w:t>
      </w:r>
      <w:r w:rsidR="001E145E">
        <w:rPr>
          <w:rFonts w:ascii="Times New Roman" w:eastAsia="Times New Roman" w:hAnsi="Times New Roman" w:cs="Times New Roman"/>
        </w:rPr>
        <w:t>:</w:t>
      </w:r>
    </w:p>
    <w:p w14:paraId="6FFEDD7F" w14:textId="039BA6A4" w:rsidR="00835CDE" w:rsidRPr="00A41DF8" w:rsidRDefault="00835CDE" w:rsidP="00DE2999">
      <w:pPr>
        <w:pStyle w:val="ListParagraph"/>
        <w:ind w:left="1440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 xml:space="preserve">3.10.1. pieaugušajiem - strādā, nestrādā, </w:t>
      </w:r>
      <w:r w:rsidR="00857E74">
        <w:rPr>
          <w:rFonts w:ascii="Times New Roman" w:eastAsia="Times New Roman" w:hAnsi="Times New Roman" w:cs="Times New Roman"/>
        </w:rPr>
        <w:t>persona ar invaliditāti</w:t>
      </w:r>
      <w:r w:rsidRPr="00A41DF8">
        <w:rPr>
          <w:rFonts w:ascii="Times New Roman" w:eastAsia="Times New Roman" w:hAnsi="Times New Roman" w:cs="Times New Roman"/>
        </w:rPr>
        <w:t>, pensionārs, students, cits (norādīt</w:t>
      </w:r>
      <w:r w:rsidR="5BA6C22E" w:rsidRPr="045727B5">
        <w:rPr>
          <w:rFonts w:ascii="Times New Roman" w:eastAsia="Times New Roman" w:hAnsi="Times New Roman" w:cs="Times New Roman"/>
        </w:rPr>
        <w:t>)</w:t>
      </w:r>
      <w:r w:rsidR="397BB655" w:rsidRPr="045727B5">
        <w:rPr>
          <w:rFonts w:ascii="Times New Roman" w:eastAsia="Times New Roman" w:hAnsi="Times New Roman" w:cs="Times New Roman"/>
        </w:rPr>
        <w:t>,</w:t>
      </w:r>
      <w:r w:rsidR="397BB655" w:rsidRPr="526EB4C0">
        <w:rPr>
          <w:rFonts w:ascii="Times New Roman" w:eastAsia="Times New Roman" w:hAnsi="Times New Roman" w:cs="Times New Roman"/>
        </w:rPr>
        <w:t xml:space="preserve"> nav zināms</w:t>
      </w:r>
    </w:p>
    <w:p w14:paraId="1F843624" w14:textId="77777777" w:rsidR="00835CDE" w:rsidRPr="00A41DF8" w:rsidRDefault="00835CDE" w:rsidP="00DE2999">
      <w:pPr>
        <w:pStyle w:val="ListParagraph"/>
        <w:ind w:left="1440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>3.10.2. bērniem – apmeklē izglītības iestādi, neapmeklē izglītības iestādi, cits (norādīt)</w:t>
      </w:r>
    </w:p>
    <w:p w14:paraId="2E1DD739" w14:textId="77777777" w:rsidR="00835CDE" w:rsidRPr="00A41DF8" w:rsidRDefault="00835CDE" w:rsidP="00DE2999">
      <w:pPr>
        <w:pStyle w:val="ListParagraph"/>
        <w:ind w:left="1440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lastRenderedPageBreak/>
        <w:t>3.10.3. inficēšanās riska faktori, kas saistīti ar dzīves vietu vai nodarbošanos (norādīt)</w:t>
      </w:r>
    </w:p>
    <w:p w14:paraId="49D67EDF" w14:textId="77777777" w:rsidR="00835CDE" w:rsidRPr="00A41DF8" w:rsidRDefault="00835CDE" w:rsidP="00DE2999">
      <w:pPr>
        <w:pStyle w:val="ListParagraph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>3.11. darba vieta, izglītības iestāde</w:t>
      </w:r>
      <w:r w:rsidRPr="00C11B40">
        <w:rPr>
          <w:rFonts w:ascii="Times New Roman" w:eastAsia="Times New Roman" w:hAnsi="Times New Roman" w:cs="Times New Roman"/>
          <w:vertAlign w:val="superscript"/>
        </w:rPr>
        <w:t>2</w:t>
      </w:r>
      <w:r w:rsidRPr="00A41DF8">
        <w:rPr>
          <w:rFonts w:ascii="Times New Roman" w:eastAsia="Times New Roman" w:hAnsi="Times New Roman" w:cs="Times New Roman"/>
        </w:rPr>
        <w:t xml:space="preserve"> </w:t>
      </w:r>
    </w:p>
    <w:p w14:paraId="44CE10B2" w14:textId="77777777" w:rsidR="00835CDE" w:rsidRPr="00A41DF8" w:rsidRDefault="00835CDE" w:rsidP="00DE2999">
      <w:pPr>
        <w:pStyle w:val="ListParagraph"/>
        <w:ind w:left="1440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>3.11.1. nosaukums, adrese</w:t>
      </w:r>
    </w:p>
    <w:p w14:paraId="306354C8" w14:textId="7B83A48C" w:rsidR="00835CDE" w:rsidRPr="00A41DF8" w:rsidRDefault="00835CDE" w:rsidP="00DE2999">
      <w:pPr>
        <w:pStyle w:val="ListParagraph"/>
        <w:ind w:left="1440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>3.11.2. datums, kad pēdējo reizi apmeklēta darbavieta vai izglītības iestāde (</w:t>
      </w:r>
      <w:proofErr w:type="spellStart"/>
      <w:r w:rsidRPr="00A41DF8">
        <w:rPr>
          <w:rFonts w:ascii="Times New Roman" w:eastAsia="Times New Roman" w:hAnsi="Times New Roman" w:cs="Times New Roman"/>
        </w:rPr>
        <w:t>dd.mm.gggg</w:t>
      </w:r>
      <w:proofErr w:type="spellEnd"/>
      <w:r w:rsidRPr="00A41DF8">
        <w:rPr>
          <w:rFonts w:ascii="Times New Roman" w:eastAsia="Times New Roman" w:hAnsi="Times New Roman" w:cs="Times New Roman"/>
        </w:rPr>
        <w:t>)</w:t>
      </w:r>
    </w:p>
    <w:p w14:paraId="6DB84782" w14:textId="77777777" w:rsidR="00835CDE" w:rsidRPr="00A41DF8" w:rsidRDefault="00835CDE" w:rsidP="00DE2999">
      <w:pPr>
        <w:pStyle w:val="ListParagraph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>3.12. saslimšanas datums (</w:t>
      </w:r>
      <w:proofErr w:type="spellStart"/>
      <w:r w:rsidRPr="00A41DF8">
        <w:rPr>
          <w:rFonts w:ascii="Times New Roman" w:eastAsia="Times New Roman" w:hAnsi="Times New Roman" w:cs="Times New Roman"/>
        </w:rPr>
        <w:t>dd.mm.gggg</w:t>
      </w:r>
      <w:proofErr w:type="spellEnd"/>
      <w:r w:rsidRPr="00A41DF8">
        <w:rPr>
          <w:rFonts w:ascii="Times New Roman" w:eastAsia="Times New Roman" w:hAnsi="Times New Roman" w:cs="Times New Roman"/>
        </w:rPr>
        <w:t>)</w:t>
      </w:r>
    </w:p>
    <w:p w14:paraId="519C31AC" w14:textId="77777777" w:rsidR="00835CDE" w:rsidRPr="00A41DF8" w:rsidRDefault="00835CDE" w:rsidP="00DE2999">
      <w:pPr>
        <w:pStyle w:val="ListParagraph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>3.13. datums, kad pacients vērsies pie ārsta saistībā ar saslimšanu (</w:t>
      </w:r>
      <w:proofErr w:type="spellStart"/>
      <w:r w:rsidRPr="00A41DF8">
        <w:rPr>
          <w:rFonts w:ascii="Times New Roman" w:eastAsia="Times New Roman" w:hAnsi="Times New Roman" w:cs="Times New Roman"/>
        </w:rPr>
        <w:t>dd.mm.gggg</w:t>
      </w:r>
      <w:proofErr w:type="spellEnd"/>
      <w:r w:rsidRPr="00A41DF8">
        <w:rPr>
          <w:rFonts w:ascii="Times New Roman" w:eastAsia="Times New Roman" w:hAnsi="Times New Roman" w:cs="Times New Roman"/>
        </w:rPr>
        <w:t>)</w:t>
      </w:r>
    </w:p>
    <w:p w14:paraId="702A7F9A" w14:textId="77777777" w:rsidR="00835CDE" w:rsidRPr="00A41DF8" w:rsidRDefault="00835CDE" w:rsidP="00DE2999">
      <w:pPr>
        <w:pStyle w:val="ListParagraph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>3.14. hospitalizācijas datums (</w:t>
      </w:r>
      <w:proofErr w:type="spellStart"/>
      <w:r w:rsidRPr="00A41DF8">
        <w:rPr>
          <w:rFonts w:ascii="Times New Roman" w:eastAsia="Times New Roman" w:hAnsi="Times New Roman" w:cs="Times New Roman"/>
        </w:rPr>
        <w:t>dd.mm.gggg</w:t>
      </w:r>
      <w:proofErr w:type="spellEnd"/>
      <w:r w:rsidRPr="00A41DF8">
        <w:rPr>
          <w:rFonts w:ascii="Times New Roman" w:eastAsia="Times New Roman" w:hAnsi="Times New Roman" w:cs="Times New Roman"/>
        </w:rPr>
        <w:t>)</w:t>
      </w:r>
    </w:p>
    <w:p w14:paraId="296E3B45" w14:textId="77777777" w:rsidR="00835CDE" w:rsidRPr="00A41DF8" w:rsidRDefault="00835CDE" w:rsidP="00DE2999">
      <w:pPr>
        <w:pStyle w:val="ListParagraph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>3.15. hospitalizācijas vieta (ārstniecības iestādes nosaukums, kods)</w:t>
      </w:r>
    </w:p>
    <w:p w14:paraId="04E49784" w14:textId="77777777" w:rsidR="00835CDE" w:rsidRPr="00A41DF8" w:rsidRDefault="00835CDE" w:rsidP="00DE2999">
      <w:pPr>
        <w:pStyle w:val="ListParagraph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>3.16. grūtniecība (ir, nav, ja “ir”, norādīt nedēļas)</w:t>
      </w:r>
    </w:p>
    <w:p w14:paraId="50956770" w14:textId="77777777" w:rsidR="00835CDE" w:rsidRPr="00DE2999" w:rsidRDefault="00835CDE" w:rsidP="00835CDE">
      <w:pPr>
        <w:rPr>
          <w:rFonts w:ascii="Times New Roman" w:eastAsia="Times New Roman" w:hAnsi="Times New Roman" w:cs="Times New Roman"/>
          <w:b/>
          <w:bCs/>
        </w:rPr>
      </w:pPr>
      <w:r w:rsidRPr="00DE2999">
        <w:rPr>
          <w:rFonts w:ascii="Times New Roman" w:eastAsia="Times New Roman" w:hAnsi="Times New Roman" w:cs="Times New Roman"/>
          <w:b/>
          <w:bCs/>
        </w:rPr>
        <w:t>4. Dati par inficēšanos</w:t>
      </w:r>
    </w:p>
    <w:p w14:paraId="0EAE0E47" w14:textId="6F01C2C6" w:rsidR="00835CDE" w:rsidRPr="00A41DF8" w:rsidRDefault="00835CDE" w:rsidP="00DE2999">
      <w:pPr>
        <w:pStyle w:val="ListParagraph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>4.1. inficēšanās vieta (Latvi</w:t>
      </w:r>
      <w:r w:rsidR="00E74E6D">
        <w:rPr>
          <w:rFonts w:ascii="Times New Roman" w:eastAsia="Times New Roman" w:hAnsi="Times New Roman" w:cs="Times New Roman"/>
        </w:rPr>
        <w:t>j</w:t>
      </w:r>
      <w:r w:rsidRPr="00A41DF8">
        <w:rPr>
          <w:rFonts w:ascii="Times New Roman" w:eastAsia="Times New Roman" w:hAnsi="Times New Roman" w:cs="Times New Roman"/>
        </w:rPr>
        <w:t>a, cita valsts (norādīt), nav zināms)</w:t>
      </w:r>
    </w:p>
    <w:p w14:paraId="4666846C" w14:textId="77777777" w:rsidR="00835CDE" w:rsidRPr="00A41DF8" w:rsidRDefault="00835CDE" w:rsidP="00DE2999">
      <w:pPr>
        <w:pStyle w:val="ListParagraph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>4.2. inficēšanas vieta, cēlonis un apstākļi (ja noskaidrots)</w:t>
      </w:r>
    </w:p>
    <w:p w14:paraId="65F2F9C6" w14:textId="77777777" w:rsidR="00835CDE" w:rsidRPr="00A41DF8" w:rsidRDefault="00835CDE" w:rsidP="00DE2999">
      <w:pPr>
        <w:pStyle w:val="ListParagraph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>4.3. saslimšanas gadījumi kontaktpersonu vidū (nav, ir) ja “ir”, norādīt personas kodu, vārdu un uzvārdu)</w:t>
      </w:r>
    </w:p>
    <w:p w14:paraId="35651944" w14:textId="77777777" w:rsidR="00835CDE" w:rsidRPr="00A41DF8" w:rsidRDefault="00835CDE" w:rsidP="00DE2999">
      <w:pPr>
        <w:pStyle w:val="ListParagraph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>4.4. iedzimtās infekcijas gadījumā - pacienta mātes vārds, uzvārds, personas kods</w:t>
      </w:r>
    </w:p>
    <w:p w14:paraId="0287149B" w14:textId="233B1252" w:rsidR="00835CDE" w:rsidRPr="00A41DF8" w:rsidRDefault="00835CDE" w:rsidP="00DE2999">
      <w:pPr>
        <w:pStyle w:val="ListParagraph"/>
        <w:spacing w:after="0"/>
        <w:contextualSpacing w:val="0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 xml:space="preserve">4.5. Iespējama inficēšanās seksuāli transmisīvās infekcijas gadījumā (heteroseksuāls kontakts, </w:t>
      </w:r>
      <w:r w:rsidR="24573142" w:rsidRPr="0794A54B">
        <w:rPr>
          <w:rFonts w:ascii="Times New Roman" w:eastAsia="Times New Roman" w:hAnsi="Times New Roman" w:cs="Times New Roman"/>
        </w:rPr>
        <w:t xml:space="preserve"> </w:t>
      </w:r>
      <w:r w:rsidR="24573142" w:rsidRPr="1B5B00AD">
        <w:rPr>
          <w:rFonts w:ascii="Times New Roman" w:eastAsia="Times New Roman" w:hAnsi="Times New Roman" w:cs="Times New Roman"/>
        </w:rPr>
        <w:t xml:space="preserve">homoseksuāls </w:t>
      </w:r>
      <w:r w:rsidR="24573142" w:rsidRPr="08E2BE3E">
        <w:rPr>
          <w:rFonts w:ascii="Times New Roman" w:eastAsia="Times New Roman" w:hAnsi="Times New Roman" w:cs="Times New Roman"/>
        </w:rPr>
        <w:t>kontakts</w:t>
      </w:r>
      <w:r w:rsidRPr="00A41DF8">
        <w:rPr>
          <w:rFonts w:ascii="Times New Roman" w:eastAsia="Times New Roman" w:hAnsi="Times New Roman" w:cs="Times New Roman"/>
        </w:rPr>
        <w:t>, no mātes bērnam, cits (precizēt), nav datu)</w:t>
      </w:r>
    </w:p>
    <w:p w14:paraId="132E3C0D" w14:textId="77777777" w:rsidR="00835CDE" w:rsidRPr="00A41DF8" w:rsidRDefault="00835CDE" w:rsidP="00DE2999">
      <w:pPr>
        <w:spacing w:after="0"/>
        <w:ind w:left="720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>4.6. papildu riska faktori:</w:t>
      </w:r>
    </w:p>
    <w:p w14:paraId="6FC28BF9" w14:textId="77777777" w:rsidR="00835CDE" w:rsidRPr="00A41DF8" w:rsidRDefault="00835CDE" w:rsidP="00DE2999">
      <w:pPr>
        <w:pStyle w:val="ListParagraph"/>
        <w:ind w:left="1440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>4.6.1. kontakts ar seksuālo pakalpojumu sniedzēju (jā, nē, nav datu)</w:t>
      </w:r>
    </w:p>
    <w:p w14:paraId="1580CAB8" w14:textId="77777777" w:rsidR="00835CDE" w:rsidRPr="00A41DF8" w:rsidRDefault="00835CDE" w:rsidP="00DE2999">
      <w:pPr>
        <w:pStyle w:val="ListParagraph"/>
        <w:ind w:left="1440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>4.6.2. intravenozo narkotisko vielu lietošana (jā, nē, nav datu)</w:t>
      </w:r>
    </w:p>
    <w:p w14:paraId="08EDA0AE" w14:textId="77777777" w:rsidR="00835CDE" w:rsidRPr="00A41DF8" w:rsidRDefault="00835CDE" w:rsidP="00DE2999">
      <w:pPr>
        <w:pStyle w:val="ListParagraph"/>
        <w:ind w:left="1440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>4.6.3. cits (precizēt)</w:t>
      </w:r>
    </w:p>
    <w:p w14:paraId="1F39F0A8" w14:textId="77777777" w:rsidR="00835CDE" w:rsidRPr="00DE2999" w:rsidRDefault="00835CDE" w:rsidP="00835CDE">
      <w:pPr>
        <w:rPr>
          <w:rFonts w:ascii="Times New Roman" w:eastAsia="Times New Roman" w:hAnsi="Times New Roman" w:cs="Times New Roman"/>
          <w:b/>
          <w:bCs/>
        </w:rPr>
      </w:pPr>
      <w:r w:rsidRPr="00DE2999">
        <w:rPr>
          <w:rFonts w:ascii="Times New Roman" w:eastAsia="Times New Roman" w:hAnsi="Times New Roman" w:cs="Times New Roman"/>
          <w:b/>
          <w:bCs/>
        </w:rPr>
        <w:t>5.  Dati par vakcinācijas izraisīto komplikāciju</w:t>
      </w:r>
    </w:p>
    <w:p w14:paraId="0CD20E6A" w14:textId="2C3AA862" w:rsidR="00835CDE" w:rsidRPr="00A41DF8" w:rsidRDefault="00835CDE" w:rsidP="00C11B40">
      <w:pPr>
        <w:pStyle w:val="ListParagraph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 xml:space="preserve">5.1. </w:t>
      </w:r>
      <w:r w:rsidR="00A23CA9">
        <w:rPr>
          <w:rFonts w:ascii="Times New Roman" w:eastAsia="Times New Roman" w:hAnsi="Times New Roman" w:cs="Times New Roman"/>
        </w:rPr>
        <w:t>v</w:t>
      </w:r>
      <w:r w:rsidR="00A23CA9" w:rsidRPr="00A41DF8">
        <w:rPr>
          <w:rFonts w:ascii="Times New Roman" w:eastAsia="Times New Roman" w:hAnsi="Times New Roman" w:cs="Times New Roman"/>
        </w:rPr>
        <w:t xml:space="preserve">akcinācijas </w:t>
      </w:r>
      <w:r w:rsidRPr="00A41DF8">
        <w:rPr>
          <w:rFonts w:ascii="Times New Roman" w:eastAsia="Times New Roman" w:hAnsi="Times New Roman" w:cs="Times New Roman"/>
        </w:rPr>
        <w:t>iestāde, kurā veikta imunizācija (nosaukums, adrese)</w:t>
      </w:r>
    </w:p>
    <w:p w14:paraId="717FA084" w14:textId="77777777" w:rsidR="00835CDE" w:rsidRPr="00A41DF8" w:rsidRDefault="00835CDE" w:rsidP="00C11B40">
      <w:pPr>
        <w:pStyle w:val="ListParagraph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>5.2. ievadītā vakcīna (nosaukums, sērija, derīguma termiņš, daudzums (mililitros vai pilienos))</w:t>
      </w:r>
    </w:p>
    <w:p w14:paraId="483DE801" w14:textId="77777777" w:rsidR="00835CDE" w:rsidRPr="00A41DF8" w:rsidRDefault="00835CDE" w:rsidP="00C11B40">
      <w:pPr>
        <w:pStyle w:val="ListParagraph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>5.3. ievadīšanas datums (</w:t>
      </w:r>
      <w:proofErr w:type="spellStart"/>
      <w:r w:rsidRPr="00A41DF8">
        <w:rPr>
          <w:rFonts w:ascii="Times New Roman" w:eastAsia="Times New Roman" w:hAnsi="Times New Roman" w:cs="Times New Roman"/>
        </w:rPr>
        <w:t>dd.mm.gggg</w:t>
      </w:r>
      <w:proofErr w:type="spellEnd"/>
      <w:r w:rsidRPr="00A41DF8">
        <w:rPr>
          <w:rFonts w:ascii="Times New Roman" w:eastAsia="Times New Roman" w:hAnsi="Times New Roman" w:cs="Times New Roman"/>
        </w:rPr>
        <w:t>) un laiks (</w:t>
      </w:r>
      <w:proofErr w:type="spellStart"/>
      <w:r w:rsidRPr="00A41DF8">
        <w:rPr>
          <w:rFonts w:ascii="Times New Roman" w:eastAsia="Times New Roman" w:hAnsi="Times New Roman" w:cs="Times New Roman"/>
        </w:rPr>
        <w:t>hh:mm</w:t>
      </w:r>
      <w:proofErr w:type="spellEnd"/>
      <w:r w:rsidRPr="00A41DF8">
        <w:rPr>
          <w:rFonts w:ascii="Times New Roman" w:eastAsia="Times New Roman" w:hAnsi="Times New Roman" w:cs="Times New Roman"/>
        </w:rPr>
        <w:t>)</w:t>
      </w:r>
    </w:p>
    <w:p w14:paraId="09FA588A" w14:textId="77777777" w:rsidR="00835CDE" w:rsidRPr="00A41DF8" w:rsidRDefault="00835CDE" w:rsidP="00C11B40">
      <w:pPr>
        <w:pStyle w:val="ListParagraph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 xml:space="preserve">5.4. ievadīšanas veids (intramuskulāri, </w:t>
      </w:r>
      <w:proofErr w:type="spellStart"/>
      <w:r w:rsidRPr="00A41DF8">
        <w:rPr>
          <w:rFonts w:ascii="Times New Roman" w:eastAsia="Times New Roman" w:hAnsi="Times New Roman" w:cs="Times New Roman"/>
        </w:rPr>
        <w:t>subkutāni</w:t>
      </w:r>
      <w:proofErr w:type="spellEnd"/>
      <w:r w:rsidRPr="00A41DF8">
        <w:rPr>
          <w:rFonts w:ascii="Times New Roman" w:eastAsia="Times New Roman" w:hAnsi="Times New Roman" w:cs="Times New Roman"/>
        </w:rPr>
        <w:t xml:space="preserve">, </w:t>
      </w:r>
      <w:proofErr w:type="spellStart"/>
      <w:r w:rsidRPr="00A41DF8">
        <w:rPr>
          <w:rFonts w:ascii="Times New Roman" w:eastAsia="Times New Roman" w:hAnsi="Times New Roman" w:cs="Times New Roman"/>
        </w:rPr>
        <w:t>intrakutāni</w:t>
      </w:r>
      <w:proofErr w:type="spellEnd"/>
      <w:r w:rsidRPr="00A41DF8">
        <w:rPr>
          <w:rFonts w:ascii="Times New Roman" w:eastAsia="Times New Roman" w:hAnsi="Times New Roman" w:cs="Times New Roman"/>
        </w:rPr>
        <w:t>, perorāli)</w:t>
      </w:r>
    </w:p>
    <w:p w14:paraId="6423685E" w14:textId="77777777" w:rsidR="00835CDE" w:rsidRPr="00CE3820" w:rsidRDefault="00835CDE" w:rsidP="00835CDE">
      <w:pPr>
        <w:rPr>
          <w:rFonts w:ascii="Times New Roman" w:eastAsia="Times New Roman" w:hAnsi="Times New Roman" w:cs="Times New Roman"/>
          <w:b/>
          <w:bCs/>
        </w:rPr>
      </w:pPr>
      <w:r w:rsidRPr="00CE3820">
        <w:rPr>
          <w:rFonts w:ascii="Times New Roman" w:eastAsia="Times New Roman" w:hAnsi="Times New Roman" w:cs="Times New Roman"/>
          <w:b/>
          <w:bCs/>
        </w:rPr>
        <w:t xml:space="preserve">6. Papildinformācija </w:t>
      </w:r>
    </w:p>
    <w:p w14:paraId="3D67CDDE" w14:textId="77777777" w:rsidR="00835CDE" w:rsidRPr="00C11B40" w:rsidRDefault="00835CDE" w:rsidP="00835CDE">
      <w:pPr>
        <w:rPr>
          <w:rFonts w:ascii="Times New Roman" w:eastAsia="Times New Roman" w:hAnsi="Times New Roman" w:cs="Times New Roman"/>
          <w:b/>
          <w:bCs/>
        </w:rPr>
      </w:pPr>
      <w:r w:rsidRPr="00C11B40">
        <w:rPr>
          <w:rFonts w:ascii="Times New Roman" w:eastAsia="Times New Roman" w:hAnsi="Times New Roman" w:cs="Times New Roman"/>
          <w:b/>
          <w:bCs/>
        </w:rPr>
        <w:t>7. Dati par paziņojuma reģistrāciju</w:t>
      </w:r>
    </w:p>
    <w:p w14:paraId="525190D1" w14:textId="77777777" w:rsidR="00835CDE" w:rsidRPr="008351F5" w:rsidRDefault="00835CDE" w:rsidP="00C11B40">
      <w:pPr>
        <w:pStyle w:val="ListParagraph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>7.1. d</w:t>
      </w:r>
      <w:r w:rsidRPr="0011008B">
        <w:rPr>
          <w:rFonts w:ascii="Times New Roman" w:eastAsia="Times New Roman" w:hAnsi="Times New Roman" w:cs="Times New Roman"/>
        </w:rPr>
        <w:t>atums (</w:t>
      </w:r>
      <w:proofErr w:type="spellStart"/>
      <w:r w:rsidRPr="0011008B">
        <w:rPr>
          <w:rFonts w:ascii="Times New Roman" w:eastAsia="Times New Roman" w:hAnsi="Times New Roman" w:cs="Times New Roman"/>
        </w:rPr>
        <w:t>dd.mm.gggg</w:t>
      </w:r>
      <w:proofErr w:type="spellEnd"/>
      <w:r w:rsidRPr="0011008B">
        <w:rPr>
          <w:rFonts w:ascii="Times New Roman" w:eastAsia="Times New Roman" w:hAnsi="Times New Roman" w:cs="Times New Roman"/>
        </w:rPr>
        <w:t>) un laiks (</w:t>
      </w:r>
      <w:proofErr w:type="spellStart"/>
      <w:r w:rsidRPr="00A41DF8">
        <w:rPr>
          <w:rFonts w:ascii="Times New Roman" w:eastAsia="Times New Roman" w:hAnsi="Times New Roman" w:cs="Times New Roman"/>
        </w:rPr>
        <w:t>hh:mm</w:t>
      </w:r>
      <w:proofErr w:type="spellEnd"/>
      <w:r w:rsidRPr="0011008B">
        <w:rPr>
          <w:rFonts w:ascii="Times New Roman" w:eastAsia="Times New Roman" w:hAnsi="Times New Roman" w:cs="Times New Roman"/>
        </w:rPr>
        <w:t>), kad pirmo reizi pa tālruni</w:t>
      </w:r>
      <w:r w:rsidRPr="00A41DF8">
        <w:rPr>
          <w:rFonts w:ascii="Times New Roman" w:eastAsia="Times New Roman" w:hAnsi="Times New Roman" w:cs="Times New Roman"/>
        </w:rPr>
        <w:t xml:space="preserve"> </w:t>
      </w:r>
      <w:r w:rsidRPr="0011008B">
        <w:rPr>
          <w:rFonts w:ascii="Times New Roman" w:eastAsia="Times New Roman" w:hAnsi="Times New Roman" w:cs="Times New Roman"/>
        </w:rPr>
        <w:t xml:space="preserve">ziņots Slimību profilakses un kontroles </w:t>
      </w:r>
      <w:r w:rsidRPr="008351F5">
        <w:rPr>
          <w:rFonts w:ascii="Times New Roman" w:eastAsia="Times New Roman" w:hAnsi="Times New Roman" w:cs="Times New Roman"/>
        </w:rPr>
        <w:t>centram</w:t>
      </w:r>
      <w:r w:rsidRPr="00C11B40">
        <w:rPr>
          <w:rFonts w:ascii="Times New Roman" w:eastAsia="Times New Roman" w:hAnsi="Times New Roman" w:cs="Times New Roman"/>
          <w:vertAlign w:val="superscript"/>
        </w:rPr>
        <w:t>3</w:t>
      </w:r>
    </w:p>
    <w:p w14:paraId="1E2D9398" w14:textId="77777777" w:rsidR="00835CDE" w:rsidRPr="00A41DF8" w:rsidRDefault="00835CDE" w:rsidP="00C11B40">
      <w:pPr>
        <w:pStyle w:val="ListParagraph"/>
        <w:jc w:val="both"/>
        <w:rPr>
          <w:rFonts w:ascii="Times New Roman" w:eastAsia="Times New Roman" w:hAnsi="Times New Roman" w:cs="Times New Roman"/>
        </w:rPr>
      </w:pPr>
      <w:r w:rsidRPr="008351F5">
        <w:rPr>
          <w:rFonts w:ascii="Times New Roman" w:eastAsia="Times New Roman" w:hAnsi="Times New Roman" w:cs="Times New Roman"/>
        </w:rPr>
        <w:t> 7.</w:t>
      </w:r>
      <w:r w:rsidRPr="00A41DF8">
        <w:rPr>
          <w:rFonts w:ascii="Times New Roman" w:eastAsia="Times New Roman" w:hAnsi="Times New Roman" w:cs="Times New Roman"/>
        </w:rPr>
        <w:t>2. kas ziņojis telefoniski</w:t>
      </w:r>
      <w:r w:rsidRPr="00C11B40">
        <w:rPr>
          <w:rFonts w:ascii="Times New Roman" w:eastAsia="Times New Roman" w:hAnsi="Times New Roman" w:cs="Times New Roman"/>
        </w:rPr>
        <w:t>3</w:t>
      </w:r>
      <w:r w:rsidRPr="00A41DF8">
        <w:rPr>
          <w:rFonts w:ascii="Times New Roman" w:eastAsia="Times New Roman" w:hAnsi="Times New Roman" w:cs="Times New Roman"/>
        </w:rPr>
        <w:t xml:space="preserve"> (vārds, uzvārds) </w:t>
      </w:r>
    </w:p>
    <w:p w14:paraId="5583F6C0" w14:textId="77777777" w:rsidR="00835CDE" w:rsidRPr="00A41DF8" w:rsidRDefault="00835CDE" w:rsidP="00C11B40">
      <w:pPr>
        <w:pStyle w:val="ListParagraph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>7.3. paziņojuma nosūtīšanas datums (</w:t>
      </w:r>
      <w:proofErr w:type="spellStart"/>
      <w:r w:rsidRPr="00A41DF8">
        <w:rPr>
          <w:rFonts w:ascii="Times New Roman" w:eastAsia="Times New Roman" w:hAnsi="Times New Roman" w:cs="Times New Roman"/>
        </w:rPr>
        <w:t>dd.mm.gggg</w:t>
      </w:r>
      <w:proofErr w:type="spellEnd"/>
      <w:r w:rsidRPr="00A41DF8">
        <w:rPr>
          <w:rFonts w:ascii="Times New Roman" w:eastAsia="Times New Roman" w:hAnsi="Times New Roman" w:cs="Times New Roman"/>
        </w:rPr>
        <w:t>)</w:t>
      </w:r>
    </w:p>
    <w:p w14:paraId="429DF6FF" w14:textId="74BF5E50" w:rsidR="00835CDE" w:rsidRPr="00A41DF8" w:rsidRDefault="00835CDE" w:rsidP="00C11B40">
      <w:pPr>
        <w:pStyle w:val="ListParagraph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 xml:space="preserve">7.4. paziņojuma nosūtītājs (vārds, uzvārds, </w:t>
      </w:r>
      <w:r w:rsidR="00593E95" w:rsidRPr="00A41DF8">
        <w:rPr>
          <w:rFonts w:ascii="Times New Roman" w:eastAsia="Times New Roman" w:hAnsi="Times New Roman" w:cs="Times New Roman"/>
        </w:rPr>
        <w:t>tālruņa numurs</w:t>
      </w:r>
      <w:r w:rsidR="001D745B">
        <w:rPr>
          <w:rFonts w:ascii="Times New Roman" w:eastAsia="Times New Roman" w:hAnsi="Times New Roman" w:cs="Times New Roman"/>
        </w:rPr>
        <w:t>,</w:t>
      </w:r>
      <w:r w:rsidR="00593E95" w:rsidRPr="00A41DF8">
        <w:rPr>
          <w:rFonts w:ascii="Times New Roman" w:eastAsia="Times New Roman" w:hAnsi="Times New Roman" w:cs="Times New Roman"/>
        </w:rPr>
        <w:t xml:space="preserve"> </w:t>
      </w:r>
      <w:r w:rsidRPr="00A41DF8">
        <w:rPr>
          <w:rFonts w:ascii="Times New Roman" w:eastAsia="Times New Roman" w:hAnsi="Times New Roman" w:cs="Times New Roman"/>
        </w:rPr>
        <w:t>paraksts</w:t>
      </w:r>
      <w:r w:rsidRPr="00C11B40">
        <w:rPr>
          <w:rFonts w:ascii="Times New Roman" w:eastAsia="Times New Roman" w:hAnsi="Times New Roman" w:cs="Times New Roman"/>
          <w:vertAlign w:val="superscript"/>
        </w:rPr>
        <w:t>4</w:t>
      </w:r>
      <w:r w:rsidRPr="00A41DF8">
        <w:rPr>
          <w:rFonts w:ascii="Times New Roman" w:eastAsia="Times New Roman" w:hAnsi="Times New Roman" w:cs="Times New Roman"/>
        </w:rPr>
        <w:t xml:space="preserve">, ārstniecības personas </w:t>
      </w:r>
      <w:r w:rsidR="00AA0FA4">
        <w:rPr>
          <w:rFonts w:ascii="Times New Roman" w:eastAsia="Times New Roman" w:hAnsi="Times New Roman" w:cs="Times New Roman"/>
        </w:rPr>
        <w:t>identifikators</w:t>
      </w:r>
      <w:r w:rsidRPr="00AA0FA4">
        <w:rPr>
          <w:rFonts w:ascii="Times New Roman" w:eastAsia="Times New Roman" w:hAnsi="Times New Roman" w:cs="Times New Roman"/>
          <w:vertAlign w:val="superscript"/>
        </w:rPr>
        <w:t>4</w:t>
      </w:r>
      <w:r w:rsidR="00AA0FA4">
        <w:rPr>
          <w:rFonts w:ascii="Times New Roman" w:eastAsia="Times New Roman" w:hAnsi="Times New Roman" w:cs="Times New Roman"/>
          <w:vertAlign w:val="superscript"/>
        </w:rPr>
        <w:t>,</w:t>
      </w:r>
      <w:r w:rsidR="00AA0FA4" w:rsidRPr="009A6BA1">
        <w:rPr>
          <w:rFonts w:ascii="Times New Roman" w:eastAsia="Times New Roman" w:hAnsi="Times New Roman" w:cs="Times New Roman"/>
          <w:vertAlign w:val="superscript"/>
        </w:rPr>
        <w:t>5</w:t>
      </w:r>
      <w:r w:rsidRPr="009A6BA1">
        <w:rPr>
          <w:rFonts w:ascii="Times New Roman" w:eastAsia="Times New Roman" w:hAnsi="Times New Roman" w:cs="Times New Roman"/>
        </w:rPr>
        <w:t>)</w:t>
      </w:r>
    </w:p>
    <w:p w14:paraId="411966E9" w14:textId="77777777" w:rsidR="00835CDE" w:rsidRPr="00A41DF8" w:rsidRDefault="00835CDE" w:rsidP="00C11B40">
      <w:pPr>
        <w:pStyle w:val="ListParagraph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>7.5. paziņojuma nosūtītāja - ārstniecības iestādes nosaukums, kods</w:t>
      </w:r>
    </w:p>
    <w:p w14:paraId="068DBD0F" w14:textId="77777777" w:rsidR="00835CDE" w:rsidRPr="00A41DF8" w:rsidRDefault="00835CDE" w:rsidP="00C11B40">
      <w:pPr>
        <w:pStyle w:val="ListParagraph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lastRenderedPageBreak/>
        <w:t>7.6. pacienta reģistrācijas numurs Slimību profilakses un kontroles centrā</w:t>
      </w:r>
    </w:p>
    <w:p w14:paraId="069A95B6" w14:textId="77777777" w:rsidR="00835CDE" w:rsidRPr="00A41DF8" w:rsidRDefault="00835CDE" w:rsidP="00C11B40">
      <w:pPr>
        <w:pStyle w:val="ListParagraph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>7.7. paziņojuma saņēmējs (vārds, uzvārds, paraksts)</w:t>
      </w:r>
      <w:r w:rsidRPr="00C11B40">
        <w:rPr>
          <w:rFonts w:ascii="Times New Roman" w:eastAsia="Times New Roman" w:hAnsi="Times New Roman" w:cs="Times New Roman"/>
          <w:vertAlign w:val="superscript"/>
        </w:rPr>
        <w:t>4</w:t>
      </w:r>
    </w:p>
    <w:p w14:paraId="736E0F80" w14:textId="77777777" w:rsidR="00835CDE" w:rsidRPr="00A41DF8" w:rsidRDefault="00835CDE" w:rsidP="00C11B40">
      <w:pPr>
        <w:pStyle w:val="ListParagraph"/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</w:rPr>
        <w:t>7.8. piezīmes</w:t>
      </w:r>
    </w:p>
    <w:p w14:paraId="60559E07" w14:textId="77777777" w:rsidR="00835CDE" w:rsidRDefault="00835CDE" w:rsidP="00835CDE">
      <w:pPr>
        <w:rPr>
          <w:rFonts w:ascii="Times New Roman" w:eastAsia="Times New Roman" w:hAnsi="Times New Roman" w:cs="Times New Roman"/>
        </w:rPr>
      </w:pPr>
    </w:p>
    <w:p w14:paraId="4F9C6E8C" w14:textId="77777777" w:rsidR="00835CDE" w:rsidRPr="00A41DF8" w:rsidRDefault="00835CDE" w:rsidP="00835CDE">
      <w:pPr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  <w:vertAlign w:val="superscript"/>
        </w:rPr>
        <w:t>1</w:t>
      </w:r>
      <w:r w:rsidRPr="00A41DF8">
        <w:rPr>
          <w:rFonts w:ascii="Times New Roman" w:eastAsia="Times New Roman" w:hAnsi="Times New Roman" w:cs="Times New Roman"/>
        </w:rPr>
        <w:t> Starptautiskā statistiskā slimību un veselības problēmu klasifikācija (SSK – 10. redakcija).</w:t>
      </w:r>
    </w:p>
    <w:p w14:paraId="3F49E24D" w14:textId="77777777" w:rsidR="00835CDE" w:rsidRPr="00A41DF8" w:rsidRDefault="00835CDE" w:rsidP="00835CDE">
      <w:pPr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  <w:vertAlign w:val="superscript"/>
        </w:rPr>
        <w:t xml:space="preserve">2 </w:t>
      </w:r>
      <w:r w:rsidRPr="00A41DF8">
        <w:rPr>
          <w:rFonts w:ascii="Times New Roman" w:eastAsia="Times New Roman" w:hAnsi="Times New Roman" w:cs="Times New Roman"/>
        </w:rPr>
        <w:t>Neaizpilda, ja ir seksuāli transmisīvā infekcija.</w:t>
      </w:r>
    </w:p>
    <w:p w14:paraId="107B7DF7" w14:textId="77777777" w:rsidR="00835CDE" w:rsidRPr="00A41DF8" w:rsidRDefault="00835CDE" w:rsidP="00835CDE">
      <w:pPr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  <w:vertAlign w:val="superscript"/>
        </w:rPr>
        <w:t xml:space="preserve">3 </w:t>
      </w:r>
      <w:r w:rsidRPr="00A41DF8">
        <w:rPr>
          <w:rFonts w:ascii="Times New Roman" w:eastAsia="Times New Roman" w:hAnsi="Times New Roman" w:cs="Times New Roman"/>
        </w:rPr>
        <w:t>Neaizpilda, ja ir slimība, par kuru paredzēta tikai rakstiska ziņošana.</w:t>
      </w:r>
    </w:p>
    <w:p w14:paraId="6C9C25F9" w14:textId="2387CEF5" w:rsidR="00835CDE" w:rsidRDefault="00835CDE" w:rsidP="00835CDE">
      <w:pPr>
        <w:jc w:val="both"/>
        <w:rPr>
          <w:rFonts w:ascii="Times New Roman" w:eastAsia="Times New Roman" w:hAnsi="Times New Roman" w:cs="Times New Roman"/>
        </w:rPr>
      </w:pPr>
      <w:r w:rsidRPr="00A41DF8">
        <w:rPr>
          <w:rFonts w:ascii="Times New Roman" w:eastAsia="Times New Roman" w:hAnsi="Times New Roman" w:cs="Times New Roman"/>
          <w:vertAlign w:val="superscript"/>
        </w:rPr>
        <w:t>4</w:t>
      </w:r>
      <w:r w:rsidRPr="00A41DF8">
        <w:rPr>
          <w:rFonts w:ascii="Times New Roman" w:eastAsia="Times New Roman" w:hAnsi="Times New Roman" w:cs="Times New Roman"/>
        </w:rPr>
        <w:t> </w:t>
      </w:r>
      <w:r w:rsidRPr="00C11B40">
        <w:rPr>
          <w:rFonts w:ascii="Times New Roman" w:eastAsia="Times New Roman" w:hAnsi="Times New Roman" w:cs="Times New Roman"/>
        </w:rPr>
        <w:t xml:space="preserve">Nav nepieciešams, ja steidzamā paziņojuma </w:t>
      </w:r>
      <w:r w:rsidR="00350BF6" w:rsidRPr="00C11B40">
        <w:rPr>
          <w:rFonts w:ascii="Times New Roman" w:eastAsia="Times New Roman" w:hAnsi="Times New Roman" w:cs="Times New Roman"/>
        </w:rPr>
        <w:t xml:space="preserve">veidlapa iesniegta </w:t>
      </w:r>
      <w:r w:rsidRPr="00C11B40">
        <w:rPr>
          <w:rFonts w:ascii="Times New Roman" w:eastAsia="Times New Roman" w:hAnsi="Times New Roman" w:cs="Times New Roman"/>
        </w:rPr>
        <w:t>tiešsaistē ar vienotās veselības nozares elektroniskās informācijas sistēmas starpniecību</w:t>
      </w:r>
      <w:r w:rsidR="00EB7075" w:rsidRPr="00C11B40">
        <w:rPr>
          <w:rFonts w:ascii="Times New Roman" w:eastAsia="Times New Roman" w:hAnsi="Times New Roman" w:cs="Times New Roman"/>
        </w:rPr>
        <w:t>,</w:t>
      </w:r>
      <w:r w:rsidRPr="00C11B40">
        <w:rPr>
          <w:rFonts w:ascii="Times New Roman" w:eastAsia="Times New Roman" w:hAnsi="Times New Roman" w:cs="Times New Roman"/>
        </w:rPr>
        <w:t xml:space="preserve"> </w:t>
      </w:r>
      <w:r w:rsidR="00B21958" w:rsidRPr="00C11B40">
        <w:rPr>
          <w:rFonts w:ascii="Times New Roman" w:eastAsia="Times New Roman" w:hAnsi="Times New Roman" w:cs="Times New Roman"/>
        </w:rPr>
        <w:t>v</w:t>
      </w:r>
      <w:r w:rsidR="00676C7C" w:rsidRPr="00C11B40">
        <w:rPr>
          <w:rFonts w:ascii="Times New Roman" w:eastAsia="Times New Roman" w:hAnsi="Times New Roman" w:cs="Times New Roman"/>
        </w:rPr>
        <w:t xml:space="preserve">ienotajā </w:t>
      </w:r>
      <w:r w:rsidR="00B21958" w:rsidRPr="00C11B40">
        <w:rPr>
          <w:rFonts w:ascii="Times New Roman" w:eastAsia="Times New Roman" w:hAnsi="Times New Roman" w:cs="Times New Roman"/>
        </w:rPr>
        <w:t xml:space="preserve">digitālajā epidemioloģiskajā sistēmā </w:t>
      </w:r>
      <w:r w:rsidRPr="00C11B40">
        <w:rPr>
          <w:rFonts w:ascii="Times New Roman" w:eastAsia="Times New Roman" w:hAnsi="Times New Roman" w:cs="Times New Roman"/>
        </w:rPr>
        <w:t xml:space="preserve">elektroniskās datu apmaiņas </w:t>
      </w:r>
      <w:r w:rsidR="238FA89E" w:rsidRPr="00C11B40">
        <w:rPr>
          <w:rFonts w:ascii="Times New Roman" w:eastAsia="Times New Roman" w:hAnsi="Times New Roman" w:cs="Times New Roman"/>
        </w:rPr>
        <w:t xml:space="preserve">starp informācijas sistēmām </w:t>
      </w:r>
      <w:r w:rsidRPr="00C11B40">
        <w:rPr>
          <w:rFonts w:ascii="Times New Roman" w:eastAsia="Times New Roman" w:hAnsi="Times New Roman" w:cs="Times New Roman"/>
        </w:rPr>
        <w:t xml:space="preserve">ietvaros vai  </w:t>
      </w:r>
      <w:r w:rsidR="00D62914" w:rsidRPr="00C11B40">
        <w:rPr>
          <w:rFonts w:ascii="Times New Roman" w:eastAsia="Times New Roman" w:hAnsi="Times New Roman" w:cs="Times New Roman"/>
        </w:rPr>
        <w:t xml:space="preserve">parakstīta </w:t>
      </w:r>
      <w:r w:rsidRPr="00C11B40">
        <w:rPr>
          <w:rFonts w:ascii="Times New Roman" w:eastAsia="Times New Roman" w:hAnsi="Times New Roman" w:cs="Times New Roman"/>
        </w:rPr>
        <w:t xml:space="preserve">ar </w:t>
      </w:r>
      <w:r w:rsidR="00C2021C" w:rsidRPr="00C11B40">
        <w:rPr>
          <w:rFonts w:ascii="Times New Roman" w:eastAsia="Times New Roman" w:hAnsi="Times New Roman" w:cs="Times New Roman"/>
        </w:rPr>
        <w:t>kvalificētu paaugstinātas drošības elektroniskās identifikācijas līdzekli</w:t>
      </w:r>
      <w:r w:rsidRPr="00C11B40">
        <w:rPr>
          <w:rFonts w:ascii="Times New Roman" w:eastAsia="Times New Roman" w:hAnsi="Times New Roman" w:cs="Times New Roman"/>
        </w:rPr>
        <w:t>.</w:t>
      </w:r>
    </w:p>
    <w:p w14:paraId="02A0B60A" w14:textId="7E85C505" w:rsidR="00AA0FA4" w:rsidRPr="00A41DF8" w:rsidRDefault="00AA0FA4" w:rsidP="00835CDE">
      <w:pPr>
        <w:jc w:val="both"/>
        <w:rPr>
          <w:rFonts w:ascii="Times New Roman" w:eastAsia="Times New Roman" w:hAnsi="Times New Roman" w:cs="Times New Roman"/>
        </w:rPr>
      </w:pPr>
      <w:r w:rsidRPr="00AA0FA4">
        <w:rPr>
          <w:rFonts w:ascii="Times New Roman" w:eastAsia="Times New Roman" w:hAnsi="Times New Roman" w:cs="Times New Roman"/>
          <w:vertAlign w:val="superscript"/>
        </w:rPr>
        <w:t>5</w:t>
      </w:r>
      <w:r w:rsidRPr="009A6BA1">
        <w:rPr>
          <w:rFonts w:ascii="Times New Roman" w:eastAsia="Times New Roman" w:hAnsi="Times New Roman" w:cs="Times New Roman"/>
        </w:rPr>
        <w:t>Veselības inspekcijas piešķirtais identifikators var tikt norādīts gan, izmantojot spiedogu, gan rokrakstā.</w:t>
      </w:r>
    </w:p>
    <w:p w14:paraId="40EC5A36" w14:textId="03C17F5D" w:rsidR="00835CDE" w:rsidRDefault="00835CDE"/>
    <w:sectPr w:rsidR="00835CD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06107C"/>
    <w:multiLevelType w:val="multilevel"/>
    <w:tmpl w:val="B8AC4E2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lowerRoman"/>
      <w:isLgl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 w15:restartNumberingAfterBreak="0">
    <w:nsid w:val="7CAF0F8C"/>
    <w:multiLevelType w:val="hybridMultilevel"/>
    <w:tmpl w:val="A654793E"/>
    <w:lvl w:ilvl="0" w:tplc="042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51726464">
    <w:abstractNumId w:val="0"/>
  </w:num>
  <w:num w:numId="2" w16cid:durableId="20511485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5CDE"/>
    <w:rsid w:val="00010266"/>
    <w:rsid w:val="0004619A"/>
    <w:rsid w:val="00051EDC"/>
    <w:rsid w:val="00075624"/>
    <w:rsid w:val="000A432A"/>
    <w:rsid w:val="000C4B40"/>
    <w:rsid w:val="000F0053"/>
    <w:rsid w:val="000F715A"/>
    <w:rsid w:val="001333EB"/>
    <w:rsid w:val="001B0444"/>
    <w:rsid w:val="001D745B"/>
    <w:rsid w:val="001E145E"/>
    <w:rsid w:val="001E593E"/>
    <w:rsid w:val="0022174C"/>
    <w:rsid w:val="0022789F"/>
    <w:rsid w:val="00251F4B"/>
    <w:rsid w:val="00272429"/>
    <w:rsid w:val="00273935"/>
    <w:rsid w:val="00294421"/>
    <w:rsid w:val="002D6286"/>
    <w:rsid w:val="002E553E"/>
    <w:rsid w:val="00312680"/>
    <w:rsid w:val="003364DA"/>
    <w:rsid w:val="00336C25"/>
    <w:rsid w:val="00342412"/>
    <w:rsid w:val="00350BF6"/>
    <w:rsid w:val="003B1DAC"/>
    <w:rsid w:val="003D343F"/>
    <w:rsid w:val="003F2423"/>
    <w:rsid w:val="0042366B"/>
    <w:rsid w:val="004437CB"/>
    <w:rsid w:val="00475726"/>
    <w:rsid w:val="004775B0"/>
    <w:rsid w:val="004A27D4"/>
    <w:rsid w:val="004B42ED"/>
    <w:rsid w:val="00540DB8"/>
    <w:rsid w:val="00544E1C"/>
    <w:rsid w:val="00550920"/>
    <w:rsid w:val="005747F1"/>
    <w:rsid w:val="005759E5"/>
    <w:rsid w:val="00593E95"/>
    <w:rsid w:val="005A280C"/>
    <w:rsid w:val="005B2C75"/>
    <w:rsid w:val="005B3C07"/>
    <w:rsid w:val="005B764C"/>
    <w:rsid w:val="005D1574"/>
    <w:rsid w:val="006176EF"/>
    <w:rsid w:val="00644F4B"/>
    <w:rsid w:val="0065004B"/>
    <w:rsid w:val="00676C7C"/>
    <w:rsid w:val="006A2BB0"/>
    <w:rsid w:val="006A4C06"/>
    <w:rsid w:val="006B132F"/>
    <w:rsid w:val="006D7F12"/>
    <w:rsid w:val="006F0DF8"/>
    <w:rsid w:val="00715196"/>
    <w:rsid w:val="007205F3"/>
    <w:rsid w:val="00726A8E"/>
    <w:rsid w:val="00754A7F"/>
    <w:rsid w:val="00765726"/>
    <w:rsid w:val="007A22C1"/>
    <w:rsid w:val="007D213D"/>
    <w:rsid w:val="007E7EDD"/>
    <w:rsid w:val="00805297"/>
    <w:rsid w:val="00812FC7"/>
    <w:rsid w:val="008351F5"/>
    <w:rsid w:val="00835CDE"/>
    <w:rsid w:val="00857E74"/>
    <w:rsid w:val="008E2BBB"/>
    <w:rsid w:val="008F6429"/>
    <w:rsid w:val="00910D50"/>
    <w:rsid w:val="00914203"/>
    <w:rsid w:val="00932FFD"/>
    <w:rsid w:val="009377F3"/>
    <w:rsid w:val="0097466C"/>
    <w:rsid w:val="00985F41"/>
    <w:rsid w:val="009A6BA1"/>
    <w:rsid w:val="009E5AAF"/>
    <w:rsid w:val="009E6174"/>
    <w:rsid w:val="009F1023"/>
    <w:rsid w:val="00A02D50"/>
    <w:rsid w:val="00A0502C"/>
    <w:rsid w:val="00A23CA9"/>
    <w:rsid w:val="00A35CBF"/>
    <w:rsid w:val="00A430B9"/>
    <w:rsid w:val="00A653C0"/>
    <w:rsid w:val="00A66792"/>
    <w:rsid w:val="00A745EC"/>
    <w:rsid w:val="00AA0FA4"/>
    <w:rsid w:val="00AA7677"/>
    <w:rsid w:val="00B02845"/>
    <w:rsid w:val="00B02E69"/>
    <w:rsid w:val="00B126CF"/>
    <w:rsid w:val="00B1760D"/>
    <w:rsid w:val="00B21958"/>
    <w:rsid w:val="00B30AF0"/>
    <w:rsid w:val="00B327FF"/>
    <w:rsid w:val="00B65EA0"/>
    <w:rsid w:val="00B91888"/>
    <w:rsid w:val="00BF09E3"/>
    <w:rsid w:val="00C07FCC"/>
    <w:rsid w:val="00C11B40"/>
    <w:rsid w:val="00C2021C"/>
    <w:rsid w:val="00C247FA"/>
    <w:rsid w:val="00C301A4"/>
    <w:rsid w:val="00C57E70"/>
    <w:rsid w:val="00C61DC5"/>
    <w:rsid w:val="00C65019"/>
    <w:rsid w:val="00C85A88"/>
    <w:rsid w:val="00C87888"/>
    <w:rsid w:val="00CA0AC0"/>
    <w:rsid w:val="00CD4EC6"/>
    <w:rsid w:val="00CE3820"/>
    <w:rsid w:val="00CE7F15"/>
    <w:rsid w:val="00D028AC"/>
    <w:rsid w:val="00D06D02"/>
    <w:rsid w:val="00D44920"/>
    <w:rsid w:val="00D62914"/>
    <w:rsid w:val="00D63B0A"/>
    <w:rsid w:val="00DA4C35"/>
    <w:rsid w:val="00DB185D"/>
    <w:rsid w:val="00DC582D"/>
    <w:rsid w:val="00DD27F3"/>
    <w:rsid w:val="00DD4582"/>
    <w:rsid w:val="00DE2999"/>
    <w:rsid w:val="00E10103"/>
    <w:rsid w:val="00E11034"/>
    <w:rsid w:val="00E16153"/>
    <w:rsid w:val="00E174B3"/>
    <w:rsid w:val="00E258EB"/>
    <w:rsid w:val="00E34298"/>
    <w:rsid w:val="00E434E4"/>
    <w:rsid w:val="00E50911"/>
    <w:rsid w:val="00E74E6D"/>
    <w:rsid w:val="00E9304B"/>
    <w:rsid w:val="00E97087"/>
    <w:rsid w:val="00EB7075"/>
    <w:rsid w:val="00EB78E9"/>
    <w:rsid w:val="00EF0760"/>
    <w:rsid w:val="00F10E31"/>
    <w:rsid w:val="00F130A3"/>
    <w:rsid w:val="00F72EAD"/>
    <w:rsid w:val="00F93B63"/>
    <w:rsid w:val="00F97731"/>
    <w:rsid w:val="00FA244D"/>
    <w:rsid w:val="00FB03DA"/>
    <w:rsid w:val="00FB4F03"/>
    <w:rsid w:val="00FC75FE"/>
    <w:rsid w:val="00FF09C3"/>
    <w:rsid w:val="00FF29E8"/>
    <w:rsid w:val="00FF70E9"/>
    <w:rsid w:val="0237DF1A"/>
    <w:rsid w:val="045727B5"/>
    <w:rsid w:val="0464D4A8"/>
    <w:rsid w:val="0794A54B"/>
    <w:rsid w:val="089D0520"/>
    <w:rsid w:val="08E2BE3E"/>
    <w:rsid w:val="0E10DCA4"/>
    <w:rsid w:val="0FF9BFAC"/>
    <w:rsid w:val="118BFFCF"/>
    <w:rsid w:val="13393EAA"/>
    <w:rsid w:val="18A2537E"/>
    <w:rsid w:val="1B5B00AD"/>
    <w:rsid w:val="1EC0FA1A"/>
    <w:rsid w:val="1EC25173"/>
    <w:rsid w:val="2037203C"/>
    <w:rsid w:val="20A24F9E"/>
    <w:rsid w:val="22CCC592"/>
    <w:rsid w:val="238FA89E"/>
    <w:rsid w:val="24573142"/>
    <w:rsid w:val="25038DD3"/>
    <w:rsid w:val="2C77055F"/>
    <w:rsid w:val="2D06A62E"/>
    <w:rsid w:val="36BD087C"/>
    <w:rsid w:val="374E6440"/>
    <w:rsid w:val="397BB655"/>
    <w:rsid w:val="3A669423"/>
    <w:rsid w:val="3E08FF6E"/>
    <w:rsid w:val="4010B250"/>
    <w:rsid w:val="41DC1863"/>
    <w:rsid w:val="4446267E"/>
    <w:rsid w:val="46CAC17E"/>
    <w:rsid w:val="526EB4C0"/>
    <w:rsid w:val="5354E271"/>
    <w:rsid w:val="54412220"/>
    <w:rsid w:val="5B28BD6F"/>
    <w:rsid w:val="5BA6C22E"/>
    <w:rsid w:val="5E112B4B"/>
    <w:rsid w:val="6019A509"/>
    <w:rsid w:val="60F0706A"/>
    <w:rsid w:val="617E572B"/>
    <w:rsid w:val="63E6F9EB"/>
    <w:rsid w:val="64649F8C"/>
    <w:rsid w:val="70E8F4C1"/>
    <w:rsid w:val="7475746C"/>
    <w:rsid w:val="79999C64"/>
    <w:rsid w:val="7E3DEE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F0A97C"/>
  <w15:chartTrackingRefBased/>
  <w15:docId w15:val="{28F094A4-FE66-49F6-95C4-6BC814E35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CDE"/>
  </w:style>
  <w:style w:type="paragraph" w:styleId="Heading1">
    <w:name w:val="heading 1"/>
    <w:basedOn w:val="Normal"/>
    <w:next w:val="Normal"/>
    <w:link w:val="Heading1Char"/>
    <w:uiPriority w:val="9"/>
    <w:qFormat/>
    <w:rsid w:val="00835C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35C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35C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35C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35C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35C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35C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35C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35C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35C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35C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35C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35C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35C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35C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35C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35C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35C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35C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35C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35C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35C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35C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35C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35C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35C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35C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35C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35CDE"/>
    <w:rPr>
      <w:b/>
      <w:bCs/>
      <w:smallCaps/>
      <w:color w:val="0F4761" w:themeColor="accent1" w:themeShade="BF"/>
      <w:spacing w:val="5"/>
    </w:rPr>
  </w:style>
  <w:style w:type="character" w:styleId="CommentReference">
    <w:name w:val="annotation reference"/>
    <w:basedOn w:val="DefaultParagraphFont"/>
    <w:uiPriority w:val="99"/>
    <w:semiHidden/>
    <w:unhideWhenUsed/>
    <w:rsid w:val="00835CD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35CD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35CD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4241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42412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1333E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6148D2F451E04B4C878CE3C61454AE3D" ma:contentTypeVersion="8" ma:contentTypeDescription="Izveidot jaunu dokumentu." ma:contentTypeScope="" ma:versionID="b072b42bd540c5d37bb3b2db35a6d504">
  <xsd:schema xmlns:xsd="http://www.w3.org/2001/XMLSchema" xmlns:xs="http://www.w3.org/2001/XMLSchema" xmlns:p="http://schemas.microsoft.com/office/2006/metadata/properties" xmlns:ns2="c37ac29f-513c-463d-9fd6-d171efe37e1c" xmlns:ns3="8952023e-c01c-4128-96d1-b042f4e41337" targetNamespace="http://schemas.microsoft.com/office/2006/metadata/properties" ma:root="true" ma:fieldsID="80de32cefc2971d72d89693b92d88774" ns2:_="" ns3:_="">
    <xsd:import namespace="c37ac29f-513c-463d-9fd6-d171efe37e1c"/>
    <xsd:import namespace="8952023e-c01c-4128-96d1-b042f4e4133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7ac29f-513c-463d-9fd6-d171efe37e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52023e-c01c-4128-96d1-b042f4e4133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879A856-84FF-452A-B0EE-4F4109448AF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B59C911-1B95-4B34-8C55-429633B652B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9B5F34-075A-42A5-A46A-44ACB952F1F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37ac29f-513c-463d-9fd6-d171efe37e1c"/>
    <ds:schemaRef ds:uri="8952023e-c01c-4128-96d1-b042f4e4133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171abc8c-0b18-4336-97d7-51d65f5c7f99}" enabled="1" method="Standard" siteId="{dbc9012d-628b-43d4-b190-8a730f7e1e9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3</Pages>
  <Words>591</Words>
  <Characters>4331</Characters>
  <Application>Microsoft Office Word</Application>
  <DocSecurity>0</DocSecurity>
  <Lines>98</Lines>
  <Paragraphs>79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Ilona Liskova</dc:creator>
  <cp:keywords/>
  <dc:description/>
  <cp:lastModifiedBy>Dagnija Butāne</cp:lastModifiedBy>
  <cp:revision>101</cp:revision>
  <cp:lastPrinted>2026-02-03T02:18:00Z</cp:lastPrinted>
  <dcterms:created xsi:type="dcterms:W3CDTF">2026-02-06T04:23:00Z</dcterms:created>
  <dcterms:modified xsi:type="dcterms:W3CDTF">2026-02-17T15:14:00Z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0x0101006148D2F451E04B4C878CE3C61454AE3D</vt:lpwstr>
  </property>
  <property fmtid="{D5CDD505-2E9C-101B-9397-08002B2CF9AE}" pid="3" name="docLang">
    <vt:lpwstr>lv</vt:lpwstr>
  </property>
</Properties>
</file>