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1F104D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9C09A0">
        <w:rPr>
          <w:rFonts w:cstheme="minorHAnsi"/>
          <w:color w:val="auto"/>
          <w:szCs w:val="22"/>
        </w:rPr>
        <w:t xml:space="preserve">Pielikums </w:t>
      </w:r>
    </w:p>
    <w:p w14:paraId="02C134F1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4918A24B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1E500BFF" w14:textId="77777777" w:rsidR="00004C37" w:rsidRDefault="00004C37" w:rsidP="00FB72BB">
      <w:pPr>
        <w:pStyle w:val="paragraphheader"/>
        <w:spacing w:before="0" w:after="0"/>
        <w:contextualSpacing w:val="0"/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  <w:bookmarkEnd w:id="0"/>
    </w:p>
    <w:p w14:paraId="038D0C3D" w14:textId="77777777" w:rsidR="00FB72BB" w:rsidRDefault="00FB72BB" w:rsidP="00FB72BB">
      <w:pPr>
        <w:pStyle w:val="paragraphheader"/>
        <w:spacing w:before="0" w:after="0"/>
        <w:contextualSpacing w:val="0"/>
        <w:jc w:val="right"/>
        <w:rPr>
          <w:b/>
        </w:rPr>
      </w:pPr>
    </w:p>
    <w:p w14:paraId="4862C81B" w14:textId="551B3CED" w:rsidR="00447E02" w:rsidRDefault="00A07195" w:rsidP="00FB72BB">
      <w:pPr>
        <w:pStyle w:val="paragraphheader"/>
        <w:spacing w:before="0" w:after="0"/>
        <w:contextualSpacing w:val="0"/>
        <w:jc w:val="right"/>
        <w:rPr>
          <w:b/>
        </w:rPr>
      </w:pPr>
      <w:r>
        <w:rPr>
          <w:b/>
        </w:rPr>
        <w:t xml:space="preserve">Ukrainas </w:t>
      </w:r>
      <w:r w:rsidR="00313CA6">
        <w:rPr>
          <w:b/>
        </w:rPr>
        <w:t>valdības īpašumā</w:t>
      </w:r>
      <w:r>
        <w:rPr>
          <w:b/>
        </w:rPr>
        <w:t xml:space="preserve"> nododam</w:t>
      </w:r>
      <w:r w:rsidR="00D1731F">
        <w:rPr>
          <w:b/>
        </w:rPr>
        <w:t>ie</w:t>
      </w:r>
      <w:r>
        <w:rPr>
          <w:b/>
        </w:rPr>
        <w:t xml:space="preserve"> valst</w:t>
      </w:r>
      <w:r w:rsidR="00313CA6">
        <w:rPr>
          <w:b/>
        </w:rPr>
        <w:t>ij piekritīg</w:t>
      </w:r>
      <w:r w:rsidR="00D1731F">
        <w:rPr>
          <w:b/>
        </w:rPr>
        <w:t>ie transportlīdzekļi</w:t>
      </w:r>
    </w:p>
    <w:p w14:paraId="10FD35DA" w14:textId="77777777" w:rsidR="00FB72BB" w:rsidRPr="00FB72BB" w:rsidRDefault="00FB72BB" w:rsidP="00FB72BB"/>
    <w:tbl>
      <w:tblPr>
        <w:tblW w:w="910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2603"/>
        <w:gridCol w:w="1272"/>
        <w:gridCol w:w="2114"/>
        <w:gridCol w:w="2473"/>
      </w:tblGrid>
      <w:tr w:rsidR="005C6B5D" w:rsidRPr="00311A77" w14:paraId="43C43FE3" w14:textId="77777777" w:rsidTr="002811B3">
        <w:trPr>
          <w:trHeight w:val="423"/>
        </w:trPr>
        <w:tc>
          <w:tcPr>
            <w:tcW w:w="64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0B138" w14:textId="77777777" w:rsidR="005C6B5D" w:rsidRPr="00311A77" w:rsidRDefault="005C6B5D" w:rsidP="00B72F04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Nr.</w:t>
            </w:r>
            <w:r w:rsidRPr="00311A77">
              <w:rPr>
                <w:szCs w:val="28"/>
              </w:rPr>
              <w:br/>
              <w:t>p. k.</w:t>
            </w:r>
          </w:p>
        </w:tc>
        <w:tc>
          <w:tcPr>
            <w:tcW w:w="8462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B9B5F" w14:textId="77777777" w:rsidR="005C6B5D" w:rsidRPr="00311A77" w:rsidRDefault="005C6B5D" w:rsidP="00B72F04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Transportlīdzekļi</w:t>
            </w:r>
          </w:p>
        </w:tc>
      </w:tr>
      <w:tr w:rsidR="005C6B5D" w:rsidRPr="00311A77" w14:paraId="2FE4964C" w14:textId="77777777" w:rsidTr="002811B3">
        <w:trPr>
          <w:trHeight w:val="252"/>
        </w:trPr>
        <w:tc>
          <w:tcPr>
            <w:tcW w:w="64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3C008" w14:textId="77777777" w:rsidR="005C6B5D" w:rsidRPr="00311A77" w:rsidRDefault="005C6B5D" w:rsidP="00B72F04">
            <w:pPr>
              <w:jc w:val="center"/>
              <w:rPr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55945" w14:textId="10D32FFF" w:rsidR="005C6B5D" w:rsidRPr="00311A77" w:rsidRDefault="00B72F04" w:rsidP="00B72F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m</w:t>
            </w:r>
            <w:r w:rsidR="005C6B5D" w:rsidRPr="00311A77">
              <w:rPr>
                <w:szCs w:val="28"/>
              </w:rPr>
              <w:t>arka un modelis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E9B1D" w14:textId="53AA110D" w:rsidR="005C6B5D" w:rsidRPr="00311A77" w:rsidRDefault="00B72F04" w:rsidP="00B72F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i</w:t>
            </w:r>
            <w:r w:rsidR="005C6B5D" w:rsidRPr="00311A77">
              <w:rPr>
                <w:szCs w:val="28"/>
              </w:rPr>
              <w:t xml:space="preserve">zlaides gads 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16282" w14:textId="7181A32E" w:rsidR="005C6B5D" w:rsidRPr="00311A77" w:rsidRDefault="00B72F04" w:rsidP="00B72F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  <w:r w:rsidR="005C6B5D" w:rsidRPr="00311A77">
              <w:rPr>
                <w:szCs w:val="28"/>
              </w:rPr>
              <w:t>ilances vērtība (</w:t>
            </w:r>
            <w:r w:rsidR="005C6B5D" w:rsidRPr="00311A77">
              <w:rPr>
                <w:i/>
                <w:szCs w:val="28"/>
              </w:rPr>
              <w:t>euro</w:t>
            </w:r>
            <w:r w:rsidR="005C6B5D" w:rsidRPr="00311A77">
              <w:rPr>
                <w:szCs w:val="28"/>
              </w:rPr>
              <w:t>)</w:t>
            </w:r>
            <w:r w:rsidR="005C6B5D">
              <w:rPr>
                <w:szCs w:val="28"/>
              </w:rPr>
              <w:t>*</w:t>
            </w:r>
          </w:p>
        </w:tc>
        <w:tc>
          <w:tcPr>
            <w:tcW w:w="2473" w:type="dxa"/>
            <w:tcBorders>
              <w:top w:val="single" w:sz="4" w:space="0" w:color="auto"/>
            </w:tcBorders>
            <w:shd w:val="clear" w:color="auto" w:fill="FFFFFF"/>
          </w:tcPr>
          <w:p w14:paraId="4A7CC6D4" w14:textId="08914C29" w:rsidR="005C6B5D" w:rsidRPr="00311A77" w:rsidDel="009C7328" w:rsidRDefault="00B72F04" w:rsidP="00B72F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</w:t>
            </w:r>
            <w:r w:rsidR="005C6B5D" w:rsidRPr="00311A77">
              <w:rPr>
                <w:szCs w:val="28"/>
              </w:rPr>
              <w:t xml:space="preserve">rovizoriskā </w:t>
            </w:r>
            <w:r w:rsidR="00330123">
              <w:rPr>
                <w:szCs w:val="28"/>
              </w:rPr>
              <w:t xml:space="preserve">tirgus </w:t>
            </w:r>
            <w:r w:rsidR="00D010C6">
              <w:rPr>
                <w:szCs w:val="28"/>
              </w:rPr>
              <w:t>cena</w:t>
            </w:r>
            <w:r w:rsidR="007E14B7" w:rsidRPr="00B41E49">
              <w:rPr>
                <w:color w:val="auto"/>
                <w:szCs w:val="28"/>
              </w:rPr>
              <w:t xml:space="preserve">, </w:t>
            </w:r>
            <w:r w:rsidR="007E14B7" w:rsidRPr="00B41E49">
              <w:rPr>
                <w:color w:val="auto"/>
              </w:rPr>
              <w:t>par kādu Valsts ieņēmumu dienests varētu realizēt transportlīdzekli</w:t>
            </w:r>
            <w:r w:rsidR="007E14B7" w:rsidRPr="00B41E49">
              <w:rPr>
                <w:color w:val="auto"/>
                <w:szCs w:val="28"/>
              </w:rPr>
              <w:t xml:space="preserve"> </w:t>
            </w:r>
            <w:r w:rsidR="005C6B5D" w:rsidRPr="00311A77">
              <w:rPr>
                <w:szCs w:val="28"/>
              </w:rPr>
              <w:t>(</w:t>
            </w:r>
            <w:r w:rsidR="005C6B5D" w:rsidRPr="00154F44">
              <w:rPr>
                <w:i/>
                <w:iCs/>
                <w:szCs w:val="28"/>
              </w:rPr>
              <w:t>euro</w:t>
            </w:r>
            <w:r w:rsidR="005C6B5D" w:rsidRPr="00311A77">
              <w:rPr>
                <w:szCs w:val="28"/>
              </w:rPr>
              <w:t>)</w:t>
            </w:r>
            <w:r w:rsidR="007E14B7" w:rsidRPr="007A601F">
              <w:rPr>
                <w:color w:val="FF0000"/>
              </w:rPr>
              <w:t xml:space="preserve"> </w:t>
            </w:r>
          </w:p>
        </w:tc>
      </w:tr>
      <w:tr w:rsidR="00192DE5" w:rsidRPr="00311A77" w14:paraId="54E09D4C" w14:textId="77777777" w:rsidTr="00B41E49">
        <w:trPr>
          <w:trHeight w:val="491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6AEEF" w14:textId="77777777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1F20C" w14:textId="263FB350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BMW 325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BF8D80" w14:textId="6BC3FF86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2008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44ADC" w14:textId="207DF0EB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73D887DA" w14:textId="48E749DE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4</w:t>
            </w:r>
            <w:r>
              <w:t> </w:t>
            </w:r>
            <w:r w:rsidRPr="001B450F">
              <w:t>900</w:t>
            </w:r>
          </w:p>
        </w:tc>
      </w:tr>
      <w:tr w:rsidR="00192DE5" w:rsidRPr="00311A77" w14:paraId="1FD6C3A6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F5B21" w14:textId="77777777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57D7C2" w14:textId="3B74E302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BMW 525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CEDFE" w14:textId="6D6B8C36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2EBD0" w14:textId="1BD27DB6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125D496E" w14:textId="538B23ED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2</w:t>
            </w:r>
            <w:r>
              <w:t> </w:t>
            </w:r>
            <w:r w:rsidRPr="001B450F">
              <w:t>999</w:t>
            </w:r>
          </w:p>
        </w:tc>
      </w:tr>
      <w:tr w:rsidR="00192DE5" w:rsidRPr="00311A77" w14:paraId="520A0689" w14:textId="77777777" w:rsidTr="007B7527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1C841C" w14:textId="77777777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04E09E" w14:textId="3B380659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AUDI A6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29DAF3" w14:textId="5662F897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1760C" w14:textId="695D10B1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00DA4EB4" w14:textId="3C51743E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2</w:t>
            </w:r>
            <w:r>
              <w:t> </w:t>
            </w:r>
            <w:r w:rsidRPr="001B450F">
              <w:t>750</w:t>
            </w:r>
          </w:p>
        </w:tc>
      </w:tr>
      <w:tr w:rsidR="00192DE5" w:rsidRPr="00311A77" w14:paraId="3B912EF3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9A9FC" w14:textId="77777777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B0349" w14:textId="2969EEF4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HONDA CIVIC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9E016" w14:textId="29D392BD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2013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67A4A" w14:textId="30731BE3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4FCE61F7" w14:textId="576BBFBE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6</w:t>
            </w:r>
            <w:r>
              <w:t> </w:t>
            </w:r>
            <w:r w:rsidRPr="001B450F">
              <w:t>000</w:t>
            </w:r>
          </w:p>
        </w:tc>
      </w:tr>
      <w:tr w:rsidR="00192DE5" w:rsidRPr="00311A77" w14:paraId="4E7B6AAA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C30189" w14:textId="77777777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5.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1EB5C5" w14:textId="1C99A164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AUDI A4 AVANT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0079B" w14:textId="0DCC7AF1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09242" w14:textId="1A2E9D57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2017DCB9" w14:textId="4DC49C44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3</w:t>
            </w:r>
            <w:r>
              <w:t> </w:t>
            </w:r>
            <w:r w:rsidRPr="001B450F">
              <w:t>100</w:t>
            </w:r>
          </w:p>
        </w:tc>
      </w:tr>
      <w:tr w:rsidR="00192DE5" w:rsidRPr="00311A77" w14:paraId="69DEC07F" w14:textId="77777777" w:rsidTr="007B7527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7E435" w14:textId="77777777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6.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AA708" w14:textId="14903462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AUDI A4 AVANT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A6DFC2" w14:textId="0E2B212C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1997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2E712" w14:textId="6086EA79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1EC79653" w14:textId="7761915B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251</w:t>
            </w:r>
          </w:p>
        </w:tc>
      </w:tr>
      <w:tr w:rsidR="00192DE5" w:rsidRPr="00311A77" w14:paraId="3FEDE09B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BB9E1" w14:textId="77777777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7.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6BC3E" w14:textId="6E6E039F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OPEL ZAFIRA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03F48" w14:textId="6670D209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98A62A" w14:textId="0B01F9E7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202B8083" w14:textId="5A4D6FB5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1</w:t>
            </w:r>
            <w:r>
              <w:t> </w:t>
            </w:r>
            <w:r w:rsidRPr="001B450F">
              <w:t>495</w:t>
            </w:r>
          </w:p>
        </w:tc>
      </w:tr>
      <w:tr w:rsidR="00192DE5" w:rsidRPr="00311A77" w14:paraId="2630B094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15ADB9" w14:textId="1C8D9757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8.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B65173" w14:textId="2646D85C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LEXUS IS</w:t>
            </w:r>
            <w:r>
              <w:t xml:space="preserve"> </w:t>
            </w:r>
            <w:r w:rsidRPr="001B450F">
              <w:t>250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F67F1" w14:textId="741F592F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3671C" w14:textId="4BC869E2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02377FDB" w14:textId="4B66A8FE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4</w:t>
            </w:r>
            <w:r>
              <w:t> </w:t>
            </w:r>
            <w:r w:rsidRPr="001B450F">
              <w:t>500</w:t>
            </w:r>
          </w:p>
        </w:tc>
      </w:tr>
      <w:tr w:rsidR="00192DE5" w:rsidRPr="00311A77" w14:paraId="71A54F4D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DA25C" w14:textId="2B973ED3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9.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A8C79" w14:textId="4E5E9F3A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1B450F">
              <w:t>TOYOTA COROLLA VERSO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EBCAC2" w14:textId="215F2C0B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1B450F">
              <w:t>2008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E5548" w14:textId="51537C8B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09AA9F13" w14:textId="61894D39" w:rsidR="00192DE5" w:rsidRPr="002D3504" w:rsidRDefault="00192DE5" w:rsidP="00B72F04">
            <w:pPr>
              <w:jc w:val="right"/>
              <w:rPr>
                <w:color w:val="auto"/>
                <w:szCs w:val="28"/>
              </w:rPr>
            </w:pPr>
            <w:r w:rsidRPr="001B450F">
              <w:t>3</w:t>
            </w:r>
            <w:r>
              <w:t> </w:t>
            </w:r>
            <w:r w:rsidRPr="001B450F">
              <w:t>500</w:t>
            </w:r>
          </w:p>
        </w:tc>
      </w:tr>
      <w:tr w:rsidR="00192DE5" w:rsidRPr="00311A77" w14:paraId="57C7C7D6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1C6C0E" w14:textId="0D71D763" w:rsidR="00192DE5" w:rsidRPr="002D3504" w:rsidRDefault="00192DE5" w:rsidP="00B72F04">
            <w:pPr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10.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6A23B0" w14:textId="2A4388C6" w:rsidR="00192DE5" w:rsidRPr="002D3504" w:rsidRDefault="00192DE5" w:rsidP="00B72F04">
            <w:pPr>
              <w:rPr>
                <w:color w:val="auto"/>
              </w:rPr>
            </w:pPr>
            <w:r w:rsidRPr="001B450F">
              <w:t>VOLVO V70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7DF2B" w14:textId="60B75B77" w:rsidR="00192DE5" w:rsidRPr="002D3504" w:rsidRDefault="00192DE5" w:rsidP="00B72F04">
            <w:pPr>
              <w:jc w:val="center"/>
              <w:rPr>
                <w:color w:val="auto"/>
              </w:rPr>
            </w:pPr>
            <w:r w:rsidRPr="001B450F">
              <w:t>2006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9525C" w14:textId="27EBFA1F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3D894FD1" w14:textId="0579891F" w:rsidR="00192DE5" w:rsidRPr="002D3504" w:rsidRDefault="00192DE5" w:rsidP="00B72F04">
            <w:pPr>
              <w:jc w:val="right"/>
              <w:rPr>
                <w:color w:val="auto"/>
              </w:rPr>
            </w:pPr>
            <w:r w:rsidRPr="001B450F">
              <w:t>3</w:t>
            </w:r>
            <w:r>
              <w:t> </w:t>
            </w:r>
            <w:r w:rsidRPr="001B450F">
              <w:t>500</w:t>
            </w:r>
          </w:p>
        </w:tc>
      </w:tr>
      <w:tr w:rsidR="00192DE5" w:rsidRPr="00311A77" w14:paraId="15655C7A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5D688" w14:textId="14733CDA" w:rsidR="00192DE5" w:rsidRPr="002D3504" w:rsidRDefault="00192DE5" w:rsidP="00B72F0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3EEC2" w14:textId="7BE2DD35" w:rsidR="00192DE5" w:rsidRPr="002D3504" w:rsidRDefault="00192DE5" w:rsidP="00B72F04">
            <w:pPr>
              <w:rPr>
                <w:color w:val="auto"/>
              </w:rPr>
            </w:pPr>
            <w:r w:rsidRPr="001B450F">
              <w:t>OPEL ZAFIRA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8B49AA" w14:textId="753CD18C" w:rsidR="00192DE5" w:rsidRPr="002D3504" w:rsidRDefault="00192DE5" w:rsidP="00B72F04">
            <w:pPr>
              <w:jc w:val="center"/>
              <w:rPr>
                <w:color w:val="auto"/>
              </w:rPr>
            </w:pPr>
            <w:r w:rsidRPr="001B450F"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5D9A6" w14:textId="22E73E42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21CB7572" w14:textId="3F40428B" w:rsidR="00192DE5" w:rsidRPr="002D3504" w:rsidRDefault="00192DE5" w:rsidP="00B72F04">
            <w:pPr>
              <w:jc w:val="right"/>
              <w:rPr>
                <w:color w:val="auto"/>
              </w:rPr>
            </w:pPr>
            <w:r w:rsidRPr="001B450F">
              <w:t>1</w:t>
            </w:r>
            <w:r>
              <w:t> </w:t>
            </w:r>
            <w:r w:rsidRPr="001B450F">
              <w:t>500</w:t>
            </w:r>
          </w:p>
        </w:tc>
      </w:tr>
      <w:tr w:rsidR="00192DE5" w:rsidRPr="00311A77" w14:paraId="1FCD01F4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70E0B" w14:textId="14CBF2AC" w:rsidR="00192DE5" w:rsidRPr="002D3504" w:rsidRDefault="00192DE5" w:rsidP="00B72F0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329EAD" w14:textId="494D2CD2" w:rsidR="00192DE5" w:rsidRPr="002D3504" w:rsidRDefault="00192DE5" w:rsidP="00B72F04">
            <w:pPr>
              <w:rPr>
                <w:color w:val="auto"/>
              </w:rPr>
            </w:pPr>
            <w:r w:rsidRPr="001B450F">
              <w:t>SEAT TOLEDO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FE3528" w14:textId="393FE896" w:rsidR="00192DE5" w:rsidRPr="002D3504" w:rsidRDefault="00192DE5" w:rsidP="00B72F04">
            <w:pPr>
              <w:jc w:val="center"/>
              <w:rPr>
                <w:color w:val="auto"/>
              </w:rPr>
            </w:pPr>
            <w:r w:rsidRPr="001B450F"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49FF00" w14:textId="1C4C34A5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00C850B6" w14:textId="4C13170A" w:rsidR="00192DE5" w:rsidRPr="002D3504" w:rsidRDefault="00192DE5" w:rsidP="00B72F04">
            <w:pPr>
              <w:jc w:val="right"/>
              <w:rPr>
                <w:color w:val="auto"/>
              </w:rPr>
            </w:pPr>
            <w:r w:rsidRPr="001B450F">
              <w:t>1</w:t>
            </w:r>
            <w:r>
              <w:t> </w:t>
            </w:r>
            <w:r w:rsidRPr="001B450F">
              <w:t>500</w:t>
            </w:r>
          </w:p>
        </w:tc>
      </w:tr>
      <w:tr w:rsidR="00192DE5" w:rsidRPr="00311A77" w14:paraId="2D2699C1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FB004C" w14:textId="08D6DDCD" w:rsidR="00192DE5" w:rsidRPr="002D3504" w:rsidRDefault="00192DE5" w:rsidP="00B72F0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752CE" w14:textId="30BD43CA" w:rsidR="00192DE5" w:rsidRPr="002D3504" w:rsidRDefault="00192DE5" w:rsidP="00B72F04">
            <w:pPr>
              <w:rPr>
                <w:color w:val="auto"/>
              </w:rPr>
            </w:pPr>
            <w:r w:rsidRPr="001B450F">
              <w:t>RENAULT MASTER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07198" w14:textId="63CA9EBA" w:rsidR="00192DE5" w:rsidRPr="002D3504" w:rsidRDefault="00192DE5" w:rsidP="00B72F04">
            <w:pPr>
              <w:jc w:val="center"/>
              <w:rPr>
                <w:color w:val="auto"/>
              </w:rPr>
            </w:pPr>
            <w:r w:rsidRPr="001B450F"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529601" w14:textId="328C64CA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2D5190A3" w14:textId="39C3665F" w:rsidR="00192DE5" w:rsidRPr="002D3504" w:rsidRDefault="00192DE5" w:rsidP="00B72F04">
            <w:pPr>
              <w:jc w:val="right"/>
              <w:rPr>
                <w:color w:val="auto"/>
              </w:rPr>
            </w:pPr>
            <w:r w:rsidRPr="001B450F">
              <w:t>1</w:t>
            </w:r>
            <w:r>
              <w:t> </w:t>
            </w:r>
            <w:r w:rsidRPr="001B450F">
              <w:t>200</w:t>
            </w:r>
          </w:p>
        </w:tc>
      </w:tr>
      <w:tr w:rsidR="00192DE5" w:rsidRPr="00311A77" w14:paraId="0875BF8A" w14:textId="77777777" w:rsidTr="007B752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991179" w14:textId="6D693AF8" w:rsidR="00192DE5" w:rsidRPr="002D3504" w:rsidRDefault="00192DE5" w:rsidP="00B72F0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04989" w14:textId="29596F02" w:rsidR="00192DE5" w:rsidRPr="002D3504" w:rsidRDefault="00192DE5" w:rsidP="00B72F04">
            <w:pPr>
              <w:rPr>
                <w:color w:val="auto"/>
              </w:rPr>
            </w:pPr>
            <w:r w:rsidRPr="001B450F">
              <w:t>VW G</w:t>
            </w:r>
            <w:r w:rsidR="008524DA">
              <w:t>OLF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21344" w14:textId="6F383669" w:rsidR="00192DE5" w:rsidRPr="002D3504" w:rsidRDefault="00192DE5" w:rsidP="00B72F04">
            <w:pPr>
              <w:jc w:val="center"/>
              <w:rPr>
                <w:color w:val="auto"/>
              </w:rPr>
            </w:pPr>
            <w:r w:rsidRPr="001B450F"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B9F357" w14:textId="4F03561D" w:rsidR="00192DE5" w:rsidRPr="002D3504" w:rsidRDefault="00192DE5" w:rsidP="00B72F04">
            <w:pPr>
              <w:jc w:val="center"/>
              <w:rPr>
                <w:color w:val="auto"/>
                <w:szCs w:val="28"/>
              </w:rPr>
            </w:pPr>
            <w:r w:rsidRPr="002D3504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11B93011" w14:textId="5E7C7FB1" w:rsidR="00192DE5" w:rsidRPr="002D3504" w:rsidRDefault="00192DE5" w:rsidP="00B72F04">
            <w:pPr>
              <w:jc w:val="right"/>
              <w:rPr>
                <w:color w:val="auto"/>
              </w:rPr>
            </w:pPr>
            <w:r w:rsidRPr="001B450F">
              <w:t>2</w:t>
            </w:r>
            <w:r>
              <w:t> </w:t>
            </w:r>
            <w:r w:rsidRPr="001B450F">
              <w:t>100</w:t>
            </w:r>
          </w:p>
        </w:tc>
      </w:tr>
      <w:tr w:rsidR="00B41E49" w:rsidRPr="00B41E49" w14:paraId="27EDAB02" w14:textId="77777777" w:rsidTr="00B44867">
        <w:trPr>
          <w:trHeight w:val="350"/>
        </w:trPr>
        <w:tc>
          <w:tcPr>
            <w:tcW w:w="6634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5CE2A" w14:textId="197001C8" w:rsidR="005C6B5D" w:rsidRPr="00B41E49" w:rsidRDefault="005C6B5D" w:rsidP="00B72F04">
            <w:pPr>
              <w:jc w:val="right"/>
              <w:rPr>
                <w:color w:val="auto"/>
                <w:szCs w:val="28"/>
              </w:rPr>
            </w:pPr>
            <w:r w:rsidRPr="00B41E49">
              <w:rPr>
                <w:color w:val="auto"/>
                <w:szCs w:val="28"/>
              </w:rPr>
              <w:t xml:space="preserve">Provizoriskā </w:t>
            </w:r>
            <w:r w:rsidR="00330123" w:rsidRPr="00B41E49">
              <w:rPr>
                <w:color w:val="auto"/>
                <w:szCs w:val="28"/>
              </w:rPr>
              <w:t xml:space="preserve">tirgus </w:t>
            </w:r>
            <w:r w:rsidR="00D010C6" w:rsidRPr="00B41E49">
              <w:rPr>
                <w:color w:val="auto"/>
                <w:szCs w:val="28"/>
              </w:rPr>
              <w:t>cena</w:t>
            </w:r>
            <w:r w:rsidR="007E14B7" w:rsidRPr="00B41E49">
              <w:rPr>
                <w:color w:val="auto"/>
                <w:szCs w:val="28"/>
              </w:rPr>
              <w:t>,</w:t>
            </w:r>
            <w:r w:rsidRPr="00B41E49">
              <w:rPr>
                <w:color w:val="auto"/>
                <w:szCs w:val="28"/>
              </w:rPr>
              <w:t xml:space="preserve"> </w:t>
            </w:r>
            <w:r w:rsidR="007E14B7" w:rsidRPr="00B41E49">
              <w:rPr>
                <w:color w:val="auto"/>
              </w:rPr>
              <w:t xml:space="preserve">par kādu Valsts ieņēmumu dienests varētu realizēt transportlīdzekļus, </w:t>
            </w:r>
            <w:r w:rsidRPr="00B41E49">
              <w:rPr>
                <w:color w:val="auto"/>
                <w:szCs w:val="28"/>
              </w:rPr>
              <w:t>kopā (</w:t>
            </w:r>
            <w:r w:rsidRPr="00B41E49">
              <w:rPr>
                <w:i/>
                <w:iCs/>
                <w:color w:val="auto"/>
                <w:szCs w:val="28"/>
              </w:rPr>
              <w:t>euro</w:t>
            </w:r>
            <w:r w:rsidRPr="00B41E49">
              <w:rPr>
                <w:color w:val="auto"/>
                <w:szCs w:val="28"/>
              </w:rPr>
              <w:t>)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5182F494" w14:textId="2830A16D" w:rsidR="005C6B5D" w:rsidRPr="00B41E49" w:rsidRDefault="00192DE5" w:rsidP="00B72F04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39 295</w:t>
            </w:r>
          </w:p>
        </w:tc>
      </w:tr>
    </w:tbl>
    <w:p w14:paraId="4BB13E2F" w14:textId="77777777" w:rsidR="00447E02" w:rsidRPr="00B41E49" w:rsidRDefault="00447E02" w:rsidP="00FB72BB">
      <w:pPr>
        <w:rPr>
          <w:color w:val="auto"/>
          <w:sz w:val="24"/>
          <w:szCs w:val="24"/>
        </w:rPr>
      </w:pPr>
    </w:p>
    <w:p w14:paraId="69AB75DA" w14:textId="77DE9E3E" w:rsidR="00EA4D08" w:rsidRDefault="00004C37" w:rsidP="00FB72BB">
      <w:pPr>
        <w:ind w:firstLine="709"/>
        <w:jc w:val="both"/>
        <w:rPr>
          <w:sz w:val="24"/>
          <w:szCs w:val="24"/>
          <w:shd w:val="clear" w:color="auto" w:fill="FFFFFF"/>
        </w:rPr>
      </w:pPr>
      <w:r w:rsidRPr="00FB72BB">
        <w:rPr>
          <w:sz w:val="24"/>
          <w:szCs w:val="24"/>
        </w:rPr>
        <w:t>Piezīm</w:t>
      </w:r>
      <w:r w:rsidR="004B75E7" w:rsidRPr="00FB72BB">
        <w:rPr>
          <w:sz w:val="24"/>
          <w:szCs w:val="24"/>
        </w:rPr>
        <w:t>e</w:t>
      </w:r>
      <w:r w:rsidRPr="00FB72BB">
        <w:rPr>
          <w:sz w:val="24"/>
          <w:szCs w:val="24"/>
        </w:rPr>
        <w:t xml:space="preserve">. </w:t>
      </w:r>
      <w:r w:rsidR="0031104F" w:rsidRPr="00FB72BB">
        <w:rPr>
          <w:sz w:val="24"/>
          <w:szCs w:val="24"/>
        </w:rPr>
        <w:t xml:space="preserve">* </w:t>
      </w:r>
      <w:r w:rsidR="0031104F" w:rsidRPr="00FB72BB"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A4D08" w:rsidSect="00EA4D08">
      <w:headerReference w:type="default" r:id="rId7"/>
      <w:footerReference w:type="default" r:id="rId8"/>
      <w:headerReference w:type="first" r:id="rId9"/>
      <w:footerReference w:type="first" r:id="rId10"/>
      <w:pgSz w:w="11908" w:h="16833" w:code="9"/>
      <w:pgMar w:top="1418" w:right="1134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A89B7" w14:textId="77777777" w:rsidR="005812D4" w:rsidRDefault="005812D4">
      <w:r>
        <w:separator/>
      </w:r>
    </w:p>
  </w:endnote>
  <w:endnote w:type="continuationSeparator" w:id="0">
    <w:p w14:paraId="344644FE" w14:textId="77777777" w:rsidR="005812D4" w:rsidRDefault="0058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F8932" w14:textId="77777777" w:rsidR="00B72F04" w:rsidRPr="00B72F04" w:rsidRDefault="00B72F04" w:rsidP="00B72F04">
    <w:pPr>
      <w:pStyle w:val="Footer"/>
      <w:rPr>
        <w:sz w:val="16"/>
        <w:szCs w:val="16"/>
      </w:rPr>
    </w:pPr>
    <w:r w:rsidRPr="00B72F04">
      <w:rPr>
        <w:sz w:val="16"/>
        <w:szCs w:val="16"/>
      </w:rPr>
      <w:t>R1139_3p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8DEDE" w14:textId="5D2149B9" w:rsidR="00B72F04" w:rsidRPr="00B72F04" w:rsidRDefault="00B72F04">
    <w:pPr>
      <w:pStyle w:val="Footer"/>
      <w:rPr>
        <w:sz w:val="16"/>
        <w:szCs w:val="16"/>
      </w:rPr>
    </w:pPr>
    <w:r w:rsidRPr="00B72F04">
      <w:rPr>
        <w:sz w:val="16"/>
        <w:szCs w:val="16"/>
      </w:rPr>
      <w:t>R1139_3p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B55EE" w14:textId="77777777" w:rsidR="005812D4" w:rsidRDefault="005812D4">
      <w:r>
        <w:separator/>
      </w:r>
    </w:p>
  </w:footnote>
  <w:footnote w:type="continuationSeparator" w:id="0">
    <w:p w14:paraId="5F2516E0" w14:textId="77777777" w:rsidR="005812D4" w:rsidRDefault="0058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4432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12B80F" w14:textId="2662687E" w:rsidR="004C4DC7" w:rsidRDefault="004C4DC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D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CB65E" w14:textId="2A24A676" w:rsidR="00447E02" w:rsidRDefault="00447E02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F0F4" w14:textId="2C248F10" w:rsidR="00447E02" w:rsidRDefault="00447E02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E02"/>
    <w:rsid w:val="00004C37"/>
    <w:rsid w:val="00023898"/>
    <w:rsid w:val="000A09C1"/>
    <w:rsid w:val="00137D9B"/>
    <w:rsid w:val="00150F77"/>
    <w:rsid w:val="00154F44"/>
    <w:rsid w:val="00192DE5"/>
    <w:rsid w:val="001F7BFE"/>
    <w:rsid w:val="00201B8A"/>
    <w:rsid w:val="0024040D"/>
    <w:rsid w:val="002A3CEE"/>
    <w:rsid w:val="002A5286"/>
    <w:rsid w:val="002D3504"/>
    <w:rsid w:val="0031104F"/>
    <w:rsid w:val="00313CA6"/>
    <w:rsid w:val="00330123"/>
    <w:rsid w:val="003A090B"/>
    <w:rsid w:val="003D29AF"/>
    <w:rsid w:val="004021F0"/>
    <w:rsid w:val="00412EB1"/>
    <w:rsid w:val="00443609"/>
    <w:rsid w:val="00447E02"/>
    <w:rsid w:val="004B75E7"/>
    <w:rsid w:val="004B7D1A"/>
    <w:rsid w:val="004C4DC7"/>
    <w:rsid w:val="00543C82"/>
    <w:rsid w:val="00555DA6"/>
    <w:rsid w:val="005812D4"/>
    <w:rsid w:val="005868F6"/>
    <w:rsid w:val="005C1654"/>
    <w:rsid w:val="005C6B5D"/>
    <w:rsid w:val="005E7BD3"/>
    <w:rsid w:val="00606D63"/>
    <w:rsid w:val="00631968"/>
    <w:rsid w:val="00686ABE"/>
    <w:rsid w:val="00697A10"/>
    <w:rsid w:val="006D0917"/>
    <w:rsid w:val="006E20CD"/>
    <w:rsid w:val="006F4FAF"/>
    <w:rsid w:val="00713BB0"/>
    <w:rsid w:val="0072336F"/>
    <w:rsid w:val="00755AB6"/>
    <w:rsid w:val="007A36C5"/>
    <w:rsid w:val="007E14B7"/>
    <w:rsid w:val="007E6C6C"/>
    <w:rsid w:val="008140D6"/>
    <w:rsid w:val="008524DA"/>
    <w:rsid w:val="00866992"/>
    <w:rsid w:val="0088237D"/>
    <w:rsid w:val="00887C9D"/>
    <w:rsid w:val="008A46C7"/>
    <w:rsid w:val="008A4DE5"/>
    <w:rsid w:val="008C70D1"/>
    <w:rsid w:val="008F3CA8"/>
    <w:rsid w:val="00905298"/>
    <w:rsid w:val="00905332"/>
    <w:rsid w:val="00937DB1"/>
    <w:rsid w:val="00981FB6"/>
    <w:rsid w:val="00983AEB"/>
    <w:rsid w:val="009C7328"/>
    <w:rsid w:val="00A07195"/>
    <w:rsid w:val="00A350AE"/>
    <w:rsid w:val="00AC45BF"/>
    <w:rsid w:val="00AE78AF"/>
    <w:rsid w:val="00AF51CA"/>
    <w:rsid w:val="00B16658"/>
    <w:rsid w:val="00B21B6E"/>
    <w:rsid w:val="00B41E49"/>
    <w:rsid w:val="00B44867"/>
    <w:rsid w:val="00B668FB"/>
    <w:rsid w:val="00B72F04"/>
    <w:rsid w:val="00B86334"/>
    <w:rsid w:val="00B96C21"/>
    <w:rsid w:val="00BC09DE"/>
    <w:rsid w:val="00C14C52"/>
    <w:rsid w:val="00C33B63"/>
    <w:rsid w:val="00C34C9C"/>
    <w:rsid w:val="00C375F7"/>
    <w:rsid w:val="00C5031F"/>
    <w:rsid w:val="00C51003"/>
    <w:rsid w:val="00C86899"/>
    <w:rsid w:val="00CC0D26"/>
    <w:rsid w:val="00D010C6"/>
    <w:rsid w:val="00D1030C"/>
    <w:rsid w:val="00D1731F"/>
    <w:rsid w:val="00D55765"/>
    <w:rsid w:val="00D864C8"/>
    <w:rsid w:val="00DB65EB"/>
    <w:rsid w:val="00E44CD2"/>
    <w:rsid w:val="00E81E65"/>
    <w:rsid w:val="00E936BA"/>
    <w:rsid w:val="00EA4D08"/>
    <w:rsid w:val="00EF5BAE"/>
    <w:rsid w:val="00F02E67"/>
    <w:rsid w:val="00F61580"/>
    <w:rsid w:val="00F90BAD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7038"/>
  <w15:docId w15:val="{205761A3-8166-4B67-8042-EB043B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0238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898"/>
  </w:style>
  <w:style w:type="character" w:styleId="CommentReference">
    <w:name w:val="annotation reference"/>
    <w:basedOn w:val="DefaultParagraphFont"/>
    <w:uiPriority w:val="99"/>
    <w:semiHidden/>
    <w:unhideWhenUsed/>
    <w:rsid w:val="00D17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31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31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31F"/>
    <w:rPr>
      <w:b/>
      <w:bCs/>
      <w:sz w:val="20"/>
    </w:rPr>
  </w:style>
  <w:style w:type="paragraph" w:styleId="Revision">
    <w:name w:val="Revision"/>
    <w:hidden/>
    <w:uiPriority w:val="99"/>
    <w:semiHidden/>
    <w:rsid w:val="007A36C5"/>
  </w:style>
  <w:style w:type="paragraph" w:styleId="ListParagraph">
    <w:name w:val="List Paragraph"/>
    <w:basedOn w:val="Normal"/>
    <w:uiPriority w:val="34"/>
    <w:qFormat/>
    <w:rsid w:val="0031104F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004C37"/>
    <w:rPr>
      <w:rFonts w:asciiTheme="minorHAnsi" w:eastAsiaTheme="minorHAnsi" w:hAnsiTheme="minorHAnsi" w:cstheme="minorBidi"/>
      <w:color w:val="auto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C4DC7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D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CB3D8-2117-4B6B-A847-B4C61040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rīkojuma_projekts_p_22-TA-2907.docx</vt:lpstr>
    </vt:vector>
  </TitlesOfParts>
  <Company>Valsts ieņēmumu dienests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  <dc:creator>Ilze Slobodeņuka</dc:creator>
  <cp:lastModifiedBy>Aija Šurna</cp:lastModifiedBy>
  <cp:revision>2</cp:revision>
  <cp:lastPrinted>2023-05-20T05:58:00Z</cp:lastPrinted>
  <dcterms:created xsi:type="dcterms:W3CDTF">2023-05-20T08:34:00Z</dcterms:created>
  <dcterms:modified xsi:type="dcterms:W3CDTF">2023-05-20T08:34:00Z</dcterms:modified>
</cp:coreProperties>
</file>