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2535F" w14:textId="18FDB23D" w:rsidR="003C7F71" w:rsidRPr="009F7438" w:rsidRDefault="003C7F71" w:rsidP="009F7438">
      <w:pPr>
        <w:pStyle w:val="ListParagraph"/>
        <w:overflowPunct w:val="0"/>
        <w:autoSpaceDE w:val="0"/>
        <w:autoSpaceDN w:val="0"/>
        <w:adjustRightInd w:val="0"/>
        <w:ind w:left="1080" w:firstLine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1. p</w:t>
      </w:r>
      <w:r w:rsidRPr="009F7438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61755BD8" w14:textId="77777777" w:rsidR="003C7F71" w:rsidRPr="00EC2467" w:rsidRDefault="003C7F71" w:rsidP="003C7F7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E5162E1" w14:textId="77777777" w:rsidR="003C7F71" w:rsidRPr="00EC2467" w:rsidRDefault="003C7F71" w:rsidP="003C7F71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34B43C7" w14:textId="77777777" w:rsidR="003C7F71" w:rsidRPr="00FE5C2F" w:rsidRDefault="003C7F71" w:rsidP="003C7F71">
      <w:pPr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397414D1" w14:textId="77777777" w:rsidR="003C7F71" w:rsidRPr="00FE5C2F" w:rsidRDefault="003C7F71" w:rsidP="003C7F71">
      <w:pPr>
        <w:jc w:val="right"/>
        <w:rPr>
          <w:sz w:val="28"/>
          <w:szCs w:val="28"/>
        </w:rPr>
      </w:pPr>
    </w:p>
    <w:p w14:paraId="78FA2335" w14:textId="354F6281" w:rsidR="00264D3E" w:rsidRPr="002E0C0F" w:rsidRDefault="003C7F71" w:rsidP="003C7F71">
      <w:pPr>
        <w:pStyle w:val="ListParagraph"/>
        <w:shd w:val="clear" w:color="auto" w:fill="FFFFFF"/>
        <w:ind w:left="0"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FE5C2F">
        <w:rPr>
          <w:sz w:val="28"/>
          <w:szCs w:val="28"/>
        </w:rPr>
        <w:t>"</w:t>
      </w:r>
      <w:bookmarkEnd w:id="0"/>
      <w:r w:rsidR="00264D3E" w:rsidRPr="002E0C0F">
        <w:rPr>
          <w:rFonts w:eastAsia="Times New Roman"/>
          <w:color w:val="000000" w:themeColor="text1"/>
          <w:sz w:val="28"/>
          <w:szCs w:val="28"/>
          <w:lang w:eastAsia="lv-LV"/>
        </w:rPr>
        <w:t>1. pielikums</w:t>
      </w:r>
    </w:p>
    <w:p w14:paraId="2F259739" w14:textId="77777777" w:rsidR="00264D3E" w:rsidRPr="002E0C0F" w:rsidRDefault="00264D3E" w:rsidP="00D177A1">
      <w:pPr>
        <w:pStyle w:val="ListParagraph"/>
        <w:shd w:val="clear" w:color="auto" w:fill="FFFFFF"/>
        <w:ind w:left="0"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2E0C0F">
        <w:rPr>
          <w:rFonts w:eastAsia="Times New Roman"/>
          <w:color w:val="000000" w:themeColor="text1"/>
          <w:sz w:val="28"/>
          <w:szCs w:val="28"/>
          <w:lang w:eastAsia="lv-LV"/>
        </w:rPr>
        <w:t>Ministru kabineta</w:t>
      </w:r>
    </w:p>
    <w:p w14:paraId="50273FFF" w14:textId="77777777" w:rsidR="00264D3E" w:rsidRPr="002E0C0F" w:rsidRDefault="00264D3E" w:rsidP="00D177A1">
      <w:pPr>
        <w:shd w:val="clear" w:color="auto" w:fill="FFFFFF"/>
        <w:ind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2E0C0F">
        <w:rPr>
          <w:rFonts w:eastAsia="Times New Roman"/>
          <w:color w:val="000000" w:themeColor="text1"/>
          <w:sz w:val="28"/>
          <w:szCs w:val="28"/>
          <w:lang w:eastAsia="lv-LV"/>
        </w:rPr>
        <w:t>2009. gada 29. septembra</w:t>
      </w:r>
    </w:p>
    <w:p w14:paraId="0CCEEEC2" w14:textId="4EE4AD77" w:rsidR="00264D3E" w:rsidRPr="002E0C0F" w:rsidRDefault="00264D3E" w:rsidP="00D177A1">
      <w:pPr>
        <w:shd w:val="clear" w:color="auto" w:fill="FFFFFF"/>
        <w:ind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2E0C0F">
        <w:rPr>
          <w:rFonts w:eastAsia="Times New Roman"/>
          <w:color w:val="000000" w:themeColor="text1"/>
          <w:sz w:val="28"/>
          <w:szCs w:val="28"/>
          <w:lang w:eastAsia="lv-LV"/>
        </w:rPr>
        <w:t>noteikumiem Nr. 1104</w:t>
      </w:r>
      <w:bookmarkStart w:id="1" w:name="piel-1245967"/>
      <w:bookmarkEnd w:id="1"/>
    </w:p>
    <w:p w14:paraId="79AA4923" w14:textId="77777777" w:rsidR="00264D3E" w:rsidRPr="009F7438" w:rsidRDefault="00264D3E" w:rsidP="009F7438">
      <w:pPr>
        <w:shd w:val="clear" w:color="auto" w:fill="FFFFFF"/>
        <w:ind w:firstLine="0"/>
        <w:jc w:val="both"/>
        <w:rPr>
          <w:rFonts w:eastAsia="Times New Roman"/>
          <w:color w:val="000000" w:themeColor="text1"/>
          <w:sz w:val="28"/>
          <w:szCs w:val="28"/>
          <w:lang w:eastAsia="lv-LV"/>
        </w:rPr>
      </w:pPr>
      <w:bookmarkStart w:id="2" w:name="1245970"/>
      <w:bookmarkStart w:id="3" w:name="n-1245970"/>
      <w:bookmarkEnd w:id="2"/>
      <w:bookmarkEnd w:id="3"/>
    </w:p>
    <w:p w14:paraId="14C4BA8E" w14:textId="5C75EE1D" w:rsidR="00264D3E" w:rsidRPr="009F7438" w:rsidRDefault="00264D3E" w:rsidP="00257D4C">
      <w:pPr>
        <w:shd w:val="clear" w:color="auto" w:fill="FFFFFF"/>
        <w:ind w:firstLine="0"/>
        <w:jc w:val="center"/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</w:pPr>
      <w:r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>Galven</w:t>
      </w:r>
      <w:r w:rsidR="00276C93"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>o</w:t>
      </w:r>
      <w:r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 xml:space="preserve"> autoceļ</w:t>
      </w:r>
      <w:r w:rsidR="00276C93"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>u</w:t>
      </w:r>
      <w:r w:rsidR="00A138F1"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 xml:space="preserve"> mar</w:t>
      </w:r>
      <w:r w:rsidR="00384669"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>šrutu</w:t>
      </w:r>
      <w:r w:rsidR="00276C93" w:rsidRPr="009F7438">
        <w:rPr>
          <w:rFonts w:eastAsia="Times New Roman"/>
          <w:b/>
          <w:bCs/>
          <w:color w:val="000000" w:themeColor="text1"/>
          <w:sz w:val="28"/>
          <w:szCs w:val="28"/>
          <w:lang w:eastAsia="lv-LV"/>
        </w:rPr>
        <w:t xml:space="preserve"> saraksts</w:t>
      </w:r>
    </w:p>
    <w:p w14:paraId="5877456F" w14:textId="77777777" w:rsidR="00257D4C" w:rsidRPr="009F7438" w:rsidRDefault="00257D4C" w:rsidP="009F7438">
      <w:pPr>
        <w:shd w:val="clear" w:color="auto" w:fill="FFFFFF"/>
        <w:ind w:firstLine="0"/>
        <w:jc w:val="both"/>
        <w:rPr>
          <w:rFonts w:eastAsia="Times New Roman"/>
          <w:color w:val="000000" w:themeColor="text1"/>
          <w:sz w:val="28"/>
          <w:szCs w:val="28"/>
          <w:lang w:eastAsia="lv-LV"/>
        </w:rPr>
      </w:pPr>
    </w:p>
    <w:tbl>
      <w:tblPr>
        <w:tblW w:w="14527" w:type="dxa"/>
        <w:tblInd w:w="134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1642"/>
        <w:gridCol w:w="944"/>
        <w:gridCol w:w="851"/>
        <w:gridCol w:w="764"/>
        <w:gridCol w:w="985"/>
        <w:gridCol w:w="677"/>
        <w:gridCol w:w="875"/>
        <w:gridCol w:w="6"/>
        <w:gridCol w:w="709"/>
        <w:gridCol w:w="921"/>
        <w:gridCol w:w="2496"/>
        <w:gridCol w:w="848"/>
        <w:gridCol w:w="997"/>
        <w:gridCol w:w="866"/>
      </w:tblGrid>
      <w:tr w:rsidR="00A4302A" w:rsidRPr="002E0C0F" w14:paraId="458E6856" w14:textId="4527B214" w:rsidTr="00A4302A">
        <w:trPr>
          <w:trHeight w:val="83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FEACB" w14:textId="37D6D612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bookmarkStart w:id="4" w:name="_Hlk159416734"/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Indekss</w:t>
            </w:r>
          </w:p>
        </w:tc>
        <w:tc>
          <w:tcPr>
            <w:tcW w:w="565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0F51A0" w14:textId="47DF52C5" w:rsidR="00A4302A" w:rsidRPr="002E0C0F" w:rsidRDefault="00A4302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Nosaukums, tai skaitā maršruta posmi</w:t>
            </w:r>
          </w:p>
        </w:tc>
        <w:tc>
          <w:tcPr>
            <w:tcW w:w="122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B45D7" w14:textId="403CE3CA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Garums (km)</w:t>
            </w:r>
          </w:p>
        </w:tc>
        <w:tc>
          <w:tcPr>
            <w:tcW w:w="1097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2ED00" w14:textId="7AFB8E34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Piederība, posmu adreses (piketa km)</w:t>
            </w:r>
          </w:p>
        </w:tc>
        <w:tc>
          <w:tcPr>
            <w:tcW w:w="8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6FACCB4" w14:textId="1F8B4838" w:rsidR="00A4302A" w:rsidRPr="009F7438" w:rsidRDefault="00A4302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Ielu nosaukumi</w:t>
            </w:r>
          </w:p>
        </w:tc>
        <w:tc>
          <w:tcPr>
            <w:tcW w:w="933" w:type="pct"/>
            <w:gridSpan w:val="3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EE79431" w14:textId="61CF41DC" w:rsidR="00A4302A" w:rsidRPr="002E0C0F" w:rsidRDefault="00A4302A" w:rsidP="00331C04">
            <w:pPr>
              <w:ind w:firstLine="0"/>
              <w:jc w:val="center"/>
              <w:rPr>
                <w:color w:val="000000" w:themeColor="text1"/>
                <w:szCs w:val="24"/>
                <w:lang w:eastAsia="lv-LV"/>
              </w:rPr>
            </w:pPr>
            <w:r w:rsidRPr="002E0C0F">
              <w:rPr>
                <w:color w:val="000000" w:themeColor="text1"/>
                <w:szCs w:val="24"/>
                <w:lang w:eastAsia="lv-LV"/>
              </w:rPr>
              <w:t>Iederība TEN-T</w:t>
            </w:r>
            <w:r w:rsidRPr="002E0C0F">
              <w:rPr>
                <w:rStyle w:val="FootnoteReference"/>
                <w:color w:val="000000" w:themeColor="text1"/>
                <w:szCs w:val="24"/>
                <w:lang w:eastAsia="lv-LV"/>
              </w:rPr>
              <w:footnoteReference w:id="2"/>
            </w:r>
            <w:r w:rsidRPr="002E0C0F">
              <w:rPr>
                <w:color w:val="000000" w:themeColor="text1"/>
                <w:szCs w:val="24"/>
                <w:lang w:eastAsia="lv-LV"/>
              </w:rPr>
              <w:t xml:space="preserve"> tīklā bez sakrītošajiem posmiem</w:t>
            </w:r>
          </w:p>
        </w:tc>
      </w:tr>
      <w:tr w:rsidR="00A4302A" w:rsidRPr="002E0C0F" w14:paraId="742EBF49" w14:textId="352CD6FF" w:rsidTr="00A4302A">
        <w:trPr>
          <w:trHeight w:val="83"/>
        </w:trPr>
        <w:tc>
          <w:tcPr>
            <w:tcW w:w="32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457A98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7CDA69" w14:textId="77777777" w:rsidR="00A4302A" w:rsidRPr="002E0C0F" w:rsidRDefault="00A4302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5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D3A2AD" w14:textId="6491A5A0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kop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softHyphen/>
              <w:t xml:space="preserve">garums </w:t>
            </w:r>
          </w:p>
        </w:tc>
        <w:tc>
          <w:tcPr>
            <w:tcW w:w="895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1477A1" w14:textId="25D747A5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tai skaitā </w:t>
            </w:r>
          </w:p>
        </w:tc>
        <w:tc>
          <w:tcPr>
            <w:tcW w:w="53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3E187B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valstij</w:t>
            </w:r>
          </w:p>
        </w:tc>
        <w:tc>
          <w:tcPr>
            <w:tcW w:w="563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3DFAFA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pašvaldībām</w:t>
            </w:r>
          </w:p>
        </w:tc>
        <w:tc>
          <w:tcPr>
            <w:tcW w:w="859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ED22FEB" w14:textId="77777777" w:rsidR="00A4302A" w:rsidRPr="009F7438" w:rsidRDefault="00A4302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933" w:type="pct"/>
            <w:gridSpan w:val="3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40BB26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531F370" w14:textId="1258515D" w:rsidTr="00A4302A">
        <w:tc>
          <w:tcPr>
            <w:tcW w:w="32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D44A9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EFEC06" w14:textId="77777777" w:rsidR="00A4302A" w:rsidRPr="002E0C0F" w:rsidRDefault="00A4302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5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3E79D9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D5413C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posmi ārpus pilsētām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349EF9" w14:textId="77777777" w:rsidR="00A4302A" w:rsidRPr="002E0C0F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posmi pilsētās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379D1" w14:textId="54A66299" w:rsidR="00A4302A" w:rsidRPr="009F7438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sakrīto</w:t>
            </w: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softHyphen/>
              <w:t>šie posmi ar citiem maršru</w:t>
            </w: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softHyphen/>
              <w:t>tiem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69C9C18" w14:textId="08107074" w:rsidR="00A4302A" w:rsidRPr="002E0C0F" w:rsidRDefault="00A4302A" w:rsidP="00141DC1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no</w:t>
            </w:r>
          </w:p>
        </w:tc>
        <w:tc>
          <w:tcPr>
            <w:tcW w:w="301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311D1AAA" w14:textId="70BC2AE4" w:rsidR="00A4302A" w:rsidRPr="002E0C0F" w:rsidRDefault="00A4302A" w:rsidP="00141DC1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līdz</w:t>
            </w:r>
          </w:p>
        </w:tc>
        <w:tc>
          <w:tcPr>
            <w:tcW w:w="246" w:type="pct"/>
            <w:gridSpan w:val="2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4494AC59" w14:textId="7E094CA2" w:rsidR="00A4302A" w:rsidRPr="002E0C0F" w:rsidRDefault="00A4302A" w:rsidP="00141DC1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no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3252C15" w14:textId="69FA327C" w:rsidR="00A4302A" w:rsidRPr="002E0C0F" w:rsidRDefault="00A4302A" w:rsidP="00141DC1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līdz</w:t>
            </w:r>
          </w:p>
        </w:tc>
        <w:tc>
          <w:tcPr>
            <w:tcW w:w="85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8DD58" w14:textId="77777777" w:rsidR="00A4302A" w:rsidRPr="009F7438" w:rsidRDefault="00A4302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8F07042" w14:textId="428BE961" w:rsidR="00A4302A" w:rsidRPr="009F7438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color w:val="000000" w:themeColor="text1"/>
                <w:spacing w:val="-2"/>
                <w:szCs w:val="24"/>
                <w:lang w:eastAsia="lv-LV"/>
              </w:rPr>
              <w:t>pamat</w:t>
            </w:r>
            <w:r w:rsidRPr="009F7438">
              <w:rPr>
                <w:color w:val="000000" w:themeColor="text1"/>
                <w:spacing w:val="-2"/>
                <w:szCs w:val="24"/>
                <w:lang w:eastAsia="lv-LV"/>
              </w:rPr>
              <w:softHyphen/>
              <w:t>tīkls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B0F4E0C" w14:textId="0C851604" w:rsidR="00A4302A" w:rsidRPr="009F7438" w:rsidRDefault="00A4302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color w:val="000000" w:themeColor="text1"/>
                <w:spacing w:val="-2"/>
                <w:szCs w:val="24"/>
                <w:lang w:eastAsia="lv-LV"/>
              </w:rPr>
              <w:t>visaptve</w:t>
            </w:r>
            <w:r w:rsidRPr="009F7438">
              <w:rPr>
                <w:color w:val="000000" w:themeColor="text1"/>
                <w:spacing w:val="-2"/>
                <w:szCs w:val="24"/>
                <w:lang w:eastAsia="lv-LV"/>
              </w:rPr>
              <w:softHyphen/>
              <w:t>ro</w:t>
            </w:r>
            <w:r w:rsidRPr="009F7438">
              <w:rPr>
                <w:color w:val="000000" w:themeColor="text1"/>
                <w:spacing w:val="-2"/>
                <w:szCs w:val="24"/>
                <w:lang w:eastAsia="lv-LV"/>
              </w:rPr>
              <w:softHyphen/>
              <w:t>šais tīkls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613604DF" w14:textId="1FF97EB4" w:rsidR="00A4302A" w:rsidRPr="009F7438" w:rsidRDefault="00A4302A" w:rsidP="00B120BA">
            <w:pPr>
              <w:ind w:firstLine="0"/>
              <w:jc w:val="center"/>
              <w:rPr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pilsētas mezgls</w:t>
            </w:r>
          </w:p>
        </w:tc>
      </w:tr>
      <w:bookmarkEnd w:id="4"/>
      <w:tr w:rsidR="00A4302A" w:rsidRPr="00E472A5" w14:paraId="170AA313" w14:textId="659A8775" w:rsidTr="00A4302A">
        <w:trPr>
          <w:trHeight w:val="83"/>
        </w:trPr>
        <w:tc>
          <w:tcPr>
            <w:tcW w:w="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1A9876" w14:textId="69D72500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1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5797A5" w14:textId="648F91A7" w:rsidR="00B120BA" w:rsidRPr="009F7438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2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61784C" w14:textId="3A91F2C2" w:rsidR="00B120BA" w:rsidRPr="009F7438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3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50CFE7" w14:textId="7D26ACE3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4B806" w14:textId="1934BCFE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5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546F42" w14:textId="0518CF66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6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3D0FD7" w14:textId="5B5804BA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7</w:t>
            </w:r>
          </w:p>
        </w:tc>
        <w:tc>
          <w:tcPr>
            <w:tcW w:w="3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95A0BF" w14:textId="35FF2934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8</w:t>
            </w:r>
          </w:p>
        </w:tc>
        <w:tc>
          <w:tcPr>
            <w:tcW w:w="24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4479C1" w14:textId="5C18E515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9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FFCE0F" w14:textId="5EE8F4C9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10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90F355" w14:textId="69BEFD68" w:rsidR="00B120BA" w:rsidRPr="009F7438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pacing w:val="-2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 w:val="22"/>
                <w:lang w:eastAsia="lv-LV"/>
              </w:rPr>
              <w:t>11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D3F491" w14:textId="7CDDC1D0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12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5A6613" w14:textId="46209C55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13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658A2E" w14:textId="44A413DB" w:rsidR="00B120BA" w:rsidRPr="009F7438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 w:val="22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z w:val="22"/>
                <w:lang w:eastAsia="lv-LV"/>
              </w:rPr>
              <w:t>14</w:t>
            </w:r>
          </w:p>
        </w:tc>
      </w:tr>
      <w:tr w:rsidR="00A4302A" w:rsidRPr="002E0C0F" w14:paraId="483508C0" w14:textId="1272E726" w:rsidTr="00A4302A">
        <w:trPr>
          <w:trHeight w:val="513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E1EBDE9" w14:textId="02B99E3A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685B5A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 (Baltezers)–Igaunijas robeža (Ainaži)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855F0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101,7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9AF5B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99,4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06DF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2,3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16FDA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0D217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C8D3F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78F52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63045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AA1F41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7DA31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101,7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E6256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1A478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1EF2303" w14:textId="54365AF5" w:rsidTr="00A4302A">
        <w:trPr>
          <w:trHeight w:val="198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59D9A2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305D7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7E1252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918BE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B1455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BE9A7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396C7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04421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68533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4DE75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B08D1C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222DD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461DB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C583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2F2C664" w14:textId="3FE06548" w:rsidTr="00A4302A">
        <w:trPr>
          <w:trHeight w:val="21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E1F1E0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CEE620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Salacgrīva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5F4AB0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C145E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A2EA5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2,3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059D8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79BA5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EE2AB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EA890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97886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89,4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583CAB" w14:textId="179BEEDF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Vidzemes iela, Viļņu iela</w:t>
            </w:r>
            <w:r w:rsidR="00B9549C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,</w:t>
            </w: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 Pērnavas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1C4B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2,3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97D5D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9A634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101C2C5" w14:textId="23E0939C" w:rsidTr="00A4302A">
        <w:trPr>
          <w:trHeight w:val="137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B1896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F1DCB0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AC1E5D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1581C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12,3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202DF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8F77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F6B9D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89,4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447BC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101,7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4D086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4887C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8E8D47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CEB36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12,3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C59C1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8B8D3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A3E5732" w14:textId="79B4F34E" w:rsidTr="00A4302A">
        <w:trPr>
          <w:trHeight w:val="283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B99E43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A2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D429D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Rīga–Sigulda–Igaunijas robeža (Veclaicene)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5597CA" w14:textId="6BC30D51" w:rsidR="00B120BA" w:rsidRPr="002E0C0F" w:rsidRDefault="00561E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195,6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ACD7D4" w14:textId="7BC363A9" w:rsidR="00B120BA" w:rsidRPr="002E0C0F" w:rsidRDefault="00C530D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179,6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E0C9BE" w14:textId="34E2D057" w:rsidR="00B120BA" w:rsidRPr="002E0C0F" w:rsidRDefault="00561E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A83CE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34B98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BDC9C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F1D1E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0F184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238249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49F53A" w14:textId="17EA1542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516939" w14:textId="154761B1" w:rsidR="00B120BA" w:rsidRPr="002E0C0F" w:rsidRDefault="00C530DD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183,2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E6FB70" w14:textId="07A2DAD7" w:rsidR="00B120BA" w:rsidRPr="002E0C0F" w:rsidRDefault="00C530DD" w:rsidP="00C530D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7,9</w:t>
            </w:r>
          </w:p>
        </w:tc>
      </w:tr>
      <w:tr w:rsidR="00A4302A" w:rsidRPr="002E0C0F" w14:paraId="2A3AC827" w14:textId="1148B428" w:rsidTr="00A4302A">
        <w:trPr>
          <w:trHeight w:val="39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4A3E87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1FF48C" w14:textId="2E736ADC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 sk. Rīga;</w:t>
            </w:r>
          </w:p>
          <w:p w14:paraId="0F18F146" w14:textId="6222AA8A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ECC313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04960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FC7A7C" w14:textId="510F5B88" w:rsidR="00B120BA" w:rsidRPr="002E0C0F" w:rsidRDefault="0045206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F3CF4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37D4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CB011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F67EF8" w14:textId="55374CA4" w:rsidR="00B120BA" w:rsidRPr="002E0C0F" w:rsidRDefault="0045206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71A3D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A86932" w14:textId="3297FB6D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Brīvības gatve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D86C38" w14:textId="0A3E30E3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C7E0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342C69" w14:textId="508DFC0D" w:rsidR="00B120BA" w:rsidRPr="002E0C0F" w:rsidRDefault="00C530DD" w:rsidP="00C530DD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7,9</w:t>
            </w:r>
          </w:p>
        </w:tc>
      </w:tr>
      <w:tr w:rsidR="00A4302A" w:rsidRPr="002E0C0F" w14:paraId="1A462F4E" w14:textId="7F2AE643" w:rsidTr="00A4302A">
        <w:trPr>
          <w:trHeight w:val="36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637F64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F11668" w14:textId="39ABFA4D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F5683A" w14:textId="6DF4BBB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AC47BF" w14:textId="7C021FB8" w:rsidR="00B120BA" w:rsidRPr="002E0C0F" w:rsidRDefault="00611C84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37,6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49399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33091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F133EF" w14:textId="12B637A2" w:rsidR="00B120BA" w:rsidRPr="002E0C0F" w:rsidRDefault="00611C84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6263F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50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A0E1C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0359B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960FC2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E7617E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93D459" w14:textId="16AF704A" w:rsidR="00B120BA" w:rsidRPr="002E0C0F" w:rsidRDefault="00611C84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37,6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D09FA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2CECE55" w14:textId="7D89F207" w:rsidTr="00A4302A">
        <w:trPr>
          <w:trHeight w:val="159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191761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6B1C88" w14:textId="5E9C29DD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Sigulda;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24347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4BEBA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9B94F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3,6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ED63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5DF4F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8ABB6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53,6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4385C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7001C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010B01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Vidzemes šoseja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100BCB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A129D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3,6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16FC5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7CAF4AEB" w14:textId="7CDC6581" w:rsidTr="00A4302A">
        <w:trPr>
          <w:trHeight w:val="16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2CE79A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1EEA25" w14:textId="03E3A62D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09506D" w14:textId="27FEDA34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5F4E47" w14:textId="1FD3FA8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26,4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4AA3C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78F22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EF00F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53,6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03BC32" w14:textId="5774EA5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80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57AF2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E7D8C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73B05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41E5FB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20B43D" w14:textId="5D281524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26,4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2F116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5FCB3D9" w14:textId="5EBA9878" w:rsidTr="00A4302A">
        <w:trPr>
          <w:trHeight w:val="163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4B149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625933" w14:textId="0C22CF32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 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04B9AC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A539B2F" w14:textId="17710B6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115,6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75072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A16D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013D29" w14:textId="4986B9A5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94215C" w14:textId="1F47E43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195,6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D0D3F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6062D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BD20E9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A44AB5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D2E736" w14:textId="4F718AA4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115,6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78127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11DD606" w14:textId="1468C456" w:rsidTr="00A4302A">
        <w:trPr>
          <w:trHeight w:val="464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BDA138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A3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2B18B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Inčukalns–Valmiera–Igaunijas robeža (Valka)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5F66F8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123,7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FDE6B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113,1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883A1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10,6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2A699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288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2AFE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B3466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A09F3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087A2A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4362D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34AEA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123,7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40C2B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BD84D59" w14:textId="597A345A" w:rsidTr="00A4302A">
        <w:trPr>
          <w:trHeight w:val="150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0A8805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50737A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6B026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484FFD" w14:textId="00223D1C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31483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AC65B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C7AB8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0BFF6E" w14:textId="3E358DBB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53114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CB97D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8D8115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9DB1E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BF02BA" w14:textId="7C602FB2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74D0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37D5D37" w14:textId="24936B80" w:rsidTr="00A4302A">
        <w:trPr>
          <w:trHeight w:val="150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C80D7A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DD77C9" w14:textId="4144F9A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491F5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43B407" w14:textId="7E39A3DD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5E5A9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C5475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4EA634" w14:textId="1AF78A41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4AEB51" w14:textId="3B56ADCC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72,7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322E6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2B3D8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E40D2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DA6CD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8E2064" w14:textId="25D6C98C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8FD26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424FFAF" w14:textId="1688CA5D" w:rsidTr="00A4302A">
        <w:trPr>
          <w:trHeight w:val="150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0EBF22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B52420" w14:textId="5D3B9E38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379952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01B361" w14:textId="4C60B960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4B933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5B6BF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48B08D" w14:textId="13D6746C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72,7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A9ED4F" w14:textId="12E25ACA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89,1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01E0F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13C5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14241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B8EAA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0E1AC0" w14:textId="44C5C196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C803B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68079B4" w14:textId="4C424FBA" w:rsidTr="00A4302A">
        <w:trPr>
          <w:trHeight w:val="15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41C168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988EDB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Strenči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AD5DA5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EE66F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F124B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3,2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1B4F0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3E71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B4F02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6E457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89,1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6AACC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735F5B" w14:textId="54279E2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</w:t>
            </w:r>
            <w:r w:rsidR="00B9549C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,</w:t>
            </w: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 Valkas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1DF2B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F502F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F975C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F910480" w14:textId="4B2819A6" w:rsidTr="00A4302A">
        <w:trPr>
          <w:trHeight w:val="7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9C9C76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F3B287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14C56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E5CAA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9D028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779B7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92E4B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5D0FD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116,3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351F9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08D89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68F2D0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3801F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B0F41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24,0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6CE4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356FBD3" w14:textId="588C8AFF" w:rsidTr="00A4302A">
        <w:trPr>
          <w:trHeight w:val="377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667CC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CE2681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Valka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A7E387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D0828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2BDEF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1486F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B5DA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95471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D4CD6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116,3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D9BA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123,7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CBC39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Rīgas iela, Zemgales iela, Burtnieku iela, </w:t>
            </w: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lastRenderedPageBreak/>
              <w:t>Parka iela, Varoņu iela, Rūjienas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1AEEC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47962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BD388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E352521" w14:textId="502F1984" w:rsidTr="009F7438">
        <w:trPr>
          <w:trHeight w:val="83"/>
        </w:trPr>
        <w:tc>
          <w:tcPr>
            <w:tcW w:w="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07C25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A4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B67027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Rīgas apvedceļš (Baltezers–Saulkalne)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F929A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C019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A4ECA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181D2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237AD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2C9F3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E4C64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97DF6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620FB7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01BA24" w14:textId="231A4033" w:rsidR="00B120BA" w:rsidRPr="002E0C0F" w:rsidRDefault="00611C84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4EEF0A" w14:textId="411DB0C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F2C1C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27EDBC9" w14:textId="3101E869" w:rsidTr="009F7438">
        <w:trPr>
          <w:trHeight w:val="83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7DE3C4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A5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BC4397" w14:textId="77777777" w:rsidR="00C834D0" w:rsidRPr="002E0C0F" w:rsidRDefault="00C834D0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Rīgas apvedceļš (Salaspils–Babīte)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79EE18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AFDA5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576031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1220EC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85F7D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82DC7C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15CE9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6624A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98AB27" w14:textId="5491AD34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Posma 2,4.–2,9. km īpašnieks – akciju sabiedrība "Latvenergo"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EACF81" w14:textId="0550DB69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31,2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278DFD" w14:textId="55C2ACE9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9,7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3DBF30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FB716B6" w14:textId="77777777" w:rsidTr="009F7438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67B1B8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DB75AA" w14:textId="48928FAC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3DC502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BBDE27" w14:textId="140EBCDC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0,0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4664E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998027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D645A3" w14:textId="69232EB1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3A6684" w14:textId="05C33AEF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7BA9CD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2DDAC4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2E5B01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663258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A632E8" w14:textId="79EB9AC8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7,0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FBDF6C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FE24342" w14:textId="77777777" w:rsidTr="009F7438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06E59E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7CD09B" w14:textId="1BDDD7CA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5BBFA5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D4082A" w14:textId="6BB87FDA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31,2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4A0A66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7DCE69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46670" w14:textId="2DB89541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BABDCB" w14:textId="03D43766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38,2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0FC5D2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25088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C49A46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5F65F7" w14:textId="34D8D13F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31,2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D79C5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9630F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79CADDC" w14:textId="77777777" w:rsidTr="009F7438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89609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4C9FA9" w14:textId="2E8616BD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95DF72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AA1C6F" w14:textId="75102144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11D0A1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7D5F2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B8D4AE" w14:textId="2CA5918D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38,2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C3EBCE" w14:textId="5D7F413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A1A7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1574BD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2C2AAA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6D717C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A75E96" w14:textId="548CF2AE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2,7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E497B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7B8AC86" w14:textId="28DC7360" w:rsidTr="00A4302A">
        <w:trPr>
          <w:trHeight w:val="143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7C25C5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A6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5CBFBB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Rīga–Daugavpils–Krāslava–Baltkrievijas robeža (Patarnieki)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345223" w14:textId="78DC97D6" w:rsidR="00B120BA" w:rsidRPr="002E0C0F" w:rsidRDefault="00705B7C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30</w:t>
            </w:r>
            <w:r w:rsidR="00996130"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6</w:t>
            </w: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,</w:t>
            </w:r>
            <w:r w:rsidR="00996130"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5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3FBD16" w14:textId="0161F25C" w:rsidR="00B120BA" w:rsidRPr="002E0C0F" w:rsidRDefault="00705B7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256,6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45F3EB" w14:textId="41B9ED52" w:rsidR="00B120BA" w:rsidRPr="002E0C0F" w:rsidRDefault="00561E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49,9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AB730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68F2F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3EC22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AA4D3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623B0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7F973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DA10BF" w14:textId="24BF0BBF" w:rsidR="00B120BA" w:rsidRPr="002E0C0F" w:rsidRDefault="0099251C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134,7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C14674" w14:textId="14D230F1" w:rsidR="00B120BA" w:rsidRPr="002E0C0F" w:rsidRDefault="00801CC1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75,9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42E2AC" w14:textId="1090F200" w:rsidR="00B120BA" w:rsidRPr="002E0C0F" w:rsidRDefault="008440BE" w:rsidP="008440B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11,6</w:t>
            </w:r>
          </w:p>
        </w:tc>
      </w:tr>
      <w:tr w:rsidR="00A4302A" w:rsidRPr="002E0C0F" w14:paraId="7C289328" w14:textId="1CFEAE30" w:rsidTr="00A4302A">
        <w:trPr>
          <w:trHeight w:val="198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2BF8F7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EF623A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Rīga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984C65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B7AC5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5A4902" w14:textId="5EAC5255" w:rsidR="00B120BA" w:rsidRPr="002E0C0F" w:rsidRDefault="00561E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AFCAA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FE95A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C0F75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DDE194" w14:textId="13DF7D58" w:rsidR="00B120BA" w:rsidRPr="002E0C0F" w:rsidRDefault="00561E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23D93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50BC91" w14:textId="077D8A66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Latgales iela</w:t>
            </w:r>
            <w:r w:rsidR="00561EBA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, Krasta iela, Lāčplēša iela, Satekles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5ED952" w14:textId="7790F86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C4060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6D28C6" w14:textId="31838A80" w:rsidR="00B120BA" w:rsidRPr="002E0C0F" w:rsidRDefault="008440B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11,6</w:t>
            </w:r>
          </w:p>
        </w:tc>
      </w:tr>
      <w:tr w:rsidR="00A4302A" w:rsidRPr="002E0C0F" w14:paraId="51C5800D" w14:textId="03C21CC2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BA26A8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DDA6C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53925C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228F2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DA290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63C56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9A046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A7851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18,6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A87FA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35A5B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2285E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7748B5" w14:textId="4925234A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2D092A" w14:textId="5804BF20" w:rsidR="00B120BA" w:rsidRPr="002E0C0F" w:rsidRDefault="008440B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D5F67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3170DA5" w14:textId="535C678D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0CE4CD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678178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Salaspils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DEA181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E67B3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121DB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0BA1F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5082E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18,6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BB98F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E8E22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37B2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CD8005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B50114" w14:textId="7545471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F73E1F" w14:textId="5D508683" w:rsidR="00B120BA" w:rsidRPr="002E0C0F" w:rsidRDefault="008440B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1,0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FD7AE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74ECA113" w14:textId="09606189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673395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6CE7D2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065C3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0CD724" w14:textId="1CE7709D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A6512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840D2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FA402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19,6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7CED77" w14:textId="75D7F3A6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23,0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AED66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63338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BBEE33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ADEA8C" w14:textId="03933D48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0BFCC3" w14:textId="10A0CADD" w:rsidR="00B120BA" w:rsidRPr="002E0C0F" w:rsidRDefault="008440B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8A7D0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FAC3AD7" w14:textId="48EBD248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4EC46B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62D62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BE0B3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C19C57" w14:textId="78AB257B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97A18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1B9AE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13071C" w14:textId="58C9DB64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23,0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047990" w14:textId="52F260F8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28,3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B8729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10C63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9066F9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CB2D22" w14:textId="377EFB8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8F408D" w14:textId="7FD8531C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EEF25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7578A3BC" w14:textId="7ED3D9CE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D5A06D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C67EC5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Ikšķile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9F27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D7306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6884E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BEA50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CE9A1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28,3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FB6C2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30,3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710CB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021F7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7D5D7C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784EA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6EA9E6" w14:textId="28F95794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57AAC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D525A6A" w14:textId="5E3E456A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02E529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225479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0F90F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38C92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8A390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B9D90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C75FD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30,3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B3CE5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34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FE906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F79CB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44AACB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59071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70B813" w14:textId="00A18CBB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F9E02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5585568" w14:textId="2E19208B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B63601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6AF69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Ogre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824E87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0B64D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275C4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5,1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0AD12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07819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035A5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ACB4C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34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A14B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39,1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E8D90C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iela, Daugavpils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DB60D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1E52B9" w14:textId="50A08BB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024F5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80BD7EA" w14:textId="14A9693C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8D1343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CD467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14783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5529B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2EAA8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519ED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48749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39,1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AE1C9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45,8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8B0B2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3758D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57239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FE283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5961DB" w14:textId="3A1DDF80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36ECF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D377DFD" w14:textId="502E05EA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966FF2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58530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Ķegums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7588FB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14FEC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7F840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2,1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F8783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291CB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45,8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3E810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47,9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E9B15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45BD8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8503B7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EC603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34FF6B" w14:textId="271410E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A5CCB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DD5BF7A" w14:textId="43AB0868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4E9561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994C1D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09A32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C4752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CFCB5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B87E7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D8FF2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47,9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C1B70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96D63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A5CE6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ED3DDC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6AE9F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9EF97C" w14:textId="47D890B5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6E50A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F1C648E" w14:textId="0A18EC77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C1F577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6C466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Lielvārde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D542BF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6E59C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75F5B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60349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CE46C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51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7EAD9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56,5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D65D8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CE348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C29D20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Lāčplēša iela, Laimdotas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12AC4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6880A8" w14:textId="5A344B1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3443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EFD36DC" w14:textId="651D06D9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F4A65E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34A30B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5F991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80D4C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6EE26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EF7D2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A119C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56,5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67EF8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99,5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5D7D2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96992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7E6D85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3C66E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45633F" w14:textId="23319B4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9C934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E55F296" w14:textId="02CA68C8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32E810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177FD8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Koknese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9046B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F551F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5549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1,7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E890D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0876F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99,5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C8E82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101,2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7EF4E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8679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E711C0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A0C9B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85370" w14:textId="411FD308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22624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466C14B" w14:textId="0421ECCF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2484AE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6EFED3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32BC3E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6C9454" w14:textId="1D8490C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0,3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83337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59DA4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17E0A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101,2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1196F1" w14:textId="01B2421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101,5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D8919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551E5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7B1347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9F72D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0693F3" w14:textId="7CEFAF9F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867A9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1E97E08" w14:textId="5619F84D" w:rsidTr="00A4302A">
        <w:trPr>
          <w:trHeight w:val="14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56B084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28D445" w14:textId="707B2251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64446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A17F2E" w14:textId="2D0A25B2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42,5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98FE7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673DF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C16761" w14:textId="4C3912E1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101,5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A7B99F" w14:textId="4A25F36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144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88EA3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8F326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8E5AA3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F37ED4A" w14:textId="4512B91B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42,5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97140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D578F1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8C3919D" w14:textId="63186AFF" w:rsidTr="00A4302A">
        <w:trPr>
          <w:trHeight w:val="83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512494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927D11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Jēkabpils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D4BF3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B8196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B3C42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792BC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90D40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21B6B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6BD64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144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088AC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149,5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BFFEF5" w14:textId="7F854C19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iela, Madonas iela, Varoņu iela, Ventas iela, Daugavpils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A4C59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3DCBE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CDA11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499D35D" w14:textId="7DA9AAC5" w:rsidTr="00A4302A">
        <w:trPr>
          <w:trHeight w:val="202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1B61F2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D71E2D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AD5E7E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0EDFD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22,5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AD18C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9DACC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F9C6C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149,5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4C7A0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172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F1D99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359CD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CFEC3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A574E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22,5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81F4D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09495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1D9A2DE" w14:textId="0C4F7F87" w:rsidTr="00A4302A">
        <w:trPr>
          <w:trHeight w:val="20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C4E5DA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6C3C85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Līvāni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5A7429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272B6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B9C8F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4,2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5F99C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9C20C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A2E4F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377E3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172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13E8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176,2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F865FC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6D3D1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4,2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CCFB8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DC075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DFB321A" w14:textId="7411FE93" w:rsidTr="00A4302A">
        <w:trPr>
          <w:trHeight w:val="68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549BCD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DE8C07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AEC60E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0D4EF" w14:textId="008156BE" w:rsidR="00B120BA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60,0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25CA7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D4F19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45679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176,2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A463CC" w14:textId="17E88307" w:rsidR="00B120BA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236,2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9575A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D075B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3FED35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7BBEED" w14:textId="60A65E60" w:rsidR="00B120BA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60,0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587E8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603E2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C0EF453" w14:textId="77777777" w:rsidTr="00A4302A">
        <w:trPr>
          <w:trHeight w:val="68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C222D15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28424B" w14:textId="4F345C50" w:rsidR="00766215" w:rsidRPr="002E0C0F" w:rsidRDefault="00766215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3EB8C" w14:textId="77777777" w:rsidR="00766215" w:rsidRPr="002E0C0F" w:rsidRDefault="00766215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F02B74" w14:textId="2E8CF7F9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32,5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BFF9EE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E3CB71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009FCA" w14:textId="12364156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236,2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FEFE3E" w14:textId="3B1D87B1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268,7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6C8603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5DF3BD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5C5A8C" w14:textId="77777777" w:rsidR="00766215" w:rsidRPr="009F7438" w:rsidRDefault="00766215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0A923D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98FEC9" w14:textId="7F66634A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32,5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732994" w14:textId="77777777" w:rsidR="00766215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F710AB1" w14:textId="143DDFB3" w:rsidTr="00A4302A">
        <w:trPr>
          <w:trHeight w:val="227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8BDCB3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2ABB0D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Krāslava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56BE09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C530B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EAC75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EDBC1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56228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76D92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76683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268,7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89E4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274,1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156AC8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Augusta iela, Rīgas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AE3027" w14:textId="6C09782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7A3C89" w14:textId="4BFB506C" w:rsidR="00B120BA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BB950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66F18DA" w14:textId="4B51979E" w:rsidTr="00A4302A">
        <w:trPr>
          <w:trHeight w:val="36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4079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94C74E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AF0129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CC454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32,4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89B3C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C2487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61A92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274,1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A448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306,5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752A8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ED3E0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7098B6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9F4AA0" w14:textId="59F803B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FE8633" w14:textId="147D2F74" w:rsidR="00B120BA" w:rsidRPr="002E0C0F" w:rsidRDefault="0076621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32,4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32735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E9D256B" w14:textId="6E7EF258" w:rsidTr="00A4302A">
        <w:trPr>
          <w:trHeight w:val="404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F192C8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bookmarkStart w:id="5" w:name="_Hlk164685557"/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A7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CD807E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Rīga–Bauska–Lietuvas robeža (Grenctāle)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C758FC" w14:textId="0B1CF0EE" w:rsidR="00B120BA" w:rsidRPr="002E0C0F" w:rsidRDefault="0099613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86,1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AD9516" w14:textId="43AE9F4C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70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3D4927" w14:textId="5FF3CD81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C470A" w14:textId="271FAE5F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2,1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AE3DB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82BC0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74EA0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430E4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8847D6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38A87F" w14:textId="52700B3A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66,8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A4DC1E" w14:textId="4CB034A4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11,8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2406D8" w14:textId="766B92E7" w:rsidR="00B120BA" w:rsidRPr="002E0C0F" w:rsidRDefault="009B557A" w:rsidP="009B557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3,4</w:t>
            </w:r>
          </w:p>
        </w:tc>
      </w:tr>
      <w:tr w:rsidR="00A4302A" w:rsidRPr="002E0C0F" w14:paraId="5C985200" w14:textId="5C273D19" w:rsidTr="00A4302A">
        <w:trPr>
          <w:trHeight w:val="51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DB14E6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C5060E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t. sk. Rīga; </w:t>
            </w:r>
          </w:p>
          <w:p w14:paraId="161927F9" w14:textId="608FA198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1F469C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E4AFA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328EFB" w14:textId="05714A8E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A3DE6A" w14:textId="49DA14F7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2,1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98814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A4EC9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154EAB" w14:textId="2146A906" w:rsidR="00B120BA" w:rsidRPr="002E0C0F" w:rsidRDefault="0099613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77F2F4" w14:textId="24554D8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7,5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045CA" w14:textId="10D101DE" w:rsidR="00B120BA" w:rsidRPr="009F7438" w:rsidRDefault="0099613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Sakrītošais posms ar A6, Salu tilts, </w:t>
            </w:r>
            <w:r w:rsidR="00B120BA" w:rsidRPr="009F7438">
              <w:rPr>
                <w:color w:val="000000" w:themeColor="text1"/>
                <w:spacing w:val="-2"/>
              </w:rPr>
              <w:t>Mūkusalas iela, Ziepniekkalna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725DB4" w14:textId="42249766" w:rsidR="00B120BA" w:rsidRPr="002E0C0F" w:rsidRDefault="00B120BA" w:rsidP="009B557A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819E0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5FBD80" w14:textId="0355A77F" w:rsidR="00B120BA" w:rsidRPr="002E0C0F" w:rsidRDefault="009B557A" w:rsidP="009B557A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</w:tr>
      <w:tr w:rsidR="00A4302A" w:rsidRPr="002E0C0F" w14:paraId="6BD50CF7" w14:textId="3BF5B409" w:rsidTr="00A4302A">
        <w:trPr>
          <w:trHeight w:val="11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A8EB39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8BE59F" w14:textId="2884D8A9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F4C8B9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C53161" w14:textId="563A6C1F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043DB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C0696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9858AD" w14:textId="6D47672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7,5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8ED0E5" w14:textId="23A17D65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F0B82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D6B87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709650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433B0E" w14:textId="0DBB1D52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3D4034" w14:textId="10A80081" w:rsidR="00B120BA" w:rsidRPr="002E0C0F" w:rsidRDefault="009B557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C08A39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C9B636F" w14:textId="5279E93F" w:rsidTr="00A4302A">
        <w:trPr>
          <w:trHeight w:val="11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A3B591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D68892" w14:textId="37702AC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423D7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3D55A6" w14:textId="2ECF1715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8,6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20BA37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8ABDC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9E97DD" w14:textId="2F094D02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10,7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34D1B4" w14:textId="59B55A8B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5DA6C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3151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DC6760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768FD0" w14:textId="5E6094E0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77F268" w14:textId="1D5F5F24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8,6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F5F19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D3D9A4C" w14:textId="5B426102" w:rsidTr="00A4302A">
        <w:trPr>
          <w:trHeight w:val="11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2C1311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861748" w14:textId="162A04F9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37CE4B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F1E25F" w14:textId="6ED196FB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86292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E5CAC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A14009" w14:textId="799A1025" w:rsidR="00B120BA" w:rsidRPr="002E0C0F" w:rsidRDefault="004059B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2269E4" w14:textId="79E5A3CD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453AB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EBB96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33B226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465BEF" w14:textId="19E94DCF" w:rsidR="00B120BA" w:rsidRPr="002E0C0F" w:rsidRDefault="003B577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3,7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41AAAD" w14:textId="5D5A3B83" w:rsidR="004059B8" w:rsidRPr="002E0C0F" w:rsidRDefault="004059B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906F2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6098932" w14:textId="0E8004DD" w:rsidTr="00A4302A">
        <w:trPr>
          <w:trHeight w:val="11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96670B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FF934C" w14:textId="759A048D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C28A8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490E32" w14:textId="3E0032C3" w:rsidR="00B120BA" w:rsidRPr="002E0C0F" w:rsidRDefault="003B577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</w:t>
            </w:r>
            <w:r w:rsidR="00B120BA"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,</w:t>
            </w:r>
            <w:r w:rsidR="0090672C"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B2740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18E3B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E3BFEA" w14:textId="28A83377" w:rsidR="00B120BA" w:rsidRPr="002E0C0F" w:rsidRDefault="003B577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4639D7" w14:textId="251C86BA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41,3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25D20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F7707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A1A2B2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EB8C57" w14:textId="57CB20CA" w:rsidR="00B120BA" w:rsidRPr="002E0C0F" w:rsidRDefault="003B577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</w:t>
            </w:r>
            <w:r w:rsidR="00B120BA"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,</w:t>
            </w:r>
            <w:r w:rsidR="0090672C"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739A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4755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9371A82" w14:textId="2B9F20BE" w:rsidTr="00A4302A">
        <w:trPr>
          <w:trHeight w:val="36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75F462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13520F" w14:textId="3D3B75AC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Iecava;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3FE801" w14:textId="30AD7DF9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B4776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55B329" w14:textId="68BAF0C2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C718B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0B0E3F" w14:textId="03F5773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41,3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2E7FD3" w14:textId="152492E2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46,8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EA7B9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93798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AA7362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193EAF" w14:textId="2DB55A36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868F5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B7E95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C0F5F36" w14:textId="347FCA62" w:rsidTr="00A4302A">
        <w:trPr>
          <w:trHeight w:val="279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200D5C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150F80" w14:textId="6E0EC7D6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0078CB" w14:textId="2D1E17E2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26CEAD" w14:textId="7A137426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D38EE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1DF56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5C672F" w14:textId="7611A05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46,8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EF25BA" w14:textId="4A774558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873E7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752D2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52390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20DFD" w14:textId="7CC06EAF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19,2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BFA45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83DD4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02EEB9A" w14:textId="4ECCD82A" w:rsidTr="00A4302A">
        <w:trPr>
          <w:trHeight w:val="241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4C485C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4C804E" w14:textId="66E8BD23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Bauska;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2EA7B" w14:textId="48153EAC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4A48B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D4E27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00890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94D7C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270D7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3D5B96" w14:textId="24CEE14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66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EF67E7" w14:textId="2DA2DCF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69,1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71DDAA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Kalna iela, Zaļā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5186F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B2B0A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8DA84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074D3FC" w14:textId="0C7CE67D" w:rsidTr="00A4302A">
        <w:trPr>
          <w:trHeight w:val="231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1147F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0394F9" w14:textId="1D4A1CE2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Pr="002E0C0F">
              <w:rPr>
                <w:szCs w:val="24"/>
              </w:rPr>
              <w:t>"</w:t>
            </w: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2E0C0F">
              <w:rPr>
                <w:szCs w:val="24"/>
              </w:rPr>
              <w:t>"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76C2B0" w14:textId="09ACCDFF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17B68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C3062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D0ED1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23CDFD" w14:textId="5596FF15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69,1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A245D2" w14:textId="754A435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86,1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5D33C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980C6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20540A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44B2E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17,0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90861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A2FC3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bookmarkEnd w:id="5"/>
      <w:tr w:rsidR="00A4302A" w:rsidRPr="002E0C0F" w14:paraId="645B6B89" w14:textId="3DB2834D" w:rsidTr="00A4302A">
        <w:trPr>
          <w:trHeight w:val="83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CF523C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A8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6AF3E6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Rīga–Jelgava–Lietuvas robeža (Meitene)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1B72AB" w14:textId="60FC023D" w:rsidR="00B120BA" w:rsidRPr="002E0C0F" w:rsidRDefault="0099613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76,1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0ADD7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59,9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DF8143" w14:textId="30B7A952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12,1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6ECF91" w14:textId="10E77693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4,1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1DBA8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8A9AF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69186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DB0E1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B8C2A1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0F636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64E96B" w14:textId="309FF303" w:rsidR="00B120BA" w:rsidRPr="002E0C0F" w:rsidRDefault="00ED7A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66,2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63F918" w14:textId="68D856AA" w:rsidR="00B120BA" w:rsidRPr="002E0C0F" w:rsidRDefault="00ED7A3E" w:rsidP="00ED7A3E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5,8</w:t>
            </w:r>
          </w:p>
        </w:tc>
      </w:tr>
      <w:tr w:rsidR="00A4302A" w:rsidRPr="002E0C0F" w14:paraId="4891C6CF" w14:textId="0A57B236" w:rsidTr="00A4302A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239536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41F1E3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Rīga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E945E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2C018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43FBAD" w14:textId="1ABC9955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5,8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1AEEF2" w14:textId="6F35552F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4,1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4D7E4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F129E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E155C9" w14:textId="0DAA072A" w:rsidR="00B120BA" w:rsidRPr="002E0C0F" w:rsidRDefault="0099613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4FC2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9,9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6B2371" w14:textId="7C86A5FE" w:rsidR="00B120BA" w:rsidRPr="009F7438" w:rsidRDefault="0099613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Sakrītošais posms ar A6, sakrītošais posms ar A7, K.</w:t>
            </w:r>
            <w:r w:rsidR="00B120BA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 Ulmaņa gatve</w:t>
            </w:r>
            <w:r w:rsidR="00B9549C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,</w:t>
            </w:r>
            <w:r w:rsidR="00B120BA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 Vienības gatve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3B586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BB5AA8" w14:textId="06424488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5C86B3" w14:textId="4C049E5E" w:rsidR="00B120BA" w:rsidRPr="002E0C0F" w:rsidRDefault="00ED7A3E" w:rsidP="00ED7A3E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5,8</w:t>
            </w:r>
          </w:p>
        </w:tc>
      </w:tr>
      <w:tr w:rsidR="00A4302A" w:rsidRPr="002E0C0F" w14:paraId="1F077578" w14:textId="35A86D00" w:rsidTr="00A4302A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B84BCA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4546A0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B355AB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EA706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33,2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E67C0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31E2C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D4CC7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9,9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B506E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43,1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D7FC0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EC867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EF489C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C1908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D1FDE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33,2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6A690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015AD61" w14:textId="224BE4B9" w:rsidTr="00A4302A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C32468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C94D6A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Jelgava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ABAC5B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FFF88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EE01E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6,3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CAB60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B5371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0ED7A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72FB6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43,1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23760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49,4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731186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Aizsargu iela, Miera iela, Lietuvas šoseja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7449F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46BEE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6,3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92430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E217320" w14:textId="0A21673E" w:rsidTr="00A4302A">
        <w:trPr>
          <w:trHeight w:val="83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A954C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273243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BFFC7F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466AE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26,7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8006C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9182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4DD92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49,4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912FA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76,1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EA64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9E1F5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24A712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2A10F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D8B84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26,7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825BE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D0087B6" w14:textId="2A0BED4E" w:rsidTr="00A4302A">
        <w:trPr>
          <w:trHeight w:val="377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44A607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A9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63F798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 (Skulte)–Liepāja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1E62F3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199,3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C6F13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183,9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20F59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7A928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4E5E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043E4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D643E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F8809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68E742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7CABB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D5468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199,3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9B9B0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2C79CED" w14:textId="3A96751E" w:rsidTr="00A4302A">
        <w:trPr>
          <w:trHeight w:val="228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863079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2707B8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 sk. 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5FEBD9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E79AA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25DD8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B149F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70014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ED7AC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8CCFE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11C5E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E25D9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2CB9C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DEE36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17CE2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20C2D25" w14:textId="614B6D60" w:rsidTr="00A4302A">
        <w:trPr>
          <w:trHeight w:val="24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EDBEFC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8ADAFE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Brocēni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002E78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03968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B25FD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1431D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C90AC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AF4FE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95,7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9A3CE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1FECF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D1D721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36F75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BA884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AFEE3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572F2FF" w14:textId="695294DC" w:rsidTr="00A4302A">
        <w:trPr>
          <w:trHeight w:val="236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82CB46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1132E7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DA81D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B3D83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33,9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7B92C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BA7E0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8108E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95,7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3ED77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129,6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DCB26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48F1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E1C98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FE3DF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9B8CB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33,9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25B6C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EB4FEC8" w14:textId="61E2D27A" w:rsidTr="00A4302A">
        <w:trPr>
          <w:trHeight w:val="97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5E0ED4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FC02C0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Skrunda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027BE8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584C4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73D15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33706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6C82F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E97CF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6B3EB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129,6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3527E9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131,6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CEA3CC" w14:textId="549B02F9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Ventas iela</w:t>
            </w:r>
            <w:r w:rsidR="00B9549C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,</w:t>
            </w: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 Liepājas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6E8D2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29B29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2,0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B183C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E946BD5" w14:textId="1618A9D5" w:rsidTr="00A4302A">
        <w:trPr>
          <w:trHeight w:val="161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09F13C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C679F5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417C7B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51314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54,2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DD672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CA6F7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2352F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131,6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33B28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185,8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5530E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42B0F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8AD3E9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F05AA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D182D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54,2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3809A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1B40339" w14:textId="3FD61046" w:rsidTr="00A4302A">
        <w:trPr>
          <w:trHeight w:val="16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EF9B76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FDA8E8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Grobiņa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45B901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D7245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9A1AA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FDA54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B67F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185,8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91602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188,2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21AF4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4DEFB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F3184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F8185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CB922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3B1C6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0B5EC3B4" w14:textId="00BD867F" w:rsidTr="00A4302A">
        <w:trPr>
          <w:trHeight w:val="120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1EC55C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A3BCB7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8B70E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771F2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F27E0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D96CC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2E8B1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188,2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9A12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191,7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CA2D5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3B386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F0A02A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3D3AA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0113B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3,5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1DD58E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0C99EE0" w14:textId="23A87A8D" w:rsidTr="00A4302A">
        <w:trPr>
          <w:trHeight w:val="262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86910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77968F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Liepāja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D7C8F0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44629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8859E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7,6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ED111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B4641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71631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F2FF7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191,7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3F1BC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199,3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184BF9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Brīvības iela, Pulvera iela, Oskara Kalpaka iela, Brīvostas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27644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3EC2F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7,6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72300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71806D30" w14:textId="64A93B98" w:rsidTr="00A4302A">
        <w:trPr>
          <w:trHeight w:val="88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1E0AC7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A10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467C05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Rīga–Ventspils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10BDA2" w14:textId="3F08D07A" w:rsidR="00B120BA" w:rsidRPr="002E0C0F" w:rsidRDefault="00996130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190,1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47C65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168,9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9002CB" w14:textId="505300A2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C7F8C3" w14:textId="1B4C2DE1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5,6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9F5AE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7053A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46C6F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4B2D7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1C4296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37598" w14:textId="398474C2" w:rsidR="00B120BA" w:rsidRPr="002E0C0F" w:rsidRDefault="009370B1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174,8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3320DD" w14:textId="3AC30D89" w:rsidR="00B120BA" w:rsidRPr="002E0C0F" w:rsidRDefault="009370B1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1,9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601D82" w14:textId="2B55F4A0" w:rsidR="00B120BA" w:rsidRPr="002E0C0F" w:rsidRDefault="009370B1" w:rsidP="002E0C0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8,1</w:t>
            </w:r>
          </w:p>
        </w:tc>
      </w:tr>
      <w:tr w:rsidR="00A4302A" w:rsidRPr="002E0C0F" w14:paraId="76008116" w14:textId="4158D9F2" w:rsidTr="00A4302A">
        <w:trPr>
          <w:trHeight w:val="659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6E9BF6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09ABA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 sk. Rīga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1C8FEA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C9BC4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48D971" w14:textId="5488E136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7,8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CAA23C" w14:textId="07BF5512" w:rsidR="00B120BA" w:rsidRPr="002E0C0F" w:rsidRDefault="002E0C0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5,6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BEBE0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8BD68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B29CD0" w14:textId="5035E7AC" w:rsidR="00B120BA" w:rsidRPr="002E0C0F" w:rsidRDefault="0099613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36BD3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13,4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06B9A8" w14:textId="3F0591B1" w:rsidR="00B120BA" w:rsidRPr="009F7438" w:rsidRDefault="009370B1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color w:val="000000" w:themeColor="text1"/>
                <w:spacing w:val="-2"/>
              </w:rPr>
              <w:t>S</w:t>
            </w:r>
            <w:r w:rsidR="00B120BA" w:rsidRPr="009F7438">
              <w:rPr>
                <w:color w:val="000000" w:themeColor="text1"/>
                <w:spacing w:val="-2"/>
              </w:rPr>
              <w:t xml:space="preserve">akrītošais posms ar </w:t>
            </w:r>
            <w:r w:rsidR="00996130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A6, sakrītošais posms ar A7, sakrītošais posms ar </w:t>
            </w:r>
            <w:r w:rsidR="00B120BA" w:rsidRPr="009F7438">
              <w:rPr>
                <w:color w:val="000000" w:themeColor="text1"/>
                <w:spacing w:val="-2"/>
              </w:rPr>
              <w:t>A8, K.</w:t>
            </w:r>
            <w:r w:rsidR="00996130"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 xml:space="preserve"> </w:t>
            </w:r>
            <w:r w:rsidR="00B120BA" w:rsidRPr="009F7438">
              <w:rPr>
                <w:color w:val="000000" w:themeColor="text1"/>
                <w:spacing w:val="-2"/>
              </w:rPr>
              <w:t>Ulmaņa gatve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0D3C79" w14:textId="43530505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D5AAA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ADEAF7" w14:textId="696ADAA6" w:rsidR="00B120BA" w:rsidRPr="002E0C0F" w:rsidRDefault="009370B1" w:rsidP="009370B1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8,1</w:t>
            </w:r>
          </w:p>
        </w:tc>
      </w:tr>
      <w:tr w:rsidR="00A4302A" w:rsidRPr="002E0C0F" w14:paraId="2F90ED06" w14:textId="131BB53D" w:rsidTr="00A4302A">
        <w:trPr>
          <w:trHeight w:val="179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C65209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9FA3B6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583DB4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441242" w14:textId="74432785" w:rsidR="00B120BA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</w:t>
            </w:r>
            <w:r w:rsidR="00B120BA"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,9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77D4F2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52A20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1DA62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7B0871" w14:textId="74E482AA" w:rsidR="00B120BA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FFC9C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C419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9C1797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41D360" w14:textId="1362867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56C359" w14:textId="7CE24895" w:rsidR="00B120BA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1,9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049EC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6E761DA" w14:textId="77777777" w:rsidTr="00A4302A">
        <w:trPr>
          <w:trHeight w:val="179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6F77D1C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87839F" w14:textId="07B0A41F" w:rsidR="009370B1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D14C8B" w14:textId="77777777" w:rsidR="009370B1" w:rsidRPr="002E0C0F" w:rsidRDefault="009370B1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724BE9" w14:textId="5DC1A4D4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4,0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FD6F432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631819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A073B1" w14:textId="75EA391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15,3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830379" w14:textId="6288D3D6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19,3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291F4F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A2F82F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17FEC9" w14:textId="77777777" w:rsidR="009370B1" w:rsidRPr="009F7438" w:rsidRDefault="009370B1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964B73" w14:textId="6EDF9BA2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4,0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D939F1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90B11D" w14:textId="77777777" w:rsidR="009370B1" w:rsidRPr="002E0C0F" w:rsidRDefault="009370B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4397EE73" w14:textId="314C2C48" w:rsidTr="00A4302A">
        <w:trPr>
          <w:trHeight w:val="18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5E1C1C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D44E95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Jūrmala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D768B3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D841D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62B26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0,8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6285A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AD99D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F41FA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6F333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19,3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0DA8B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20,1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0F44FB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Jūrmalas apvedceļš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D647B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0,8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8A457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4BA6E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112729F" w14:textId="3B4E3F69" w:rsidTr="00A4302A">
        <w:trPr>
          <w:trHeight w:val="201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6A3942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77AF54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8DF977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A81CCE" w14:textId="09DAC2E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163</w:t>
            </w:r>
            <w:r w:rsidR="009370B1"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,0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65C4C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3A099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8F9C4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20,1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6B649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183,1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FF37B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0A5F0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EC2B57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47915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163,0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A0275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E37D0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6825256E" w14:textId="0940663D" w:rsidTr="00A4302A">
        <w:trPr>
          <w:trHeight w:val="772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4302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791633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Ventspils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5572ED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26C41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3E7A7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EC9FF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C188D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AA9BD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2A09E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183,1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CAF1F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190,1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B11468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Kurzemes iela, Embūtes iela, Dzintaru iela, Ventas tilts, Lielais prospekts, Sarkanmuižas dambis, Brīvības iela, Kuldīgas iela, Prāmju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68897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7,0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6D60B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9EECD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8FB1EC4" w14:textId="19F06379" w:rsidTr="00A4302A">
        <w:trPr>
          <w:trHeight w:val="349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419D93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A11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AF9855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Liepāja–Lietuvas robeža (Rucava)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73BDEF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58,9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4A577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48,5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0B0BD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D1D7C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4FA84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F6EA4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87959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839BB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F9F36E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FC9A1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B0BAC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58,9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24E65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763F4FEE" w14:textId="40A62340" w:rsidTr="00A4302A">
        <w:trPr>
          <w:trHeight w:val="852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4D82C4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2883C6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Liepāja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544229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7AE2B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57FBF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6B142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F017D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CF9C0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A0807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6C641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4895B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Brīvības iela (Zemnieku iela), Parka iela, Jaunais tilts, Ganību iela (Zirņu iela), Klaipēdas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A401F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3EB559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A3213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3D3C7EB4" w14:textId="4D3D57ED" w:rsidTr="00A4302A">
        <w:trPr>
          <w:trHeight w:val="36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EA41A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E504E0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F8C631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D7FDD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48,5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32429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30EBF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D8AE8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AB73E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58,9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8AA4D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E17A0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128345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42D5E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13F8C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48,5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62F3F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7A5768" w:rsidRPr="002E0C0F" w14:paraId="6321685A" w14:textId="00372966" w:rsidTr="00A4302A">
        <w:trPr>
          <w:trHeight w:val="565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D59C1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A12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D17931" w14:textId="77777777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Jēkabpils–Rēzekne–Ludza–Krievijas robeža (Terehova)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23230A" w14:textId="53B315D5" w:rsidR="00C834D0" w:rsidRPr="002E0C0F" w:rsidRDefault="00C834D0" w:rsidP="009F7438">
            <w:pPr>
              <w:ind w:left="57" w:right="57" w:firstLine="0"/>
              <w:jc w:val="center"/>
              <w:rPr>
                <w:b/>
                <w:color w:val="000000" w:themeColor="text1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163,7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04397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1D1D0A" w14:textId="185960C0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6,7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EFD2E4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7A2887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371A99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8505C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3BE5B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E91E7D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A435616" w14:textId="6FD23F3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99,2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4A5811" w14:textId="7605B9CB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63,2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3BE487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7A5768" w:rsidRPr="002E0C0F" w14:paraId="400B5B53" w14:textId="17BAEAE9" w:rsidTr="00A4302A">
        <w:trPr>
          <w:trHeight w:val="107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3AD3F5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6446CB" w14:textId="77777777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Jēkabpils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FCD78D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E6152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C6B70A" w14:textId="37E16D75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68B8C0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84677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82A956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A6FEF2" w14:textId="5E30F4D3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8F2DF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E2D1A4" w14:textId="441C9805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Rīgas iela, Zīlānu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B915EEA" w14:textId="1DEAC3D6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2,6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F304C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D2A2A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7A5768" w:rsidRPr="002E0C0F" w14:paraId="0E4EC956" w14:textId="43B75289" w:rsidTr="00A4302A">
        <w:trPr>
          <w:trHeight w:val="253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BB63DD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F2BE32" w14:textId="77777777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7764C0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60D26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54,5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7452D2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9A0BD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C62BB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883D8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58,4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AC943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C01492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E1FD27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1B9B26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54,5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BFD450D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AE6387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7A5768" w:rsidRPr="002E0C0F" w14:paraId="55402039" w14:textId="1D123B1A" w:rsidTr="00A4302A">
        <w:trPr>
          <w:trHeight w:val="97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8E91E6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802476" w14:textId="77777777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Varakļāni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0378BE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3BDB82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60AC78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2,8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C551C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E0405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58,4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611817C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61,2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A11BC8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B3A82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472B4D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Jēkabpils šoseja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54ECD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2,8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80F7D21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F721BB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7A5768" w:rsidRPr="002E0C0F" w14:paraId="6FAB6C2A" w14:textId="379D9844" w:rsidTr="00A4302A">
        <w:trPr>
          <w:trHeight w:val="36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20FE41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C6CB65" w14:textId="77777777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75BBFC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B9614D" w14:textId="50545AEE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39,3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D6ADF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DE0679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AB2CF1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61,2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E8035A" w14:textId="039EBC06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100,5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D5597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D5951B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3C5D7BF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7F27C6F" w14:textId="288D952C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39,3</w:t>
            </w: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C9C9FC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3E7344F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7A5768" w:rsidRPr="002E0C0F" w14:paraId="6008F1D9" w14:textId="77777777" w:rsidTr="00A4302A">
        <w:trPr>
          <w:trHeight w:val="36"/>
        </w:trPr>
        <w:tc>
          <w:tcPr>
            <w:tcW w:w="326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AC15086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53AF23C" w14:textId="6DA01011" w:rsidR="00C834D0" w:rsidRPr="002E0C0F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16B9B32" w14:textId="77777777" w:rsidR="00C834D0" w:rsidRPr="002E0C0F" w:rsidRDefault="00C834D0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2DBE3A" w14:textId="34B28B66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63,2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E7BAF3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FBA3C5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C6657B" w14:textId="438A5128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100,5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2FD9E8" w14:textId="216D6AD3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163,7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5C751EE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A9ED73A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AB395A6" w14:textId="77777777" w:rsidR="00C834D0" w:rsidRPr="009F7438" w:rsidRDefault="00C834D0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680E962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86138B" w14:textId="12FC8BA4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63,2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A88526" w14:textId="77777777" w:rsidR="00C834D0" w:rsidRPr="002E0C0F" w:rsidRDefault="00C834D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ED8ABFC" w14:textId="47CE78BD" w:rsidTr="00A4302A">
        <w:trPr>
          <w:trHeight w:val="687"/>
        </w:trPr>
        <w:tc>
          <w:tcPr>
            <w:tcW w:w="326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E61684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A13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EAC16B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Krievijas robeža (Grebņeva)–Rēzekne–Daugavpils–Lietuvas robeža (Medumi)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0AD3E0" w14:textId="172D1BE5" w:rsidR="00B120BA" w:rsidRPr="002E0C0F" w:rsidRDefault="00060FDF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163,4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6F2671" w14:textId="3893E07B" w:rsidR="00B120BA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147,7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22B6BD" w14:textId="1C17A2AE" w:rsidR="00B120BA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15,7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C9238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65256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59743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CCC6A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EE295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B40628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5CFE9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9F49A2" w14:textId="0B7DC668" w:rsidR="00B120BA" w:rsidRPr="002E0C0F" w:rsidRDefault="00D25AF2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137,8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FAD3C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54495A93" w14:textId="6F9B99C9" w:rsidTr="00A4302A">
        <w:trPr>
          <w:trHeight w:val="560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94ABE1C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6C10A9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t. sk. 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C8111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447632" w14:textId="73312F50" w:rsidR="00B120BA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774A1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61F36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C28B5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6907F6" w14:textId="40F0FE5B" w:rsidR="00B120BA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63436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1DBAD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9647BC" w14:textId="59CDF47B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Posma 0,0.–0,8. km īpašnieks – valsts Finanšu ministrijas personā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4AF1E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2E24E0" w14:textId="65CC0D07" w:rsidR="00B120BA" w:rsidRPr="002E0C0F" w:rsidRDefault="00E3737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46,9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67B712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A4302A" w:rsidRPr="002E0C0F" w14:paraId="244E6D49" w14:textId="77777777" w:rsidTr="009F7438"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178F71C" w14:textId="77777777" w:rsidR="00FE2082" w:rsidRPr="002E0C0F" w:rsidRDefault="00FE2082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AC988E" w14:textId="5A8E4ABE" w:rsidR="00FE2082" w:rsidRPr="002E0C0F" w:rsidRDefault="00A90B55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Rēzekne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655FF2" w14:textId="77777777" w:rsidR="00FE2082" w:rsidRPr="002E0C0F" w:rsidRDefault="00FE2082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1E9106" w14:textId="77777777" w:rsidR="00FE2082" w:rsidRPr="002E0C0F" w:rsidRDefault="00FE208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AE38F2" w14:textId="77777777" w:rsidR="00FE2082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CB645F" w14:textId="77777777" w:rsidR="00FE2082" w:rsidRPr="002E0C0F" w:rsidRDefault="00FE208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D65CCA" w14:textId="77777777" w:rsidR="00FE2082" w:rsidRPr="002E0C0F" w:rsidRDefault="00FE208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B287C6" w14:textId="77777777" w:rsidR="00FE2082" w:rsidRPr="002E0C0F" w:rsidRDefault="00FE208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0FA153" w14:textId="77777777" w:rsidR="00FE2082" w:rsidRPr="002E0C0F" w:rsidRDefault="00060FDF" w:rsidP="00331C04">
            <w:pPr>
              <w:ind w:firstLine="0"/>
              <w:jc w:val="center"/>
              <w:rPr>
                <w:color w:val="000000" w:themeColor="text1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ACEAA9" w14:textId="77777777" w:rsidR="00FE2082" w:rsidRPr="002E0C0F" w:rsidRDefault="00060FDF" w:rsidP="00331C04">
            <w:pPr>
              <w:ind w:firstLine="0"/>
              <w:jc w:val="center"/>
              <w:rPr>
                <w:color w:val="000000" w:themeColor="text1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53,2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B31277" w14:textId="77777777" w:rsidR="00FE2082" w:rsidRPr="009F7438" w:rsidRDefault="00A90B55" w:rsidP="009F7438">
            <w:pPr>
              <w:ind w:left="57" w:right="57" w:firstLine="0"/>
              <w:rPr>
                <w:color w:val="000000" w:themeColor="text1"/>
                <w:spacing w:val="-2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Atbrīvošanas aleja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D81422" w14:textId="77777777" w:rsidR="00FE2082" w:rsidRPr="002E0C0F" w:rsidRDefault="00FE208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8918F9" w14:textId="77777777" w:rsidR="00FE2082" w:rsidRPr="002E0C0F" w:rsidRDefault="00FE208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8FD0EA" w14:textId="77777777" w:rsidR="00FE2082" w:rsidRPr="002E0C0F" w:rsidRDefault="00FE2082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A4302A" w:rsidRPr="002E0C0F" w14:paraId="0D0CECAC" w14:textId="3A959A4F" w:rsidTr="00A4302A">
        <w:trPr>
          <w:trHeight w:val="9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F25A464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2061C6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53D3C7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F05408" w14:textId="785AD148" w:rsidR="00B120BA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77</w:t>
            </w:r>
            <w:r w:rsidR="00E3737F" w:rsidRPr="002E0C0F">
              <w:rPr>
                <w:color w:val="000000" w:themeColor="text1"/>
              </w:rPr>
              <w:t>,5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D48F7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90E34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6B2DC6" w14:textId="4F1BAA65" w:rsidR="00B120BA" w:rsidRPr="002E0C0F" w:rsidRDefault="00060FD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53</w:t>
            </w:r>
            <w:r w:rsidR="00E3737F" w:rsidRPr="002E0C0F">
              <w:rPr>
                <w:color w:val="000000" w:themeColor="text1"/>
              </w:rPr>
              <w:t>,2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C7D3C1" w14:textId="01EA8F0F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130,7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13703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C6189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AB6FA4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E6C55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2E5201" w14:textId="1A35DE47" w:rsidR="00B120BA" w:rsidRPr="002E0C0F" w:rsidRDefault="00E3737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75,5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4DA876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A4302A" w:rsidRPr="002E0C0F" w14:paraId="1AC48218" w14:textId="76446F96" w:rsidTr="00A4302A">
        <w:trPr>
          <w:trHeight w:val="114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3E04326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7CD948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A855C8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EF9D18" w14:textId="1E7EE7CD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4,0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6A677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10914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A24875" w14:textId="058F638B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130,7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C2670E" w14:textId="68EA7B39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134,7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F8408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D1517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2F1FD0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0E469B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B98F8A" w14:textId="7364CC9D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79BA97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A4302A" w:rsidRPr="002E0C0F" w14:paraId="6A7A46D6" w14:textId="6AF7F850" w:rsidTr="009F7438"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FBF87D7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CB3AFD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Daugavpils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A2EDBB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86CF1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C45D8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10,2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44132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9E96B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09513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7C5C5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134,7</w:t>
            </w: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EDDB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144,9</w:t>
            </w: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BC1E7B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  <w:r w:rsidRPr="009F7438"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  <w:t>18. novembra iela, Daugavas iela, Vienības tilts, Lielā iela, Gulbju iela, Dostojevska iela</w:t>
            </w: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EA113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8A3AEEA" w14:textId="7D0AA0C3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FDFD83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A4302A" w:rsidRPr="002E0C0F" w14:paraId="7FFE6BA5" w14:textId="3BF36C86" w:rsidTr="009F7438"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5565A59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D4C8C5" w14:textId="7D0FC5A6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 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270F80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78A647C" w14:textId="103D9CAE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3DD1B9" w14:textId="7A57AABA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A3768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070E74" w14:textId="33CAA2D5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144,9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C26A2F" w14:textId="4524AF4F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148,0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705216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09D4A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2F1EFF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C4F5C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A169927" w14:textId="1BC65141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9713A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2BA70B5E" w14:textId="32DA496F" w:rsidTr="00A4302A">
        <w:trPr>
          <w:trHeight w:val="205"/>
        </w:trPr>
        <w:tc>
          <w:tcPr>
            <w:tcW w:w="326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FFC6BF0" w14:textId="77777777" w:rsidR="00B120BA" w:rsidRPr="002E0C0F" w:rsidRDefault="00B120BA" w:rsidP="00331C04">
            <w:pPr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C5BB1E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A83B26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F20510" w14:textId="64B664D8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15,4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B8EBA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34A83A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269502" w14:textId="4B3336D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148,0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2F42B2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163,4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1E7FC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17E7D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58C41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82641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46B553" w14:textId="71BB1696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15,4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3FF7A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2E0C0F" w14:paraId="12E917D1" w14:textId="600C6A5A" w:rsidTr="009F7438">
        <w:trPr>
          <w:trHeight w:val="68"/>
        </w:trPr>
        <w:tc>
          <w:tcPr>
            <w:tcW w:w="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BE34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A14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FBC5C2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Daugavpils apvedceļš (Kalkūni–Tilti)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DE7393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04AEE9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B6F8A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6F3BD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56D6D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7D7B27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EA8114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6A40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B03AA5" w14:textId="77777777" w:rsidR="00B120BA" w:rsidRPr="009F7438" w:rsidRDefault="00B120BA" w:rsidP="009F7438">
            <w:pPr>
              <w:ind w:left="57" w:right="57" w:firstLine="0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C6C76C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DD6143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58F0C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A4302A" w:rsidRPr="00F42622" w14:paraId="0CAF9B00" w14:textId="0A1B278B" w:rsidTr="009F7438">
        <w:trPr>
          <w:trHeight w:val="83"/>
        </w:trPr>
        <w:tc>
          <w:tcPr>
            <w:tcW w:w="3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43638D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A15</w:t>
            </w:r>
          </w:p>
        </w:tc>
        <w:tc>
          <w:tcPr>
            <w:tcW w:w="5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4EDBA9" w14:textId="77777777" w:rsidR="00B120BA" w:rsidRPr="002E0C0F" w:rsidRDefault="00B120BA" w:rsidP="009F7438">
            <w:pPr>
              <w:ind w:left="57" w:right="57"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Rēzeknes apvedceļš</w:t>
            </w:r>
          </w:p>
        </w:tc>
        <w:tc>
          <w:tcPr>
            <w:tcW w:w="32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4DA827" w14:textId="77777777" w:rsidR="00B120BA" w:rsidRPr="002E0C0F" w:rsidRDefault="00B120BA" w:rsidP="009F7438">
            <w:pPr>
              <w:ind w:left="57" w:right="57"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38BE21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E2C948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0D26E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A5A8CB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493DA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2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CE00B5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FE1AEF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8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5C3458" w14:textId="77777777" w:rsidR="00B120BA" w:rsidRPr="009F7438" w:rsidRDefault="00B120BA" w:rsidP="009F7438">
            <w:pPr>
              <w:ind w:left="57" w:right="57" w:firstLine="0"/>
              <w:jc w:val="center"/>
              <w:rPr>
                <w:rFonts w:eastAsia="Times New Roman"/>
                <w:color w:val="000000" w:themeColor="text1"/>
                <w:spacing w:val="-2"/>
                <w:szCs w:val="24"/>
                <w:lang w:eastAsia="lv-LV"/>
              </w:rPr>
            </w:pPr>
          </w:p>
        </w:tc>
        <w:tc>
          <w:tcPr>
            <w:tcW w:w="2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50CE90" w14:textId="77777777" w:rsidR="00B120BA" w:rsidRPr="002E0C0F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1145CE" w14:textId="772E8022" w:rsidR="00B120BA" w:rsidRPr="003D1A88" w:rsidRDefault="00B120B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2E0C0F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C8BA04" w14:textId="77777777" w:rsidR="00B120BA" w:rsidRPr="00F42622" w:rsidRDefault="00B120B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</w:tbl>
    <w:p w14:paraId="660B318F" w14:textId="6E02E2CA" w:rsidR="00A56A74" w:rsidRPr="00F42622" w:rsidRDefault="003C7F71" w:rsidP="00A56A74">
      <w:pPr>
        <w:spacing w:after="40"/>
        <w:ind w:left="720" w:right="26" w:firstLine="0"/>
        <w:rPr>
          <w:color w:val="000000" w:themeColor="text1"/>
          <w:szCs w:val="24"/>
          <w:lang w:eastAsia="lv-LV"/>
        </w:rPr>
      </w:pPr>
      <w:r w:rsidRPr="00FE5C2F">
        <w:rPr>
          <w:sz w:val="28"/>
          <w:szCs w:val="28"/>
        </w:rPr>
        <w:t>"</w:t>
      </w:r>
    </w:p>
    <w:sectPr w:rsidR="00A56A74" w:rsidRPr="00F42622" w:rsidSect="00FE01EE">
      <w:headerReference w:type="even" r:id="rId11"/>
      <w:headerReference w:type="default" r:id="rId12"/>
      <w:footerReference w:type="default" r:id="rId13"/>
      <w:footerReference w:type="first" r:id="rId14"/>
      <w:pgSz w:w="16838" w:h="11906" w:orient="landscape" w:code="9"/>
      <w:pgMar w:top="1701" w:right="1134" w:bottom="1134" w:left="993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10010" w14:textId="77777777" w:rsidR="007763A9" w:rsidRDefault="007763A9">
      <w:r>
        <w:separator/>
      </w:r>
    </w:p>
  </w:endnote>
  <w:endnote w:type="continuationSeparator" w:id="0">
    <w:p w14:paraId="14FA1BBB" w14:textId="77777777" w:rsidR="007763A9" w:rsidRDefault="007763A9">
      <w:r>
        <w:continuationSeparator/>
      </w:r>
    </w:p>
  </w:endnote>
  <w:endnote w:type="continuationNotice" w:id="1">
    <w:p w14:paraId="49750141" w14:textId="77777777" w:rsidR="007763A9" w:rsidRDefault="00776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1F627" w14:textId="3D7DE633" w:rsidR="00E4220E" w:rsidRPr="009F7438" w:rsidRDefault="0010757A" w:rsidP="0010757A">
    <w:pPr>
      <w:pStyle w:val="Footer"/>
      <w:rPr>
        <w:sz w:val="16"/>
        <w:szCs w:val="16"/>
      </w:rPr>
    </w:pPr>
    <w:r w:rsidRPr="00000A5D">
      <w:rPr>
        <w:sz w:val="16"/>
        <w:szCs w:val="16"/>
      </w:rPr>
      <w:t>N2659_4p</w:t>
    </w:r>
    <w:r>
      <w:rPr>
        <w:sz w:val="16"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DFBE" w14:textId="569C700C" w:rsidR="00E4220E" w:rsidRPr="00342C65" w:rsidRDefault="0010757A" w:rsidP="0010757A">
    <w:pPr>
      <w:pStyle w:val="Footer"/>
      <w:rPr>
        <w:sz w:val="16"/>
        <w:szCs w:val="16"/>
      </w:rPr>
    </w:pPr>
    <w:r w:rsidRPr="00000A5D">
      <w:rPr>
        <w:sz w:val="16"/>
        <w:szCs w:val="16"/>
      </w:rPr>
      <w:t>N2659_4p</w:t>
    </w:r>
    <w:r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5717" w14:textId="77777777" w:rsidR="007763A9" w:rsidRDefault="007763A9">
      <w:r>
        <w:separator/>
      </w:r>
    </w:p>
  </w:footnote>
  <w:footnote w:type="continuationSeparator" w:id="0">
    <w:p w14:paraId="144F8DAA" w14:textId="77777777" w:rsidR="007763A9" w:rsidRDefault="007763A9">
      <w:r>
        <w:continuationSeparator/>
      </w:r>
    </w:p>
  </w:footnote>
  <w:footnote w:type="continuationNotice" w:id="1">
    <w:p w14:paraId="045EAFE5" w14:textId="77777777" w:rsidR="007763A9" w:rsidRDefault="007763A9"/>
  </w:footnote>
  <w:footnote w:id="2">
    <w:p w14:paraId="671E8204" w14:textId="4D28ED59" w:rsidR="00A4302A" w:rsidRDefault="00A4302A" w:rsidP="009F743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TEN-T </w:t>
      </w:r>
      <w:r w:rsidRPr="009F7438">
        <w:t>–</w:t>
      </w:r>
      <w:r>
        <w:t xml:space="preserve"> </w:t>
      </w:r>
      <w:r w:rsidRPr="00D50C97">
        <w:t>Eiropas transporta tīkl</w:t>
      </w:r>
      <w:r>
        <w:t>s</w:t>
      </w:r>
      <w:r w:rsidRPr="00D50C97">
        <w:t xml:space="preserve"> saskaņā ar Eiropas Parlamenta un Padomes 2024. gada 13. jūnija Regulas (ES) 2024/1679 par Savienības pamatnostādnēm Eiropas transporta tīkla attīstībai un ar ko groza Regulas (ES) 2021/1153 un (ES) Nr. 913/2010 un atceļ Regulu (ES) Nr. 1315/2013</w:t>
      </w:r>
      <w:r>
        <w:t>,</w:t>
      </w:r>
      <w:r w:rsidRPr="00D50C97">
        <w:t xml:space="preserve"> 2.</w:t>
      </w:r>
      <w:r>
        <w:t xml:space="preserve"> </w:t>
      </w:r>
      <w:r w:rsidRPr="00D50C97">
        <w:t>pant</w:t>
      </w:r>
      <w:r>
        <w:t>a 1. punktu.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86567" w14:textId="77777777" w:rsidR="00E4220E" w:rsidRDefault="00A56A74" w:rsidP="00CE56D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26FE3A" w14:textId="77777777" w:rsidR="00E4220E" w:rsidRDefault="00E422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B0E7" w14:textId="77777777" w:rsidR="00E4220E" w:rsidRPr="00D177A1" w:rsidRDefault="00A56A74" w:rsidP="00CE56DD">
    <w:pPr>
      <w:pStyle w:val="Header"/>
      <w:framePr w:wrap="around" w:vAnchor="text" w:hAnchor="margin" w:xAlign="center" w:y="1"/>
      <w:rPr>
        <w:rStyle w:val="PageNumber"/>
        <w:szCs w:val="24"/>
      </w:rPr>
    </w:pPr>
    <w:r w:rsidRPr="00D177A1">
      <w:rPr>
        <w:rStyle w:val="PageNumber"/>
        <w:szCs w:val="24"/>
      </w:rPr>
      <w:fldChar w:fldCharType="begin"/>
    </w:r>
    <w:r w:rsidRPr="00D177A1">
      <w:rPr>
        <w:rStyle w:val="PageNumber"/>
        <w:szCs w:val="24"/>
      </w:rPr>
      <w:instrText xml:space="preserve">PAGE  </w:instrText>
    </w:r>
    <w:r w:rsidRPr="00D177A1">
      <w:rPr>
        <w:rStyle w:val="PageNumber"/>
        <w:szCs w:val="24"/>
      </w:rPr>
      <w:fldChar w:fldCharType="separate"/>
    </w:r>
    <w:r w:rsidRPr="00D177A1">
      <w:rPr>
        <w:rStyle w:val="PageNumber"/>
        <w:noProof/>
        <w:szCs w:val="24"/>
      </w:rPr>
      <w:t>3</w:t>
    </w:r>
    <w:r w:rsidRPr="00D177A1">
      <w:rPr>
        <w:rStyle w:val="PageNumber"/>
        <w:szCs w:val="24"/>
      </w:rPr>
      <w:fldChar w:fldCharType="end"/>
    </w:r>
  </w:p>
  <w:p w14:paraId="49A649A3" w14:textId="77777777" w:rsidR="00E4220E" w:rsidRPr="00D177A1" w:rsidRDefault="00E4220E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E30"/>
    <w:multiLevelType w:val="multilevel"/>
    <w:tmpl w:val="E2FC6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E001B16"/>
    <w:multiLevelType w:val="hybridMultilevel"/>
    <w:tmpl w:val="4A06593C"/>
    <w:lvl w:ilvl="0" w:tplc="309E9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82242"/>
    <w:multiLevelType w:val="multilevel"/>
    <w:tmpl w:val="0C5C88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51234557">
    <w:abstractNumId w:val="2"/>
  </w:num>
  <w:num w:numId="2" w16cid:durableId="156917955">
    <w:abstractNumId w:val="0"/>
  </w:num>
  <w:num w:numId="3" w16cid:durableId="624653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formatting="0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74"/>
    <w:rsid w:val="00002C06"/>
    <w:rsid w:val="00002EB7"/>
    <w:rsid w:val="00005BEC"/>
    <w:rsid w:val="00011E4F"/>
    <w:rsid w:val="000176BB"/>
    <w:rsid w:val="000271DE"/>
    <w:rsid w:val="000367FA"/>
    <w:rsid w:val="00052116"/>
    <w:rsid w:val="00055EC2"/>
    <w:rsid w:val="000602FF"/>
    <w:rsid w:val="00060FDF"/>
    <w:rsid w:val="00062F5B"/>
    <w:rsid w:val="00092F75"/>
    <w:rsid w:val="00096DC9"/>
    <w:rsid w:val="000A3949"/>
    <w:rsid w:val="000B61B7"/>
    <w:rsid w:val="000B7032"/>
    <w:rsid w:val="000C3D00"/>
    <w:rsid w:val="000C6E6E"/>
    <w:rsid w:val="000D307D"/>
    <w:rsid w:val="000E4202"/>
    <w:rsid w:val="000F17E0"/>
    <w:rsid w:val="000F4DD2"/>
    <w:rsid w:val="0010757A"/>
    <w:rsid w:val="00115DAA"/>
    <w:rsid w:val="00127604"/>
    <w:rsid w:val="00131688"/>
    <w:rsid w:val="00132128"/>
    <w:rsid w:val="00133948"/>
    <w:rsid w:val="00141DC1"/>
    <w:rsid w:val="00142B2F"/>
    <w:rsid w:val="00143240"/>
    <w:rsid w:val="001450AA"/>
    <w:rsid w:val="00145A72"/>
    <w:rsid w:val="00150376"/>
    <w:rsid w:val="00156A82"/>
    <w:rsid w:val="00161FF0"/>
    <w:rsid w:val="00162F45"/>
    <w:rsid w:val="00171942"/>
    <w:rsid w:val="00171C3D"/>
    <w:rsid w:val="00174C4F"/>
    <w:rsid w:val="001834B0"/>
    <w:rsid w:val="001A107F"/>
    <w:rsid w:val="001A171A"/>
    <w:rsid w:val="001B2985"/>
    <w:rsid w:val="001B7029"/>
    <w:rsid w:val="001B739A"/>
    <w:rsid w:val="001B7FCF"/>
    <w:rsid w:val="001C17DB"/>
    <w:rsid w:val="001C6749"/>
    <w:rsid w:val="001D2F62"/>
    <w:rsid w:val="001D2FFB"/>
    <w:rsid w:val="001E0BA0"/>
    <w:rsid w:val="001E16B6"/>
    <w:rsid w:val="001E5DC8"/>
    <w:rsid w:val="001F0181"/>
    <w:rsid w:val="002004FE"/>
    <w:rsid w:val="002023F1"/>
    <w:rsid w:val="00207D1F"/>
    <w:rsid w:val="00210AA9"/>
    <w:rsid w:val="002155B6"/>
    <w:rsid w:val="00215F4A"/>
    <w:rsid w:val="00223D6C"/>
    <w:rsid w:val="00224178"/>
    <w:rsid w:val="00227462"/>
    <w:rsid w:val="00227A1C"/>
    <w:rsid w:val="00232EB6"/>
    <w:rsid w:val="002420DF"/>
    <w:rsid w:val="00252AD3"/>
    <w:rsid w:val="00257D4C"/>
    <w:rsid w:val="00264D3E"/>
    <w:rsid w:val="00276C93"/>
    <w:rsid w:val="002826E1"/>
    <w:rsid w:val="00284671"/>
    <w:rsid w:val="00287C69"/>
    <w:rsid w:val="00295069"/>
    <w:rsid w:val="002C6DAE"/>
    <w:rsid w:val="002D059A"/>
    <w:rsid w:val="002D7597"/>
    <w:rsid w:val="002E0C0F"/>
    <w:rsid w:val="002E765C"/>
    <w:rsid w:val="002F27D3"/>
    <w:rsid w:val="002F3ACA"/>
    <w:rsid w:val="002F60A2"/>
    <w:rsid w:val="00324208"/>
    <w:rsid w:val="0032598A"/>
    <w:rsid w:val="00331C04"/>
    <w:rsid w:val="00342C65"/>
    <w:rsid w:val="0035114E"/>
    <w:rsid w:val="0036342A"/>
    <w:rsid w:val="00363848"/>
    <w:rsid w:val="00364531"/>
    <w:rsid w:val="0037388E"/>
    <w:rsid w:val="00383553"/>
    <w:rsid w:val="003844FA"/>
    <w:rsid w:val="00384669"/>
    <w:rsid w:val="003962C7"/>
    <w:rsid w:val="0039669A"/>
    <w:rsid w:val="003A1ABE"/>
    <w:rsid w:val="003A5FF1"/>
    <w:rsid w:val="003B4405"/>
    <w:rsid w:val="003B5779"/>
    <w:rsid w:val="003C0E4B"/>
    <w:rsid w:val="003C2280"/>
    <w:rsid w:val="003C25B4"/>
    <w:rsid w:val="003C7F71"/>
    <w:rsid w:val="003D1A88"/>
    <w:rsid w:val="003E5DAC"/>
    <w:rsid w:val="003F2E22"/>
    <w:rsid w:val="003F3E2A"/>
    <w:rsid w:val="003F52F2"/>
    <w:rsid w:val="003F5501"/>
    <w:rsid w:val="0040076B"/>
    <w:rsid w:val="00400DD0"/>
    <w:rsid w:val="00401E8A"/>
    <w:rsid w:val="00401FA5"/>
    <w:rsid w:val="00405841"/>
    <w:rsid w:val="004059B8"/>
    <w:rsid w:val="00406538"/>
    <w:rsid w:val="00412158"/>
    <w:rsid w:val="004123BE"/>
    <w:rsid w:val="0041251B"/>
    <w:rsid w:val="00414326"/>
    <w:rsid w:val="00414A9D"/>
    <w:rsid w:val="00432F8B"/>
    <w:rsid w:val="00442D49"/>
    <w:rsid w:val="00445F39"/>
    <w:rsid w:val="00451A54"/>
    <w:rsid w:val="00452062"/>
    <w:rsid w:val="00463DA0"/>
    <w:rsid w:val="0046555B"/>
    <w:rsid w:val="004767CC"/>
    <w:rsid w:val="004857FE"/>
    <w:rsid w:val="004916DD"/>
    <w:rsid w:val="00491A76"/>
    <w:rsid w:val="004A521F"/>
    <w:rsid w:val="004A7B09"/>
    <w:rsid w:val="004B1FE6"/>
    <w:rsid w:val="004C2B7B"/>
    <w:rsid w:val="004C522E"/>
    <w:rsid w:val="004C7568"/>
    <w:rsid w:val="004F0A35"/>
    <w:rsid w:val="004F1924"/>
    <w:rsid w:val="004F3354"/>
    <w:rsid w:val="00500184"/>
    <w:rsid w:val="00510D7A"/>
    <w:rsid w:val="00511729"/>
    <w:rsid w:val="005145F5"/>
    <w:rsid w:val="00523681"/>
    <w:rsid w:val="00533173"/>
    <w:rsid w:val="00537DA8"/>
    <w:rsid w:val="005449AC"/>
    <w:rsid w:val="00546078"/>
    <w:rsid w:val="005536F7"/>
    <w:rsid w:val="00553B78"/>
    <w:rsid w:val="005603A7"/>
    <w:rsid w:val="0056079E"/>
    <w:rsid w:val="00561EBA"/>
    <w:rsid w:val="005620FB"/>
    <w:rsid w:val="00573CA1"/>
    <w:rsid w:val="00592B69"/>
    <w:rsid w:val="005A0756"/>
    <w:rsid w:val="005A1654"/>
    <w:rsid w:val="005A3AF2"/>
    <w:rsid w:val="005A7F58"/>
    <w:rsid w:val="005B67AD"/>
    <w:rsid w:val="005D26FD"/>
    <w:rsid w:val="005D6689"/>
    <w:rsid w:val="005F28CD"/>
    <w:rsid w:val="006068EA"/>
    <w:rsid w:val="00606D00"/>
    <w:rsid w:val="00611C84"/>
    <w:rsid w:val="006145F2"/>
    <w:rsid w:val="00616A00"/>
    <w:rsid w:val="0063716D"/>
    <w:rsid w:val="00637CA9"/>
    <w:rsid w:val="0064307B"/>
    <w:rsid w:val="006652FC"/>
    <w:rsid w:val="006664BD"/>
    <w:rsid w:val="00673F77"/>
    <w:rsid w:val="00697D40"/>
    <w:rsid w:val="006A5068"/>
    <w:rsid w:val="006B2A0A"/>
    <w:rsid w:val="006C6AC3"/>
    <w:rsid w:val="006D3CC3"/>
    <w:rsid w:val="00702EBB"/>
    <w:rsid w:val="00705B7C"/>
    <w:rsid w:val="00714725"/>
    <w:rsid w:val="00717B99"/>
    <w:rsid w:val="00722AD1"/>
    <w:rsid w:val="007261F1"/>
    <w:rsid w:val="007309CB"/>
    <w:rsid w:val="007337CA"/>
    <w:rsid w:val="007348E4"/>
    <w:rsid w:val="0073632B"/>
    <w:rsid w:val="007424D4"/>
    <w:rsid w:val="007435A3"/>
    <w:rsid w:val="00743BA8"/>
    <w:rsid w:val="007442A8"/>
    <w:rsid w:val="007454C3"/>
    <w:rsid w:val="0074627A"/>
    <w:rsid w:val="0075497F"/>
    <w:rsid w:val="00763C5C"/>
    <w:rsid w:val="00766215"/>
    <w:rsid w:val="007763A9"/>
    <w:rsid w:val="007835D7"/>
    <w:rsid w:val="0079057B"/>
    <w:rsid w:val="007934E7"/>
    <w:rsid w:val="007A0D12"/>
    <w:rsid w:val="007A5768"/>
    <w:rsid w:val="007B5B37"/>
    <w:rsid w:val="007B6AA2"/>
    <w:rsid w:val="007C2F25"/>
    <w:rsid w:val="007C5722"/>
    <w:rsid w:val="007C58BC"/>
    <w:rsid w:val="007D7BA5"/>
    <w:rsid w:val="007E122B"/>
    <w:rsid w:val="007F14A8"/>
    <w:rsid w:val="007F698E"/>
    <w:rsid w:val="00801CC1"/>
    <w:rsid w:val="0081532F"/>
    <w:rsid w:val="008166E3"/>
    <w:rsid w:val="0082146C"/>
    <w:rsid w:val="008235B5"/>
    <w:rsid w:val="00832256"/>
    <w:rsid w:val="008440BE"/>
    <w:rsid w:val="00846C76"/>
    <w:rsid w:val="00846C98"/>
    <w:rsid w:val="008504A3"/>
    <w:rsid w:val="0085110D"/>
    <w:rsid w:val="00861892"/>
    <w:rsid w:val="00863566"/>
    <w:rsid w:val="00866AC4"/>
    <w:rsid w:val="00871BEF"/>
    <w:rsid w:val="00872A63"/>
    <w:rsid w:val="00872C0E"/>
    <w:rsid w:val="00875968"/>
    <w:rsid w:val="00883C0E"/>
    <w:rsid w:val="00892EED"/>
    <w:rsid w:val="008A05DB"/>
    <w:rsid w:val="008B70BB"/>
    <w:rsid w:val="008D4FCE"/>
    <w:rsid w:val="008D5698"/>
    <w:rsid w:val="008E10C5"/>
    <w:rsid w:val="008E40B7"/>
    <w:rsid w:val="0090672C"/>
    <w:rsid w:val="009206C6"/>
    <w:rsid w:val="009242D9"/>
    <w:rsid w:val="009247EF"/>
    <w:rsid w:val="00936955"/>
    <w:rsid w:val="009370B1"/>
    <w:rsid w:val="0094192E"/>
    <w:rsid w:val="00943C35"/>
    <w:rsid w:val="009465C0"/>
    <w:rsid w:val="00953073"/>
    <w:rsid w:val="009606E4"/>
    <w:rsid w:val="0096136C"/>
    <w:rsid w:val="00961DF0"/>
    <w:rsid w:val="00962BE8"/>
    <w:rsid w:val="00963799"/>
    <w:rsid w:val="009638E4"/>
    <w:rsid w:val="00964613"/>
    <w:rsid w:val="009728E2"/>
    <w:rsid w:val="009730E3"/>
    <w:rsid w:val="00974987"/>
    <w:rsid w:val="00977FF7"/>
    <w:rsid w:val="00980B7C"/>
    <w:rsid w:val="00981899"/>
    <w:rsid w:val="00986626"/>
    <w:rsid w:val="0098763D"/>
    <w:rsid w:val="0098788E"/>
    <w:rsid w:val="0099251C"/>
    <w:rsid w:val="00994760"/>
    <w:rsid w:val="00994A22"/>
    <w:rsid w:val="00996130"/>
    <w:rsid w:val="009A34A2"/>
    <w:rsid w:val="009B557A"/>
    <w:rsid w:val="009C3AEC"/>
    <w:rsid w:val="009D05E8"/>
    <w:rsid w:val="009D3CB9"/>
    <w:rsid w:val="009D54B8"/>
    <w:rsid w:val="009E2690"/>
    <w:rsid w:val="009E3011"/>
    <w:rsid w:val="009E4F3C"/>
    <w:rsid w:val="009E6AC3"/>
    <w:rsid w:val="009F0FCD"/>
    <w:rsid w:val="009F7438"/>
    <w:rsid w:val="00A076AD"/>
    <w:rsid w:val="00A108F0"/>
    <w:rsid w:val="00A11403"/>
    <w:rsid w:val="00A11D27"/>
    <w:rsid w:val="00A138F1"/>
    <w:rsid w:val="00A17C7F"/>
    <w:rsid w:val="00A23F00"/>
    <w:rsid w:val="00A36E24"/>
    <w:rsid w:val="00A4302A"/>
    <w:rsid w:val="00A45259"/>
    <w:rsid w:val="00A45986"/>
    <w:rsid w:val="00A4616E"/>
    <w:rsid w:val="00A466BF"/>
    <w:rsid w:val="00A46B34"/>
    <w:rsid w:val="00A50DF4"/>
    <w:rsid w:val="00A52051"/>
    <w:rsid w:val="00A569A7"/>
    <w:rsid w:val="00A56A74"/>
    <w:rsid w:val="00A62EE0"/>
    <w:rsid w:val="00A65FE0"/>
    <w:rsid w:val="00A85360"/>
    <w:rsid w:val="00A90B55"/>
    <w:rsid w:val="00AA0351"/>
    <w:rsid w:val="00AA2741"/>
    <w:rsid w:val="00AA3565"/>
    <w:rsid w:val="00AA398F"/>
    <w:rsid w:val="00AA451A"/>
    <w:rsid w:val="00AA4A1B"/>
    <w:rsid w:val="00AA5398"/>
    <w:rsid w:val="00AB662C"/>
    <w:rsid w:val="00AE6FE3"/>
    <w:rsid w:val="00AF1EEF"/>
    <w:rsid w:val="00AF7420"/>
    <w:rsid w:val="00B056FB"/>
    <w:rsid w:val="00B120BA"/>
    <w:rsid w:val="00B12568"/>
    <w:rsid w:val="00B1455A"/>
    <w:rsid w:val="00B2648B"/>
    <w:rsid w:val="00B32A8A"/>
    <w:rsid w:val="00B37A7F"/>
    <w:rsid w:val="00B427B2"/>
    <w:rsid w:val="00B53B45"/>
    <w:rsid w:val="00B56E3F"/>
    <w:rsid w:val="00B641BD"/>
    <w:rsid w:val="00B802E3"/>
    <w:rsid w:val="00B85AAE"/>
    <w:rsid w:val="00B86653"/>
    <w:rsid w:val="00B94108"/>
    <w:rsid w:val="00B9549C"/>
    <w:rsid w:val="00B95697"/>
    <w:rsid w:val="00BA1186"/>
    <w:rsid w:val="00BA3EFC"/>
    <w:rsid w:val="00BA4CDE"/>
    <w:rsid w:val="00BA5F8F"/>
    <w:rsid w:val="00BA6E3F"/>
    <w:rsid w:val="00BC2010"/>
    <w:rsid w:val="00BD6A57"/>
    <w:rsid w:val="00BE354F"/>
    <w:rsid w:val="00BE3CB9"/>
    <w:rsid w:val="00BE5C72"/>
    <w:rsid w:val="00BF68B5"/>
    <w:rsid w:val="00BF6F8B"/>
    <w:rsid w:val="00C02C8C"/>
    <w:rsid w:val="00C0598C"/>
    <w:rsid w:val="00C0687F"/>
    <w:rsid w:val="00C15F2D"/>
    <w:rsid w:val="00C2112D"/>
    <w:rsid w:val="00C21C18"/>
    <w:rsid w:val="00C37415"/>
    <w:rsid w:val="00C530DD"/>
    <w:rsid w:val="00C56CB7"/>
    <w:rsid w:val="00C57BDB"/>
    <w:rsid w:val="00C62E08"/>
    <w:rsid w:val="00C710C1"/>
    <w:rsid w:val="00C77B90"/>
    <w:rsid w:val="00C834D0"/>
    <w:rsid w:val="00C87B19"/>
    <w:rsid w:val="00C9011F"/>
    <w:rsid w:val="00C945B9"/>
    <w:rsid w:val="00C95215"/>
    <w:rsid w:val="00CA1E7C"/>
    <w:rsid w:val="00CA24CE"/>
    <w:rsid w:val="00CB3715"/>
    <w:rsid w:val="00CB4DE0"/>
    <w:rsid w:val="00CB73E9"/>
    <w:rsid w:val="00CC2B42"/>
    <w:rsid w:val="00CC4861"/>
    <w:rsid w:val="00CC4CA9"/>
    <w:rsid w:val="00CD50BA"/>
    <w:rsid w:val="00CE63BA"/>
    <w:rsid w:val="00CE7B3B"/>
    <w:rsid w:val="00CF2B42"/>
    <w:rsid w:val="00D008C3"/>
    <w:rsid w:val="00D00AAA"/>
    <w:rsid w:val="00D177A1"/>
    <w:rsid w:val="00D21A45"/>
    <w:rsid w:val="00D21E0C"/>
    <w:rsid w:val="00D24E95"/>
    <w:rsid w:val="00D255AE"/>
    <w:rsid w:val="00D25AF2"/>
    <w:rsid w:val="00D262B8"/>
    <w:rsid w:val="00D34E8B"/>
    <w:rsid w:val="00D372EB"/>
    <w:rsid w:val="00D40D51"/>
    <w:rsid w:val="00D43BE1"/>
    <w:rsid w:val="00D50B18"/>
    <w:rsid w:val="00D50C97"/>
    <w:rsid w:val="00D56D99"/>
    <w:rsid w:val="00D74D10"/>
    <w:rsid w:val="00D80BBB"/>
    <w:rsid w:val="00D83ABC"/>
    <w:rsid w:val="00D90869"/>
    <w:rsid w:val="00D91274"/>
    <w:rsid w:val="00DA0170"/>
    <w:rsid w:val="00DA7323"/>
    <w:rsid w:val="00DD4A12"/>
    <w:rsid w:val="00DD5745"/>
    <w:rsid w:val="00DE00FD"/>
    <w:rsid w:val="00DF2217"/>
    <w:rsid w:val="00DF3903"/>
    <w:rsid w:val="00E151E8"/>
    <w:rsid w:val="00E26D83"/>
    <w:rsid w:val="00E30459"/>
    <w:rsid w:val="00E3137F"/>
    <w:rsid w:val="00E32A7B"/>
    <w:rsid w:val="00E32B2B"/>
    <w:rsid w:val="00E3737F"/>
    <w:rsid w:val="00E40201"/>
    <w:rsid w:val="00E4220E"/>
    <w:rsid w:val="00E45197"/>
    <w:rsid w:val="00E456AF"/>
    <w:rsid w:val="00E472A5"/>
    <w:rsid w:val="00E773B7"/>
    <w:rsid w:val="00E82DB9"/>
    <w:rsid w:val="00E83DE8"/>
    <w:rsid w:val="00E873E4"/>
    <w:rsid w:val="00E92036"/>
    <w:rsid w:val="00EA33EC"/>
    <w:rsid w:val="00EA61C4"/>
    <w:rsid w:val="00EB0B59"/>
    <w:rsid w:val="00EB296A"/>
    <w:rsid w:val="00EB4433"/>
    <w:rsid w:val="00EB781F"/>
    <w:rsid w:val="00ED0510"/>
    <w:rsid w:val="00ED600A"/>
    <w:rsid w:val="00ED7A3E"/>
    <w:rsid w:val="00EE2087"/>
    <w:rsid w:val="00EE688B"/>
    <w:rsid w:val="00EE71AB"/>
    <w:rsid w:val="00F04873"/>
    <w:rsid w:val="00F050E9"/>
    <w:rsid w:val="00F12972"/>
    <w:rsid w:val="00F12A14"/>
    <w:rsid w:val="00F42622"/>
    <w:rsid w:val="00F42B04"/>
    <w:rsid w:val="00F519E9"/>
    <w:rsid w:val="00F62AFD"/>
    <w:rsid w:val="00F62CE1"/>
    <w:rsid w:val="00F65468"/>
    <w:rsid w:val="00F84F80"/>
    <w:rsid w:val="00FA0CB5"/>
    <w:rsid w:val="00FB16D2"/>
    <w:rsid w:val="00FB187A"/>
    <w:rsid w:val="00FB5970"/>
    <w:rsid w:val="00FC3F8E"/>
    <w:rsid w:val="00FD1C75"/>
    <w:rsid w:val="00FD6709"/>
    <w:rsid w:val="00FE01EE"/>
    <w:rsid w:val="00FE2082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58E36F"/>
  <w15:chartTrackingRefBased/>
  <w15:docId w15:val="{0A17F7DF-EFE6-4C1E-8301-3C7BB55A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A74"/>
    <w:pPr>
      <w:spacing w:after="0" w:line="240" w:lineRule="auto"/>
      <w:ind w:firstLine="720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3E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3E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3E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3E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3E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3E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3E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3E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3E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6A74"/>
    <w:pPr>
      <w:tabs>
        <w:tab w:val="center" w:pos="4320"/>
        <w:tab w:val="right" w:pos="8640"/>
      </w:tabs>
      <w:ind w:firstLine="0"/>
    </w:pPr>
    <w:rPr>
      <w:rFonts w:eastAsia="Times New Roman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A56A74"/>
    <w:rPr>
      <w:rFonts w:ascii="Times New Roman" w:eastAsia="Times New Roman" w:hAnsi="Times New Roman" w:cs="Times New Roman"/>
      <w:kern w:val="0"/>
      <w:sz w:val="24"/>
      <w:szCs w:val="20"/>
      <w:lang w:eastAsia="lv-LV"/>
      <w14:ligatures w14:val="none"/>
    </w:rPr>
  </w:style>
  <w:style w:type="character" w:styleId="PageNumber">
    <w:name w:val="page number"/>
    <w:uiPriority w:val="99"/>
    <w:rsid w:val="00A56A74"/>
    <w:rPr>
      <w:rFonts w:cs="Times New Roman"/>
    </w:rPr>
  </w:style>
  <w:style w:type="table" w:styleId="TableGrid">
    <w:name w:val="Table Grid"/>
    <w:basedOn w:val="TableNormal"/>
    <w:rsid w:val="00A56A7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6A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905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057B"/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64D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D3E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3E"/>
    <w:pPr>
      <w:numPr>
        <w:ilvl w:val="1"/>
      </w:numPr>
      <w:spacing w:after="160" w:line="259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D3E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3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64D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D3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264D3E"/>
    <w:pPr>
      <w:spacing w:before="100" w:beforeAutospacing="1" w:after="100" w:afterAutospacing="1"/>
      <w:ind w:firstLine="0"/>
    </w:pPr>
    <w:rPr>
      <w:rFonts w:eastAsia="Times New Roman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264D3E"/>
    <w:pPr>
      <w:spacing w:before="100" w:beforeAutospacing="1" w:after="100" w:afterAutospacing="1"/>
      <w:ind w:firstLine="0"/>
    </w:pPr>
    <w:rPr>
      <w:rFonts w:eastAsia="Times New Roman"/>
      <w:szCs w:val="24"/>
      <w:lang w:eastAsia="lv-LV"/>
    </w:rPr>
  </w:style>
  <w:style w:type="character" w:styleId="Strong">
    <w:name w:val="Strong"/>
    <w:basedOn w:val="DefaultParagraphFont"/>
    <w:uiPriority w:val="22"/>
    <w:qFormat/>
    <w:rsid w:val="00264D3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64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4D3E"/>
    <w:pPr>
      <w:spacing w:after="160"/>
      <w:ind w:firstLine="0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4D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D3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5B37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0C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0C97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50C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1dfe32-db6c-4201-aaba-177ba1581a3e">
      <Terms xmlns="http://schemas.microsoft.com/office/infopath/2007/PartnerControls"/>
    </lcf76f155ced4ddcb4097134ff3c332f>
    <TaxCatchAll xmlns="186386af-60f0-40d2-b4c0-dde7459d893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BEC4F820DB8B6D48BA34B34FB1EAFF7D" ma:contentTypeVersion="17" ma:contentTypeDescription="Izveidot jaunu dokumentu." ma:contentTypeScope="" ma:versionID="e8816eb7f78e26934eda63610d06e7aa">
  <xsd:schema xmlns:xsd="http://www.w3.org/2001/XMLSchema" xmlns:xs="http://www.w3.org/2001/XMLSchema" xmlns:p="http://schemas.microsoft.com/office/2006/metadata/properties" xmlns:ns2="571dfe32-db6c-4201-aaba-177ba1581a3e" xmlns:ns3="186386af-60f0-40d2-b4c0-dde7459d893a" targetNamespace="http://schemas.microsoft.com/office/2006/metadata/properties" ma:root="true" ma:fieldsID="ebebbe08b553cbc0769f1fafe6829c89" ns2:_="" ns3:_="">
    <xsd:import namespace="571dfe32-db6c-4201-aaba-177ba1581a3e"/>
    <xsd:import namespace="186386af-60f0-40d2-b4c0-dde7459d89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dfe32-db6c-4201-aaba-177ba1581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d329cd14-990e-4319-a597-f18583bfa5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86af-60f0-40d2-b4c0-dde7459d8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c61e18-fcf5-405c-a88e-041d75c940aa}" ma:internalName="TaxCatchAll" ma:showField="CatchAllData" ma:web="186386af-60f0-40d2-b4c0-dde7459d89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86B502-2F16-49CD-BDCD-70E33329671B}">
  <ds:schemaRefs>
    <ds:schemaRef ds:uri="http://schemas.microsoft.com/office/2006/metadata/properties"/>
    <ds:schemaRef ds:uri="http://schemas.microsoft.com/office/infopath/2007/PartnerControls"/>
    <ds:schemaRef ds:uri="571dfe32-db6c-4201-aaba-177ba1581a3e"/>
    <ds:schemaRef ds:uri="186386af-60f0-40d2-b4c0-dde7459d893a"/>
  </ds:schemaRefs>
</ds:datastoreItem>
</file>

<file path=customXml/itemProps2.xml><?xml version="1.0" encoding="utf-8"?>
<ds:datastoreItem xmlns:ds="http://schemas.openxmlformats.org/officeDocument/2006/customXml" ds:itemID="{E92E8B89-B382-4AF4-8D94-3CC2573446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4A8097-7AA6-492F-B5DC-4E2953255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1dfe32-db6c-4201-aaba-177ba1581a3e"/>
    <ds:schemaRef ds:uri="186386af-60f0-40d2-b4c0-dde7459d8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CAF50-7C69-4A98-9694-D6EE05BBCE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Bardinska</dc:creator>
  <cp:keywords/>
  <dc:description/>
  <cp:lastModifiedBy>Inese Lismane</cp:lastModifiedBy>
  <cp:revision>3</cp:revision>
  <dcterms:created xsi:type="dcterms:W3CDTF">2025-03-05T13:24:00Z</dcterms:created>
  <dcterms:modified xsi:type="dcterms:W3CDTF">2025-03-05T13:25:00Z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0x010100BEC4F820DB8B6D48BA34B34FB1EAFF7D</vt:lpwstr>
  </property>
</Properties>
</file>