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2023./2024. mācību gada un mācību semestru sākuma un beigu laiku un brīvdienu laiku"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22-TA-2821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